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B9E6" w14:textId="77777777" w:rsidR="009619FB" w:rsidRDefault="009619FB">
      <w:pPr>
        <w:rPr>
          <w:b/>
          <w:bCs/>
        </w:rPr>
      </w:pPr>
      <w:r>
        <w:rPr>
          <w:noProof/>
          <w:lang w:eastAsia="sv-SE"/>
        </w:rPr>
        <w:drawing>
          <wp:inline distT="0" distB="0" distL="0" distR="0" wp14:anchorId="33D66032" wp14:editId="42351B4E">
            <wp:extent cx="3019425" cy="7905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A88F" w14:textId="77777777" w:rsidR="009619FB" w:rsidRDefault="009619FB">
      <w:pPr>
        <w:rPr>
          <w:b/>
          <w:bCs/>
        </w:rPr>
      </w:pPr>
    </w:p>
    <w:p w14:paraId="62146764" w14:textId="77777777" w:rsidR="009619FB" w:rsidRDefault="009619FB">
      <w:pPr>
        <w:rPr>
          <w:b/>
          <w:bCs/>
        </w:rPr>
      </w:pPr>
    </w:p>
    <w:p w14:paraId="43CF4151" w14:textId="2D4897E3" w:rsidR="00576519" w:rsidRDefault="00E416EE">
      <w:r w:rsidRPr="00576519">
        <w:rPr>
          <w:b/>
          <w:bCs/>
          <w:sz w:val="24"/>
          <w:szCs w:val="24"/>
        </w:rPr>
        <w:t>Medlemsavgiften för år 20</w:t>
      </w:r>
      <w:r w:rsidR="00BE6C56">
        <w:rPr>
          <w:b/>
          <w:bCs/>
          <w:sz w:val="24"/>
          <w:szCs w:val="24"/>
        </w:rPr>
        <w:t>2</w:t>
      </w:r>
      <w:r w:rsidR="00D52105">
        <w:rPr>
          <w:b/>
          <w:bCs/>
          <w:sz w:val="24"/>
          <w:szCs w:val="24"/>
        </w:rPr>
        <w:t>2</w:t>
      </w:r>
      <w:r w:rsidR="00950954">
        <w:br/>
      </w:r>
      <w:r w:rsidR="00950954">
        <w:br/>
      </w:r>
      <w:r w:rsidR="00950954">
        <w:br/>
        <w:t>För spelare med arbete:</w:t>
      </w:r>
      <w:r w:rsidR="0042158E">
        <w:rPr>
          <w:b/>
        </w:rPr>
        <w:t>5</w:t>
      </w:r>
      <w:r w:rsidR="00BE6C56">
        <w:rPr>
          <w:b/>
        </w:rPr>
        <w:t>0</w:t>
      </w:r>
      <w:r w:rsidR="00950954" w:rsidRPr="00863455">
        <w:rPr>
          <w:b/>
        </w:rPr>
        <w:t>0</w:t>
      </w:r>
      <w:r w:rsidR="00863455">
        <w:rPr>
          <w:b/>
        </w:rPr>
        <w:t xml:space="preserve"> kr</w:t>
      </w:r>
      <w:r w:rsidR="00001EAE">
        <w:rPr>
          <w:b/>
        </w:rPr>
        <w:t xml:space="preserve"> </w:t>
      </w:r>
      <w:r w:rsidR="00950954">
        <w:br/>
        <w:t xml:space="preserve">Spelare som studerar eller är arbetslösa: </w:t>
      </w:r>
      <w:r w:rsidR="0042158E">
        <w:rPr>
          <w:b/>
        </w:rPr>
        <w:t>3</w:t>
      </w:r>
      <w:r w:rsidR="00BE6C56">
        <w:rPr>
          <w:b/>
        </w:rPr>
        <w:t>0</w:t>
      </w:r>
      <w:r w:rsidR="00950954" w:rsidRPr="00863455">
        <w:rPr>
          <w:b/>
        </w:rPr>
        <w:t>0kr.</w:t>
      </w:r>
      <w:r w:rsidR="00950954">
        <w:br/>
        <w:t>Medlemskapen sk</w:t>
      </w:r>
      <w:r>
        <w:t>all betalas senast 1</w:t>
      </w:r>
      <w:r w:rsidR="006B3850">
        <w:t>maj</w:t>
      </w:r>
      <w:r>
        <w:t xml:space="preserve"> 20</w:t>
      </w:r>
      <w:r w:rsidR="00BE6C56">
        <w:t>2</w:t>
      </w:r>
      <w:r w:rsidR="00640DF7">
        <w:t>2</w:t>
      </w:r>
      <w:r w:rsidR="00950954">
        <w:t xml:space="preserve">. </w:t>
      </w:r>
      <w:r w:rsidR="00950954">
        <w:br/>
      </w:r>
      <w:r w:rsidR="00950954">
        <w:br/>
        <w:t xml:space="preserve">Alla andra som vill vara medlemmar i Bosniska SK </w:t>
      </w:r>
      <w:r w:rsidR="00576519">
        <w:t xml:space="preserve">kan betala enligt nedan, </w:t>
      </w:r>
      <w:r w:rsidR="00BE6C56">
        <w:t>viktigt vid</w:t>
      </w:r>
      <w:r w:rsidR="00576519">
        <w:t xml:space="preserve"> inbetalning att man skriver vem betalningen gäller.</w:t>
      </w:r>
      <w:r w:rsidR="00950954">
        <w:br/>
      </w:r>
      <w:r w:rsidR="00950954">
        <w:br/>
        <w:t xml:space="preserve">Medlemsavgiften är </w:t>
      </w:r>
      <w:r w:rsidR="00950954">
        <w:rPr>
          <w:b/>
          <w:bCs/>
        </w:rPr>
        <w:t>150</w:t>
      </w:r>
      <w:r w:rsidR="00950954">
        <w:t xml:space="preserve"> kr., för </w:t>
      </w:r>
      <w:r w:rsidR="00950954">
        <w:rPr>
          <w:i/>
          <w:iCs/>
        </w:rPr>
        <w:t>Pensionärer/Arbetslösa</w:t>
      </w:r>
      <w:r w:rsidR="00950954">
        <w:t xml:space="preserve"> </w:t>
      </w:r>
      <w:r w:rsidR="00950954">
        <w:rPr>
          <w:b/>
          <w:bCs/>
        </w:rPr>
        <w:t>100</w:t>
      </w:r>
      <w:r w:rsidR="00950954">
        <w:t xml:space="preserve"> kr.</w:t>
      </w:r>
    </w:p>
    <w:p w14:paraId="0109A00A" w14:textId="77777777" w:rsidR="001A345D" w:rsidRDefault="00950954">
      <w:pPr>
        <w:rPr>
          <w:b/>
          <w:bCs/>
        </w:rPr>
      </w:pPr>
      <w:r>
        <w:br/>
      </w:r>
      <w:r>
        <w:rPr>
          <w:i/>
          <w:iCs/>
        </w:rPr>
        <w:t>Familjemedlemskap</w:t>
      </w:r>
      <w:r>
        <w:t>, det innebär följande:</w:t>
      </w:r>
      <w:r>
        <w:br/>
        <w:t xml:space="preserve">För två eller flera familjemedlemmar på samma folkbokföringsadress betalar </w:t>
      </w:r>
      <w:r>
        <w:rPr>
          <w:b/>
          <w:bCs/>
        </w:rPr>
        <w:t>300</w:t>
      </w:r>
      <w:r>
        <w:t xml:space="preserve"> kr.</w:t>
      </w:r>
      <w:r>
        <w:br/>
      </w:r>
      <w:r>
        <w:br/>
      </w:r>
      <w:r>
        <w:rPr>
          <w:b/>
          <w:bCs/>
        </w:rPr>
        <w:t xml:space="preserve">Medlemsavgiften kan betalas till vår kassör </w:t>
      </w:r>
      <w:r w:rsidR="006B3850">
        <w:rPr>
          <w:b/>
          <w:bCs/>
        </w:rPr>
        <w:t>Vasif Foric, Esad Colakovic</w:t>
      </w:r>
      <w:r>
        <w:rPr>
          <w:b/>
          <w:bCs/>
        </w:rPr>
        <w:t xml:space="preserve"> eller </w:t>
      </w:r>
      <w:r w:rsidR="009619FB">
        <w:rPr>
          <w:b/>
          <w:bCs/>
        </w:rPr>
        <w:t xml:space="preserve">direkt till </w:t>
      </w:r>
      <w:r w:rsidR="006B3850">
        <w:rPr>
          <w:b/>
          <w:bCs/>
        </w:rPr>
        <w:t>bankgiro, plusgiro</w:t>
      </w:r>
      <w:r w:rsidR="009619FB">
        <w:rPr>
          <w:b/>
          <w:bCs/>
        </w:rPr>
        <w:t xml:space="preserve"> eller </w:t>
      </w:r>
      <w:r w:rsidR="00BA327B">
        <w:rPr>
          <w:b/>
          <w:bCs/>
        </w:rPr>
        <w:t>via swish.</w:t>
      </w:r>
    </w:p>
    <w:p w14:paraId="694D4A6A" w14:textId="77777777" w:rsidR="00BF3BAB" w:rsidRPr="00576519" w:rsidRDefault="00950954">
      <w:pPr>
        <w:rPr>
          <w:b/>
          <w:sz w:val="28"/>
          <w:szCs w:val="28"/>
        </w:rPr>
      </w:pPr>
      <w:r>
        <w:br/>
      </w:r>
      <w:r w:rsidR="009619FB">
        <w:rPr>
          <w:noProof/>
          <w:lang w:eastAsia="sv-SE"/>
        </w:rPr>
        <w:drawing>
          <wp:inline distT="0" distB="0" distL="0" distR="0" wp14:anchorId="0A656192" wp14:editId="6E5CD688">
            <wp:extent cx="2667000" cy="134300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109" cy="13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9FB">
        <w:br/>
      </w:r>
      <w:r>
        <w:br/>
      </w:r>
      <w:r w:rsidR="006B3850" w:rsidRPr="00576519">
        <w:rPr>
          <w:b/>
          <w:sz w:val="28"/>
          <w:szCs w:val="28"/>
        </w:rPr>
        <w:t xml:space="preserve">                       </w:t>
      </w:r>
      <w:r w:rsidRPr="00576519">
        <w:rPr>
          <w:b/>
          <w:sz w:val="28"/>
          <w:szCs w:val="28"/>
        </w:rPr>
        <w:t xml:space="preserve">Bankgiro: </w:t>
      </w:r>
      <w:r w:rsidR="006B3850" w:rsidRPr="00576519">
        <w:rPr>
          <w:b/>
          <w:sz w:val="28"/>
          <w:szCs w:val="28"/>
        </w:rPr>
        <w:t>5684–0150</w:t>
      </w:r>
    </w:p>
    <w:p w14:paraId="552CB9D9" w14:textId="77777777" w:rsidR="006B3850" w:rsidRPr="00576519" w:rsidRDefault="006B3850">
      <w:pPr>
        <w:rPr>
          <w:sz w:val="28"/>
          <w:szCs w:val="28"/>
        </w:rPr>
      </w:pPr>
      <w:r w:rsidRPr="00576519">
        <w:rPr>
          <w:b/>
          <w:sz w:val="28"/>
          <w:szCs w:val="28"/>
        </w:rPr>
        <w:t xml:space="preserve">                       Plusgiro:</w:t>
      </w:r>
      <w:r w:rsidRPr="00576519">
        <w:rPr>
          <w:rFonts w:ascii="Helvetica" w:hAnsi="Helvetica" w:cs="Helvetica"/>
          <w:color w:val="818181"/>
          <w:sz w:val="28"/>
          <w:szCs w:val="28"/>
          <w:shd w:val="clear" w:color="auto" w:fill="FFFFFF"/>
        </w:rPr>
        <w:t xml:space="preserve"> </w:t>
      </w:r>
      <w:r w:rsidRPr="00576519">
        <w:rPr>
          <w:b/>
          <w:sz w:val="28"/>
          <w:szCs w:val="28"/>
        </w:rPr>
        <w:t>425695–4</w:t>
      </w:r>
    </w:p>
    <w:p w14:paraId="2FE28A02" w14:textId="77777777" w:rsidR="009619FB" w:rsidRDefault="009619FB"/>
    <w:p w14:paraId="20D52FD7" w14:textId="77777777" w:rsidR="009619FB" w:rsidRDefault="009619FB"/>
    <w:p w14:paraId="2D991F07" w14:textId="77777777" w:rsidR="009619FB" w:rsidRDefault="009619FB"/>
    <w:p w14:paraId="664813CD" w14:textId="77777777" w:rsidR="009619FB" w:rsidRDefault="009619FB">
      <w:r>
        <w:t>Har ni frågor om medlemskap eller någonting annat är ni välkomna att kontakta oss:</w:t>
      </w:r>
    </w:p>
    <w:p w14:paraId="762C8B84" w14:textId="77777777" w:rsidR="009619FB" w:rsidRDefault="00640DF7">
      <w:hyperlink r:id="rId6" w:history="1">
        <w:r w:rsidR="009619FB" w:rsidRPr="00787C49">
          <w:rPr>
            <w:rStyle w:val="Hyperlnk"/>
          </w:rPr>
          <w:t>Bsk.vasteras@hotmail.com</w:t>
        </w:r>
      </w:hyperlink>
    </w:p>
    <w:p w14:paraId="25F1444F" w14:textId="77777777" w:rsidR="009619FB" w:rsidRDefault="009619FB"/>
    <w:sectPr w:rsidR="0096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54"/>
    <w:rsid w:val="00001EAE"/>
    <w:rsid w:val="0007475C"/>
    <w:rsid w:val="001A345D"/>
    <w:rsid w:val="0042158E"/>
    <w:rsid w:val="00576519"/>
    <w:rsid w:val="00640DF7"/>
    <w:rsid w:val="006B3850"/>
    <w:rsid w:val="00863455"/>
    <w:rsid w:val="00950954"/>
    <w:rsid w:val="009619FB"/>
    <w:rsid w:val="00BA327B"/>
    <w:rsid w:val="00BE6C56"/>
    <w:rsid w:val="00BF3BAB"/>
    <w:rsid w:val="00C652F9"/>
    <w:rsid w:val="00D52105"/>
    <w:rsid w:val="00E416EE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3844"/>
  <w15:chartTrackingRefBased/>
  <w15:docId w15:val="{845B0DA6-BCCF-41AD-B713-A9AC91F9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619F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k.vasteras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Hygien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Colakovic</dc:creator>
  <cp:keywords/>
  <dc:description/>
  <cp:lastModifiedBy>Esad Colakovic - Nordic Cooling Solutions AB</cp:lastModifiedBy>
  <cp:revision>3</cp:revision>
  <cp:lastPrinted>2019-04-30T10:10:00Z</cp:lastPrinted>
  <dcterms:created xsi:type="dcterms:W3CDTF">2022-03-29T12:38:00Z</dcterms:created>
  <dcterms:modified xsi:type="dcterms:W3CDTF">2022-03-29T12:38:00Z</dcterms:modified>
</cp:coreProperties>
</file>