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A4876" w14:textId="01FCFB19" w:rsidR="00A430E3" w:rsidRPr="002F1A16" w:rsidRDefault="0089033B">
      <w:pPr>
        <w:rPr>
          <w:b/>
          <w:bCs/>
          <w:sz w:val="28"/>
          <w:szCs w:val="28"/>
        </w:rPr>
      </w:pPr>
      <w:bookmarkStart w:id="0" w:name="_GoBack"/>
      <w:bookmarkEnd w:id="0"/>
      <w:r w:rsidRPr="002F1A16">
        <w:rPr>
          <w:b/>
          <w:bCs/>
          <w:sz w:val="28"/>
          <w:szCs w:val="28"/>
        </w:rPr>
        <w:t xml:space="preserve">COD (Change </w:t>
      </w:r>
      <w:proofErr w:type="spellStart"/>
      <w:r w:rsidRPr="002F1A16">
        <w:rPr>
          <w:b/>
          <w:bCs/>
          <w:sz w:val="28"/>
          <w:szCs w:val="28"/>
        </w:rPr>
        <w:t>of</w:t>
      </w:r>
      <w:proofErr w:type="spellEnd"/>
      <w:r w:rsidRPr="002F1A16">
        <w:rPr>
          <w:b/>
          <w:bCs/>
          <w:sz w:val="28"/>
          <w:szCs w:val="28"/>
        </w:rPr>
        <w:t xml:space="preserve"> </w:t>
      </w:r>
      <w:proofErr w:type="spellStart"/>
      <w:r w:rsidRPr="002F1A16">
        <w:rPr>
          <w:b/>
          <w:bCs/>
          <w:sz w:val="28"/>
          <w:szCs w:val="28"/>
        </w:rPr>
        <w:t>direction</w:t>
      </w:r>
      <w:proofErr w:type="spellEnd"/>
      <w:r w:rsidRPr="002F1A16">
        <w:rPr>
          <w:b/>
          <w:bCs/>
          <w:sz w:val="28"/>
          <w:szCs w:val="28"/>
        </w:rPr>
        <w:t>) snabbhetsträning med riktningsförändringar</w:t>
      </w:r>
    </w:p>
    <w:p w14:paraId="0B7AEFF5" w14:textId="42012BB9" w:rsidR="0089033B" w:rsidRDefault="0089033B">
      <w:r>
        <w:t xml:space="preserve">Några saker att tänka på inför dessa </w:t>
      </w:r>
      <w:r w:rsidR="002F1A16">
        <w:t>träningspass</w:t>
      </w:r>
    </w:p>
    <w:p w14:paraId="3DFD8523" w14:textId="1CD413B6" w:rsidR="0089033B" w:rsidRDefault="0089033B" w:rsidP="0089033B">
      <w:pPr>
        <w:pStyle w:val="Liststycke"/>
        <w:numPr>
          <w:ilvl w:val="0"/>
          <w:numId w:val="1"/>
        </w:numPr>
      </w:pPr>
      <w:r>
        <w:t xml:space="preserve">Mycket </w:t>
      </w:r>
      <w:proofErr w:type="gramStart"/>
      <w:r>
        <w:t>ordentligt</w:t>
      </w:r>
      <w:proofErr w:type="gramEnd"/>
      <w:r>
        <w:t xml:space="preserve"> uppvärmning minst 10-15 min lätt </w:t>
      </w:r>
      <w:proofErr w:type="spellStart"/>
      <w:r>
        <w:t>jogg</w:t>
      </w:r>
      <w:proofErr w:type="spellEnd"/>
      <w:r>
        <w:t xml:space="preserve">. 5-10 rusher (stegring </w:t>
      </w:r>
      <w:proofErr w:type="gramStart"/>
      <w:r>
        <w:t>40%</w:t>
      </w:r>
      <w:proofErr w:type="gramEnd"/>
      <w:r>
        <w:t>, 60%, 80%). Minskar skaderisk samt motverkar laktat (syreskuld)</w:t>
      </w:r>
    </w:p>
    <w:p w14:paraId="0F04E085" w14:textId="09744762" w:rsidR="0089033B" w:rsidRDefault="0089033B" w:rsidP="0089033B">
      <w:pPr>
        <w:pStyle w:val="Liststycke"/>
        <w:numPr>
          <w:ilvl w:val="0"/>
          <w:numId w:val="1"/>
        </w:numPr>
      </w:pPr>
      <w:r>
        <w:t xml:space="preserve">Varje rush efterföljs av ordentlig vila (ca </w:t>
      </w:r>
      <w:r w:rsidR="002F1A16">
        <w:t>0,5-1 min</w:t>
      </w:r>
      <w:r>
        <w:t>). Detta för att det handlar om maximala rusher och för bästa effekt krävs ordentlig återhämtning.</w:t>
      </w:r>
    </w:p>
    <w:p w14:paraId="5337ABBB" w14:textId="72532623" w:rsidR="0089033B" w:rsidRDefault="0089033B" w:rsidP="0089033B"/>
    <w:p w14:paraId="7AEAFE61" w14:textId="28CE3D30" w:rsidR="0089033B" w:rsidRPr="002F1A16" w:rsidRDefault="0089033B" w:rsidP="0089033B">
      <w:pPr>
        <w:rPr>
          <w:b/>
          <w:bCs/>
          <w:sz w:val="28"/>
          <w:szCs w:val="28"/>
          <w:u w:val="single"/>
        </w:rPr>
      </w:pPr>
      <w:r w:rsidRPr="002F1A16">
        <w:rPr>
          <w:b/>
          <w:bCs/>
          <w:noProof/>
          <w:sz w:val="28"/>
          <w:szCs w:val="28"/>
          <w:u w:val="single"/>
          <w:lang w:eastAsia="sv-SE"/>
        </w:rPr>
        <w:drawing>
          <wp:anchor distT="0" distB="0" distL="114300" distR="114300" simplePos="0" relativeHeight="251658240" behindDoc="1" locked="0" layoutInCell="1" allowOverlap="1" wp14:anchorId="5A88A185" wp14:editId="353170BD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975350" cy="4481195"/>
            <wp:effectExtent l="0" t="0" r="6350" b="0"/>
            <wp:wrapTight wrapText="bothSides">
              <wp:wrapPolygon edited="0">
                <wp:start x="0" y="0"/>
                <wp:lineTo x="0" y="21487"/>
                <wp:lineTo x="21554" y="21487"/>
                <wp:lineTo x="21554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D3">
        <w:rPr>
          <w:b/>
          <w:bCs/>
          <w:sz w:val="28"/>
          <w:szCs w:val="28"/>
          <w:u w:val="single"/>
        </w:rPr>
        <w:t>snabbhetsp</w:t>
      </w:r>
      <w:r w:rsidRPr="002F1A16">
        <w:rPr>
          <w:b/>
          <w:bCs/>
          <w:sz w:val="28"/>
          <w:szCs w:val="28"/>
          <w:u w:val="single"/>
        </w:rPr>
        <w:t>ass 1</w:t>
      </w:r>
    </w:p>
    <w:p w14:paraId="5C8C2A36" w14:textId="507AF726" w:rsidR="0089033B" w:rsidRDefault="0089033B" w:rsidP="0089033B">
      <w:r>
        <w:t xml:space="preserve">1a) </w:t>
      </w:r>
      <w:proofErr w:type="spellStart"/>
      <w:r>
        <w:t>sidstep</w:t>
      </w:r>
      <w:proofErr w:type="spellEnd"/>
      <w:r>
        <w:t xml:space="preserve"> 4reps</w:t>
      </w:r>
    </w:p>
    <w:p w14:paraId="18684346" w14:textId="1AA5EB32" w:rsidR="0089033B" w:rsidRDefault="0089033B" w:rsidP="0089033B">
      <w:r>
        <w:t xml:space="preserve">1b) </w:t>
      </w:r>
      <w:proofErr w:type="spellStart"/>
      <w:r>
        <w:t>sidstep</w:t>
      </w:r>
      <w:proofErr w:type="spellEnd"/>
      <w:r>
        <w:t xml:space="preserve"> baklänges</w:t>
      </w:r>
      <w:r w:rsidR="002F1A16">
        <w:t xml:space="preserve"> 4 reps</w:t>
      </w:r>
    </w:p>
    <w:p w14:paraId="41491619" w14:textId="47A279E0" w:rsidR="0089033B" w:rsidRDefault="0089033B" w:rsidP="0089033B">
      <w:r>
        <w:t xml:space="preserve">1c) framåt till första konan växla till baklänges osv enligt </w:t>
      </w:r>
      <w:r w:rsidR="007E4BCF">
        <w:t>skiss</w:t>
      </w:r>
      <w:r>
        <w:t xml:space="preserve"> (3ggr/håll</w:t>
      </w:r>
      <w:r w:rsidR="007E4BCF">
        <w:t>,</w:t>
      </w:r>
      <w:r>
        <w:t xml:space="preserve"> då riktningsförändringen blir samma i varje </w:t>
      </w:r>
      <w:r w:rsidR="007E4BCF">
        <w:t xml:space="preserve">rush, </w:t>
      </w:r>
      <w:proofErr w:type="gramStart"/>
      <w:r w:rsidR="007E4BCF">
        <w:t>dvs</w:t>
      </w:r>
      <w:proofErr w:type="gramEnd"/>
      <w:r w:rsidR="007E4BCF">
        <w:t xml:space="preserve"> andra gången slutar man där man gick i mål)</w:t>
      </w:r>
    </w:p>
    <w:p w14:paraId="12A98D71" w14:textId="4F0F83E4" w:rsidR="0089033B" w:rsidRDefault="0089033B" w:rsidP="0089033B">
      <w:r>
        <w:t xml:space="preserve">1d) </w:t>
      </w:r>
      <w:r w:rsidR="007E4BCF">
        <w:t xml:space="preserve">rakt </w:t>
      </w:r>
      <w:r>
        <w:t>framåt till</w:t>
      </w:r>
      <w:r w:rsidR="007E4BCF">
        <w:t>, bakåt diagonalt framåt osv enligt skiss</w:t>
      </w:r>
      <w:r w:rsidR="002F1A16">
        <w:t xml:space="preserve"> 4 reps</w:t>
      </w:r>
    </w:p>
    <w:p w14:paraId="21439813" w14:textId="392DC700" w:rsidR="002F1A16" w:rsidRDefault="002F1A16" w:rsidP="0089033B"/>
    <w:p w14:paraId="2C382A63" w14:textId="01BED436" w:rsidR="002F1A16" w:rsidRDefault="002F1A16" w:rsidP="0089033B"/>
    <w:p w14:paraId="10DFD098" w14:textId="75521ACE" w:rsidR="002F1A16" w:rsidRDefault="002F1A16" w:rsidP="0089033B"/>
    <w:p w14:paraId="69DB3B88" w14:textId="1A87C36C" w:rsidR="002F1A16" w:rsidRDefault="002F1A16" w:rsidP="0089033B"/>
    <w:p w14:paraId="4B784928" w14:textId="77777777" w:rsidR="006155EC" w:rsidRDefault="006155EC" w:rsidP="0089033B">
      <w:pPr>
        <w:rPr>
          <w:noProof/>
        </w:rPr>
      </w:pPr>
    </w:p>
    <w:p w14:paraId="6560D91A" w14:textId="05BABEE6" w:rsidR="002F1A16" w:rsidRPr="002F1A16" w:rsidRDefault="002F1A16" w:rsidP="0089033B">
      <w:pPr>
        <w:rPr>
          <w:b/>
          <w:bCs/>
          <w:sz w:val="28"/>
          <w:szCs w:val="28"/>
          <w:u w:val="single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0497D861" wp14:editId="4C05F8D5">
            <wp:simplePos x="0" y="0"/>
            <wp:positionH relativeFrom="margin">
              <wp:posOffset>-93345</wp:posOffset>
            </wp:positionH>
            <wp:positionV relativeFrom="paragraph">
              <wp:posOffset>239395</wp:posOffset>
            </wp:positionV>
            <wp:extent cx="6145530" cy="3348990"/>
            <wp:effectExtent l="0" t="0" r="7620" b="381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3" r="3977" b="15090"/>
                    <a:stretch/>
                  </pic:blipFill>
                  <pic:spPr bwMode="auto">
                    <a:xfrm>
                      <a:off x="0" y="0"/>
                      <a:ext cx="6145530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9D3">
        <w:rPr>
          <w:b/>
          <w:bCs/>
          <w:sz w:val="28"/>
          <w:szCs w:val="28"/>
          <w:u w:val="single"/>
        </w:rPr>
        <w:t>Snabbhetsp</w:t>
      </w:r>
      <w:r w:rsidRPr="002F1A16">
        <w:rPr>
          <w:b/>
          <w:bCs/>
          <w:sz w:val="28"/>
          <w:szCs w:val="28"/>
          <w:u w:val="single"/>
        </w:rPr>
        <w:t>ass 2</w:t>
      </w:r>
    </w:p>
    <w:p w14:paraId="1F53DADC" w14:textId="51A67EEA" w:rsidR="002F1A16" w:rsidRDefault="002F1A16" w:rsidP="0089033B">
      <w:proofErr w:type="spellStart"/>
      <w:r>
        <w:t>Övn</w:t>
      </w:r>
      <w:proofErr w:type="spellEnd"/>
      <w:r>
        <w:t xml:space="preserve"> 2 framåt till första konan ”trippa runt” hela tiden vänd framåt (byt håll runt konan till nästa </w:t>
      </w:r>
      <w:r w:rsidR="00BA11B3">
        <w:t>set</w:t>
      </w:r>
      <w:r>
        <w:t>) 4 ggr/håll</w:t>
      </w:r>
    </w:p>
    <w:p w14:paraId="69601D4B" w14:textId="6FAAD8D0" w:rsidR="007E4BCF" w:rsidRDefault="002742E1" w:rsidP="0089033B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7462D6D5" wp14:editId="09D9C23B">
            <wp:simplePos x="0" y="0"/>
            <wp:positionH relativeFrom="margin">
              <wp:posOffset>-64135</wp:posOffset>
            </wp:positionH>
            <wp:positionV relativeFrom="paragraph">
              <wp:posOffset>387350</wp:posOffset>
            </wp:positionV>
            <wp:extent cx="576072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4" b="9679"/>
                    <a:stretch/>
                  </pic:blipFill>
                  <pic:spPr bwMode="auto">
                    <a:xfrm>
                      <a:off x="0" y="0"/>
                      <a:ext cx="5760720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88C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BF4B75" wp14:editId="717747EB">
                <wp:simplePos x="0" y="0"/>
                <wp:positionH relativeFrom="column">
                  <wp:posOffset>3693160</wp:posOffset>
                </wp:positionH>
                <wp:positionV relativeFrom="paragraph">
                  <wp:posOffset>1056005</wp:posOffset>
                </wp:positionV>
                <wp:extent cx="339725" cy="254000"/>
                <wp:effectExtent l="0" t="0" r="22225" b="12700"/>
                <wp:wrapSquare wrapText="bothSides"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39725" cy="25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04C2" w14:textId="6AD0C5B6" w:rsidR="00F5188C" w:rsidRPr="00F5188C" w:rsidRDefault="00F5188C" w:rsidP="00F5188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188C">
                              <w:rPr>
                                <w:sz w:val="16"/>
                                <w:szCs w:val="16"/>
                              </w:rPr>
                              <w:t>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BF4B7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90.8pt;margin-top:83.15pt;width:26.75pt;height:20pt;rotation:180;flip:y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uARAIAAH8EAAAOAAAAZHJzL2Uyb0RvYy54bWysVE1v2zAMvQ/YfxB0X+y4ydoYcYouXYcB&#10;3QfQbndZlm1hkqhJSuz214+S0zRdb8N8EESRenx8FL2+HLUie+G8BFPR+SynRBgOjTRdRX/c37y7&#10;oMQHZhqmwIiKPghPLzdv36wHW4oCelCNcARBjC8HW9E+BFtmmee90MzPwAqDzhacZgFN12WNYwOi&#10;a5UVef4+G8A11gEX3uPp9eSkm4TftoKHb23rRSCqosgtpNWltY5rtlmzsnPM9pIfaLB/YKGZNJj0&#10;CHXNAiM7J19BackdeGjDjIPOoG0lF6kGrGae/1XNXc+sSLWgON4eZfL/D5Z/3X93RDYVXVJimMYW&#10;3YsxuB3yL6I6g/UlBt1ZDAvjBxixy6lSb2+B//LEwLZnphNXzsHQC9Ygu3m8mZ1cnXB8BKmHL9Bg&#10;GrYLkIDG1mniAFszzy/y+FHSKml/PmVClQimxeOHY8uQI+F4eHa2Oi+QOkdXsVzEyzE1KyNqbIh1&#10;PnwSoEncVNThi0hZ2f7Whyn0KSSGe1CyuZFKJSO+QrFVjuwZvp+6K9JVtdNYwnS2SnwnnPRoY3gi&#10;8AJJGTJUdLVEqq+zuK4+5ohwxxpeQGgZcFKU1BU9qIRZWRkV/2iatA9MqmmPAihzaEFUfdI/jPWI&#10;gbEvNTQP2IwkOwqLE4zi9OAeKRlwGirqf++YE5SozwYbupovFnF8krFYnhdouFNPfephhiNURQMl&#10;03Yb0shFvgausPGtTNo/MzlwxVeexDtMZByjUztFPf83Nn8AAAD//wMAUEsDBBQABgAIAAAAIQA8&#10;aaeF3wAAAAsBAAAPAAAAZHJzL2Rvd25yZXYueG1sTI/LTsMwEEX3SPyDNUhsEHXSqqYKcaoICRbs&#10;aMnejadJwI9gu2no1zOsYDlzj+6cKbezNWzCEAfvJOSLDBi61uvBdRLe98/3G2AxKaeV8Q4lfGOE&#10;bXV9VapC+7N7w2mXOkYlLhZKQp/SWHAe2x6tigs/oqPs6INVicbQcR3Umcqt4cssE9yqwdGFXo34&#10;1GP7uTtZCU2D5itMzWvyd5eHHI8fdf1ykfL2Zq4fgSWc0x8Mv/qkDhU5HfzJ6ciMhPUmF4RSIMQK&#10;GBFitc6BHSQsM9rwquT/f6h+AAAA//8DAFBLAQItABQABgAIAAAAIQC2gziS/gAAAOEBAAATAAAA&#10;AAAAAAAAAAAAAAAAAABbQ29udGVudF9UeXBlc10ueG1sUEsBAi0AFAAGAAgAAAAhADj9If/WAAAA&#10;lAEAAAsAAAAAAAAAAAAAAAAALwEAAF9yZWxzLy5yZWxzUEsBAi0AFAAGAAgAAAAhABoDC4BEAgAA&#10;fwQAAA4AAAAAAAAAAAAAAAAALgIAAGRycy9lMm9Eb2MueG1sUEsBAi0AFAAGAAgAAAAhADxpp4Xf&#10;AAAACwEAAA8AAAAAAAAAAAAAAAAAngQAAGRycy9kb3ducmV2LnhtbFBLBQYAAAAABAAEAPMAAACq&#10;BQAAAAA=&#10;" fillcolor="#cfcdcd [2894]">
                <v:textbox>
                  <w:txbxContent>
                    <w:p w14:paraId="641304C2" w14:textId="6AD0C5B6" w:rsidR="00F5188C" w:rsidRPr="00F5188C" w:rsidRDefault="00F5188C" w:rsidP="00F5188C">
                      <w:pPr>
                        <w:rPr>
                          <w:sz w:val="16"/>
                          <w:szCs w:val="16"/>
                        </w:rPr>
                      </w:pPr>
                      <w:r w:rsidRPr="00F5188C">
                        <w:rPr>
                          <w:sz w:val="16"/>
                          <w:szCs w:val="16"/>
                        </w:rPr>
                        <w:t>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88C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181B0B" wp14:editId="592A867C">
                <wp:simplePos x="0" y="0"/>
                <wp:positionH relativeFrom="column">
                  <wp:posOffset>2342515</wp:posOffset>
                </wp:positionH>
                <wp:positionV relativeFrom="paragraph">
                  <wp:posOffset>854710</wp:posOffset>
                </wp:positionV>
                <wp:extent cx="551815" cy="149225"/>
                <wp:effectExtent l="0" t="0" r="19685" b="2222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51815" cy="149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CD76" w14:textId="4937A4BF" w:rsidR="006155EC" w:rsidRDefault="006155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81B0B" id="_x0000_s1027" type="#_x0000_t202" style="position:absolute;margin-left:184.45pt;margin-top:67.3pt;width:43.45pt;height:11.75pt;flip:y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KnPwIAAHkEAAAOAAAAZHJzL2Uyb0RvYy54bWysVE1v2zAMvQ/YfxB0XxwbydoYcYouXYcB&#10;3QfQbndZlm1hkqhJSuzs15eSsyRbb8N8EESJenzkI72+GbUie+G8BFPRfDanRBgOjTRdRb893b+5&#10;psQHZhqmwIiKHoSnN5vXr9aDLUUBPahGOIIgxpeDrWgfgi2zzPNeaOZnYIXByxacZgFN12WNYwOi&#10;a5UV8/nbbADXWAdceI+nd9Ml3ST8thU8fGlbLwJRFUVuIa0urXVcs82alZ1jtpf8SIP9AwvNpMGg&#10;J6g7FhjZOfkCSkvuwEMbZhx0Bm0ruUg5YDb5/K9sHntmRcoFi+PtqUz+/8Hyz/uvjsimokV+RYlh&#10;GkV6EmNwO8ygiPUZrC/R7dGiYxjfwYg6p1y9fQD+wxMD256ZTtw6B0MvWIP88vgyu3g64fgIUg+f&#10;oMEwbBcgAY2t06RV0n7/DY2FIRgHFTucVEJShOPhcplf50tKOF7li1VRLFMsVkaYqIF1PnwQoEnc&#10;VNRhE6QwbP/gQ6R1donuHpRs7qVSyYiNJ7bKkT3Dlqm7Ij1VO42cp7PVHL9jyNSn0T2h/oGkDBkq&#10;uloivZdRXFefYkS4M+AlGS0DDoeSuqLXJydWxhK/N01q3cCkmvaYlTLHmscyTwUPYz0meZMgUY8a&#10;mgOK4GCaBZxd3PTgflEy4BxU1P/cMScoUR8NCrnKF4s4OMlYLK8KNNzlTX15wwxHqIoGSqbtNqRh&#10;ixUwcIuCtzJJcGZypIz9nWp4nMU4QJd28jr/MTbPAAAA//8DAFBLAwQUAAYACAAAACEAg3pFwt8A&#10;AAALAQAADwAAAGRycy9kb3ducmV2LnhtbEyPQU+DQBCF7yb+h82YeDF2oQWCyNI0JiZ6tJiep+wK&#10;pOwsstuC/97xZI/z3pc375XbxQ7iYibfO1IQryIQhhqne2oVfNavjzkIH5A0Do6Mgh/jYVvd3pRY&#10;aDfTh7nsQys4hHyBCroQxkJK33TGol+50RB7X26yGPicWqknnDncDnIdRZm02BN/6HA0L51pTvuz&#10;VbAeTw9JbP1urt/xUHeH77dEolL3d8vuGUQwS/iH4a8+V4eKOx3dmbQXg4JNlj8xysYmyUAwkaQp&#10;jzmykuYxyKqU1xuqXwAAAP//AwBQSwECLQAUAAYACAAAACEAtoM4kv4AAADhAQAAEwAAAAAAAAAA&#10;AAAAAAAAAAAAW0NvbnRlbnRfVHlwZXNdLnhtbFBLAQItABQABgAIAAAAIQA4/SH/1gAAAJQBAAAL&#10;AAAAAAAAAAAAAAAAAC8BAABfcmVscy8ucmVsc1BLAQItABQABgAIAAAAIQDVstKnPwIAAHkEAAAO&#10;AAAAAAAAAAAAAAAAAC4CAABkcnMvZTJvRG9jLnhtbFBLAQItABQABgAIAAAAIQCDekXC3wAAAAsB&#10;AAAPAAAAAAAAAAAAAAAAAJkEAABkcnMvZG93bnJldi54bWxQSwUGAAAAAAQABADzAAAApQUAAAAA&#10;" fillcolor="#cfcdcd [2894]">
                <v:textbox>
                  <w:txbxContent>
                    <w:p w14:paraId="4195CD76" w14:textId="4937A4BF" w:rsidR="006155EC" w:rsidRDefault="006155EC"/>
                  </w:txbxContent>
                </v:textbox>
                <w10:wrap type="square"/>
              </v:shape>
            </w:pict>
          </mc:Fallback>
        </mc:AlternateContent>
      </w:r>
      <w:r w:rsidR="00F5188C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A32768" wp14:editId="476D03B3">
                <wp:simplePos x="0" y="0"/>
                <wp:positionH relativeFrom="column">
                  <wp:posOffset>1790065</wp:posOffset>
                </wp:positionH>
                <wp:positionV relativeFrom="paragraph">
                  <wp:posOffset>2810510</wp:posOffset>
                </wp:positionV>
                <wp:extent cx="850265" cy="499110"/>
                <wp:effectExtent l="0" t="0" r="26035" b="1524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50265" cy="499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0D4C" w14:textId="77777777" w:rsidR="00F5188C" w:rsidRDefault="00F5188C" w:rsidP="00F518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32768" id="_x0000_s1028" type="#_x0000_t202" style="position:absolute;margin-left:140.95pt;margin-top:221.3pt;width:66.95pt;height:39.3pt;flip:y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YWPwIAAHcEAAAOAAAAZHJzL2Uyb0RvYy54bWysVE1v2zAMvQ/YfxB0X+wYSdsYcYouXYcB&#10;3QfQbndZlmNhkqhJSuzs15eSUzfdbsMugijSj498pNfXg1bkIJyXYCo6n+WUCMOhkWZX0e+Pd++u&#10;KPGBmYYpMKKiR+Hp9ebtm3VvS1FAB6oRjiCI8WVvK9qFYMss87wTmvkZWGHQ2YLTLKDpdlnjWI/o&#10;WmVFnl9kPbjGOuDCe3y9HZ10k/DbVvDwtW29CERVFLmFdLp01vHMNmtW7hyzneQnGuwfWGgmDSad&#10;oG5ZYGTv5F9QWnIHHtow46AzaFvJRaoBq5nnf1Tz0DErUi3YHG+nNvn/B8u/HL45IpuKLigxTKNE&#10;j2IIbo/8i9id3voSgx4shoXhPQyocqrU23vgPz0xsO2Y2Ykb56DvBGuQ3Tx+mZ19OuL4CFL3n6HB&#10;NGwfIAENrdOkVdL+eIbGthDMg3odJ42QFOH4eLXMi4slJRxdi9VqPk8aZqyMMFEB63z4KECTeKmo&#10;wxFIadjh3odI6yUkhntQsrmTSiUjjp3YKkcODAem3hXpU7XXyHl8u1zm+XPKNKUxPKG+QlKG9BVd&#10;LYtlQnjl825XTzkQ7QzwnIyWAVdDSY1FT0GsjC3+YJo0uIFJNd6xKmVOPY9tHhsehnpI4k5S1tAc&#10;UQQH4ybg5uKlA/ebkh63oKL+1545QYn6ZFDI1XyxiGuTjMXyskDDnXvqcw8zHKEqGigZr9uQVi22&#10;1sANCt7KJEGcjJHJiTJOd+rhaRPj+pzbKerlf7F5AgAA//8DAFBLAwQUAAYACAAAACEAaiEx9uIA&#10;AAALAQAADwAAAGRycy9kb3ducmV2LnhtbEyPQU+EMBCF7yb+h2ZMvGzcQmU3LDJsjMajMa7GjbdC&#10;KxDptNKy4L+3nvQ4mS/vfa/cL2ZgJz363hJCuk6AaWqs6qlFeH15uMqB+SBJycGSRvjWHvbV+Vkp&#10;C2VnetanQ2hZDCFfSIQuBFdw7ptOG+nX1mmKvw87GhniObZcjXKO4WbgIkm23MieYkMnnb7rdPN5&#10;mAzC6vHraT7m7v7tenHJcXpf1ctuQry8WG5vgAW9hD8YfvWjOlTRqbYTKc8GBJGnu4giZJnYAotE&#10;lm7imBphI1IBvCr5/w3VDwAAAP//AwBQSwECLQAUAAYACAAAACEAtoM4kv4AAADhAQAAEwAAAAAA&#10;AAAAAAAAAAAAAAAAW0NvbnRlbnRfVHlwZXNdLnhtbFBLAQItABQABgAIAAAAIQA4/SH/1gAAAJQB&#10;AAALAAAAAAAAAAAAAAAAAC8BAABfcmVscy8ucmVsc1BLAQItABQABgAIAAAAIQBWwgYWPwIAAHcE&#10;AAAOAAAAAAAAAAAAAAAAAC4CAABkcnMvZTJvRG9jLnhtbFBLAQItABQABgAIAAAAIQBqITH24gAA&#10;AAsBAAAPAAAAAAAAAAAAAAAAAJkEAABkcnMvZG93bnJldi54bWxQSwUGAAAAAAQABADzAAAAqAUA&#10;AAAA&#10;" fillcolor="#aeaaaa [2414]">
                <v:textbox>
                  <w:txbxContent>
                    <w:p w14:paraId="4C2C0D4C" w14:textId="77777777" w:rsidR="00F5188C" w:rsidRDefault="00F5188C" w:rsidP="00F5188C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2F1A16">
        <w:t>Övn</w:t>
      </w:r>
      <w:proofErr w:type="spellEnd"/>
      <w:r w:rsidR="002F1A16">
        <w:t xml:space="preserve"> 3 ”idioten” vänd på samma ben hela rushen</w:t>
      </w:r>
      <w:r w:rsidR="00BA11B3">
        <w:t>, byt till nästa reps 4 ggr/ben</w:t>
      </w:r>
    </w:p>
    <w:p w14:paraId="2C24F2C3" w14:textId="3D5CCE53" w:rsidR="006155EC" w:rsidRDefault="006155EC" w:rsidP="0089033B"/>
    <w:p w14:paraId="33494D98" w14:textId="733CDF16" w:rsidR="006155EC" w:rsidRDefault="006155EC" w:rsidP="0089033B">
      <w:proofErr w:type="spellStart"/>
      <w:r>
        <w:t>Övn</w:t>
      </w:r>
      <w:proofErr w:type="spellEnd"/>
      <w:r>
        <w:t xml:space="preserve"> 4 framåt till första konan, </w:t>
      </w:r>
      <w:proofErr w:type="spellStart"/>
      <w:r>
        <w:t>sidstep</w:t>
      </w:r>
      <w:proofErr w:type="spellEnd"/>
      <w:r>
        <w:t xml:space="preserve"> till nästa, framåt igen osv enl. skiss. </w:t>
      </w:r>
      <w:r w:rsidR="00F5188C">
        <w:t>4 reps</w:t>
      </w:r>
    </w:p>
    <w:p w14:paraId="014736C6" w14:textId="2D505721" w:rsidR="00F5188C" w:rsidRDefault="00F5188C" w:rsidP="0089033B">
      <w:proofErr w:type="spellStart"/>
      <w:r>
        <w:t>Övn</w:t>
      </w:r>
      <w:proofErr w:type="spellEnd"/>
      <w:r>
        <w:t xml:space="preserve"> 5 ”spindeln” 4ggr/håll</w:t>
      </w:r>
    </w:p>
    <w:sectPr w:rsidR="00F51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47647"/>
    <w:multiLevelType w:val="hybridMultilevel"/>
    <w:tmpl w:val="8216FD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3B"/>
    <w:rsid w:val="002742E1"/>
    <w:rsid w:val="002F1A16"/>
    <w:rsid w:val="004D39D3"/>
    <w:rsid w:val="006155EC"/>
    <w:rsid w:val="006D34BF"/>
    <w:rsid w:val="007E4BCF"/>
    <w:rsid w:val="0089033B"/>
    <w:rsid w:val="00A430E3"/>
    <w:rsid w:val="00BA11B3"/>
    <w:rsid w:val="00F5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6DC33"/>
  <w15:chartTrackingRefBased/>
  <w15:docId w15:val="{29132AF8-8F2D-4C9F-A47A-95D7A02A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90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Mårtensson</dc:creator>
  <cp:keywords/>
  <dc:description/>
  <cp:lastModifiedBy>Lobsiens Elteknik</cp:lastModifiedBy>
  <cp:revision>2</cp:revision>
  <dcterms:created xsi:type="dcterms:W3CDTF">2021-06-22T10:16:00Z</dcterms:created>
  <dcterms:modified xsi:type="dcterms:W3CDTF">2021-06-22T10:16:00Z</dcterms:modified>
</cp:coreProperties>
</file>