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D9A0" w14:textId="1E6E16B0" w:rsidR="00072B8A" w:rsidRPr="008D3524" w:rsidRDefault="0054117E" w:rsidP="008D3524">
      <w:pPr>
        <w:jc w:val="center"/>
        <w:rPr>
          <w:rFonts w:ascii="Copperplate Gothic Bold" w:hAnsi="Copperplate Gothic Bold"/>
          <w:sz w:val="38"/>
          <w:szCs w:val="38"/>
        </w:rPr>
      </w:pPr>
      <w:r w:rsidRPr="008D3524">
        <w:rPr>
          <w:rFonts w:ascii="Copperplate Gothic Bold" w:hAnsi="Copperplate Gothic Bold"/>
          <w:sz w:val="38"/>
          <w:szCs w:val="38"/>
        </w:rPr>
        <w:t>Tack för att du stödjer</w:t>
      </w:r>
    </w:p>
    <w:p w14:paraId="2A9DC75F" w14:textId="02E98D85" w:rsidR="00D30023" w:rsidRPr="004035D3" w:rsidRDefault="008D3524" w:rsidP="008D3524">
      <w:pPr>
        <w:jc w:val="center"/>
        <w:rPr>
          <w:rFonts w:ascii="Copperplate Gothic Bold" w:hAnsi="Copperplate Gothic Bold"/>
          <w:sz w:val="40"/>
          <w:szCs w:val="40"/>
        </w:rPr>
      </w:pPr>
      <w:r w:rsidRPr="008D3524">
        <w:rPr>
          <w:rFonts w:ascii="Copperplate Gothic Bold" w:hAnsi="Copperplate Gothic Bold"/>
          <w:sz w:val="38"/>
          <w:szCs w:val="38"/>
        </w:rPr>
        <w:t>Oss i</w:t>
      </w:r>
      <w:r>
        <w:rPr>
          <w:rFonts w:ascii="Copperplate Gothic Bold" w:hAnsi="Copperplate Gothic Bold"/>
          <w:sz w:val="40"/>
          <w:szCs w:val="40"/>
        </w:rPr>
        <w:t xml:space="preserve"> Borlänge </w:t>
      </w:r>
      <w:proofErr w:type="spellStart"/>
      <w:r>
        <w:rPr>
          <w:rFonts w:ascii="Copperplate Gothic Bold" w:hAnsi="Copperplate Gothic Bold"/>
          <w:sz w:val="40"/>
          <w:szCs w:val="40"/>
        </w:rPr>
        <w:t>InnebandyKlubb</w:t>
      </w:r>
      <w:proofErr w:type="spellEnd"/>
    </w:p>
    <w:p w14:paraId="07FA852A" w14:textId="6098E595" w:rsidR="00072B8A" w:rsidRPr="00C9472F" w:rsidRDefault="00A13490" w:rsidP="00C9472F">
      <w:pPr>
        <w:jc w:val="center"/>
        <w:rPr>
          <w:rFonts w:ascii="Ink Free" w:hAnsi="Ink Free"/>
          <w:b/>
          <w:bCs/>
          <w:sz w:val="28"/>
          <w:szCs w:val="28"/>
        </w:rPr>
      </w:pPr>
      <w:r>
        <w:rPr>
          <w:rFonts w:ascii="Ink Free" w:hAnsi="Ink Free"/>
          <w:b/>
          <w:bCs/>
          <w:sz w:val="28"/>
          <w:szCs w:val="28"/>
        </w:rPr>
        <w:t>och</w:t>
      </w:r>
      <w:r w:rsidR="0054117E" w:rsidRPr="00072B8A">
        <w:rPr>
          <w:rFonts w:ascii="Ink Free" w:hAnsi="Ink Free"/>
          <w:b/>
          <w:bCs/>
          <w:sz w:val="28"/>
          <w:szCs w:val="28"/>
        </w:rPr>
        <w:t xml:space="preserve"> köper </w:t>
      </w:r>
      <w:r w:rsidR="0000685A">
        <w:rPr>
          <w:rFonts w:ascii="Ink Free" w:hAnsi="Ink Free"/>
          <w:b/>
          <w:bCs/>
          <w:sz w:val="28"/>
          <w:szCs w:val="28"/>
        </w:rPr>
        <w:t>Bingolottos Julkalender</w:t>
      </w:r>
      <w:r>
        <w:rPr>
          <w:rFonts w:ascii="Ink Free" w:hAnsi="Ink Free"/>
          <w:b/>
          <w:bCs/>
          <w:sz w:val="28"/>
          <w:szCs w:val="28"/>
        </w:rPr>
        <w:t xml:space="preserve"> &amp; Bingolotter till Uppesittaren 23/12</w:t>
      </w:r>
    </w:p>
    <w:p w14:paraId="1F112731" w14:textId="171A407A" w:rsidR="0054117E" w:rsidRDefault="00C9472F">
      <w:r>
        <w:rPr>
          <w:noProof/>
        </w:rPr>
        <w:drawing>
          <wp:anchor distT="0" distB="0" distL="114300" distR="114300" simplePos="0" relativeHeight="251658240" behindDoc="1" locked="0" layoutInCell="1" allowOverlap="1" wp14:anchorId="26685BE6" wp14:editId="45B417BF">
            <wp:simplePos x="0" y="0"/>
            <wp:positionH relativeFrom="column">
              <wp:posOffset>2453005</wp:posOffset>
            </wp:positionH>
            <wp:positionV relativeFrom="paragraph">
              <wp:posOffset>10795</wp:posOffset>
            </wp:positionV>
            <wp:extent cx="2533650" cy="2405459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0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17E">
        <w:t>Säljare_________________________________</w:t>
      </w:r>
    </w:p>
    <w:p w14:paraId="107A5D55" w14:textId="0D10EA02" w:rsidR="0054117E" w:rsidRDefault="00C9472F">
      <w:r>
        <w:rPr>
          <w:noProof/>
        </w:rPr>
        <w:drawing>
          <wp:anchor distT="0" distB="0" distL="114300" distR="114300" simplePos="0" relativeHeight="251659264" behindDoc="1" locked="0" layoutInCell="1" allowOverlap="1" wp14:anchorId="779ACC9B" wp14:editId="4C1674FA">
            <wp:simplePos x="0" y="0"/>
            <wp:positionH relativeFrom="margin">
              <wp:posOffset>2249170</wp:posOffset>
            </wp:positionH>
            <wp:positionV relativeFrom="paragraph">
              <wp:posOffset>183515</wp:posOffset>
            </wp:positionV>
            <wp:extent cx="669784" cy="1466850"/>
            <wp:effectExtent l="0" t="0" r="0" b="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84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66A27">
        <w:t>Förening</w:t>
      </w:r>
      <w:r w:rsidR="0054117E">
        <w:t>:_</w:t>
      </w:r>
      <w:proofErr w:type="gramEnd"/>
      <w:r w:rsidR="0054117E">
        <w:t>_____________</w:t>
      </w:r>
      <w:r>
        <w:t>_________</w:t>
      </w:r>
    </w:p>
    <w:p w14:paraId="5CA7CE7B" w14:textId="3E6A3F73" w:rsidR="00816F25" w:rsidRDefault="00816F25"/>
    <w:p w14:paraId="29E32E54" w14:textId="6771ECD9" w:rsidR="00816F25" w:rsidRDefault="00816F25"/>
    <w:p w14:paraId="23B8777F" w14:textId="04E3895F" w:rsidR="00816F25" w:rsidRDefault="00816F25"/>
    <w:p w14:paraId="554FC8C3" w14:textId="36FFA173" w:rsidR="004347F7" w:rsidRDefault="004347F7"/>
    <w:p w14:paraId="07E1965E" w14:textId="77777777" w:rsidR="00072B8A" w:rsidRPr="004347F7" w:rsidRDefault="00072B8A">
      <w:pPr>
        <w:rPr>
          <w:sz w:val="20"/>
          <w:szCs w:val="20"/>
        </w:rPr>
      </w:pPr>
    </w:p>
    <w:tbl>
      <w:tblPr>
        <w:tblpPr w:leftFromText="141" w:rightFromText="141" w:vertAnchor="text" w:horzAnchor="page" w:tblpX="2041" w:tblpY="3"/>
        <w:tblW w:w="9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1239"/>
        <w:gridCol w:w="1241"/>
        <w:gridCol w:w="160"/>
        <w:gridCol w:w="487"/>
        <w:gridCol w:w="267"/>
        <w:gridCol w:w="647"/>
        <w:gridCol w:w="515"/>
        <w:gridCol w:w="132"/>
        <w:gridCol w:w="646"/>
        <w:gridCol w:w="162"/>
        <w:gridCol w:w="162"/>
        <w:gridCol w:w="162"/>
        <w:gridCol w:w="146"/>
        <w:gridCol w:w="146"/>
        <w:gridCol w:w="146"/>
        <w:gridCol w:w="146"/>
      </w:tblGrid>
      <w:tr w:rsidR="00C9472F" w:rsidRPr="004347F7" w14:paraId="223B99A7" w14:textId="77777777" w:rsidTr="00C9472F">
        <w:trPr>
          <w:trHeight w:val="36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837" w14:textId="77777777" w:rsidR="00C9472F" w:rsidRPr="004347F7" w:rsidRDefault="00C9472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594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 xml:space="preserve">  Uppesittaren      Julkalendern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483E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316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06F68C0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424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986B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2DCC34C9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E11DCC9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E4FD5B9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7C6F7B8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71A1BB1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FA54AF0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338B9C5" w14:textId="77777777" w:rsidR="00C9472F" w:rsidRPr="004347F7" w:rsidRDefault="00C9472F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9472F" w:rsidRPr="004347F7" w14:paraId="0DED9138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6266" w14:textId="77777777" w:rsidR="00C9472F" w:rsidRPr="004347F7" w:rsidRDefault="00C9472F" w:rsidP="00C9472F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N</w:t>
            </w:r>
            <w:r w:rsidRPr="004347F7">
              <w:rPr>
                <w:rFonts w:eastAsia="Times New Roman" w:cstheme="minorHAnsi"/>
                <w:color w:val="000000"/>
                <w:lang w:eastAsia="sv-SE"/>
              </w:rPr>
              <w:t xml:space="preserve">amn </w:t>
            </w:r>
            <w:r>
              <w:rPr>
                <w:rFonts w:eastAsia="Times New Roman" w:cstheme="minorHAnsi"/>
                <w:color w:val="000000"/>
                <w:lang w:eastAsia="sv-SE"/>
              </w:rPr>
              <w:t>&amp;</w:t>
            </w:r>
            <w:r w:rsidRPr="004347F7">
              <w:rPr>
                <w:rFonts w:eastAsia="Times New Roman" w:cstheme="minorHAnsi"/>
                <w:color w:val="000000"/>
                <w:lang w:eastAsia="sv-SE"/>
              </w:rPr>
              <w:t xml:space="preserve"> tele</w:t>
            </w:r>
            <w:r>
              <w:rPr>
                <w:rFonts w:eastAsia="Times New Roman" w:cstheme="minorHAnsi"/>
                <w:color w:val="000000"/>
                <w:lang w:eastAsia="sv-SE"/>
              </w:rPr>
              <w:t>fon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1C05CEE1" w14:textId="77777777" w:rsidR="00C9472F" w:rsidRPr="004347F7" w:rsidRDefault="00C9472F" w:rsidP="00C9472F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100</w:t>
            </w: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 xml:space="preserve"> kr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5DE4FD4" w14:textId="77777777" w:rsidR="00C9472F" w:rsidRPr="004347F7" w:rsidRDefault="00C9472F" w:rsidP="00C9472F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100 kr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</w:tcPr>
          <w:p w14:paraId="5CA9336F" w14:textId="77777777" w:rsidR="00C9472F" w:rsidRPr="00CA64B0" w:rsidRDefault="00C9472F" w:rsidP="00C9472F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22704BC" w14:textId="77777777" w:rsidR="00C9472F" w:rsidRPr="00CA64B0" w:rsidRDefault="00C9472F" w:rsidP="00C9472F">
            <w:pPr>
              <w:spacing w:after="0" w:line="240" w:lineRule="auto"/>
              <w:jc w:val="right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CA64B0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Betalat</w:t>
            </w:r>
          </w:p>
        </w:tc>
      </w:tr>
      <w:tr w:rsidR="00C9472F" w:rsidRPr="004347F7" w14:paraId="6BB2E570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BA8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FAE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4CF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F17C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0A47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1A5B9B3C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E2F6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926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238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EC8E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EF2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58780684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2F8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A7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5E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C344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DFB2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0C22BEEB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D48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84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15E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69F5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A0C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209AAC9B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F6B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C6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FBA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0E7A8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3DDA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0B64DE5B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697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963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5922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A13C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60D3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053C18EF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FC76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0592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F8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5E21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EC22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78FFAD09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178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7EB9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48D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F0EF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DFAEA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63804037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DC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C16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8EE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DB1E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50D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7ECA7A2F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E6A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D99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122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8948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7879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6BB9C5FD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4959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0F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0D9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499F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28EB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3C6E7E3A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6E0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FD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CC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B77B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B42C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2A3EEF39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430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43E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931E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DC28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BE28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03468EA0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9F2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C36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24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DB7D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1E7C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25C64F5C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9D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8D7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400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09B8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C2AE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35D8F103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0C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373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C76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4641B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14676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14562430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D94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724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5BA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89B6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F69AF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2D4400E5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F19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6B9F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8EE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7DD9C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7665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4B2A2EC2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22D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1AD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812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52CA7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F50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  <w:tr w:rsidR="00C9472F" w:rsidRPr="004347F7" w14:paraId="4D9A0724" w14:textId="77777777" w:rsidTr="00C9472F">
        <w:trPr>
          <w:gridAfter w:val="9"/>
          <w:wAfter w:w="1848" w:type="dxa"/>
          <w:trHeight w:val="362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AB02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4019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C6CA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  <w:r w:rsidRPr="004347F7"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706B4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900A1" w14:textId="77777777" w:rsidR="00C9472F" w:rsidRPr="004347F7" w:rsidRDefault="00C9472F" w:rsidP="00C9472F">
            <w:pPr>
              <w:spacing w:after="0" w:line="240" w:lineRule="auto"/>
              <w:rPr>
                <w:rFonts w:ascii="Bahnschrift Light Condensed" w:eastAsia="Times New Roman" w:hAnsi="Bahnschrift Light Condensed" w:cs="Calibri"/>
                <w:color w:val="000000"/>
                <w:lang w:eastAsia="sv-SE"/>
              </w:rPr>
            </w:pPr>
          </w:p>
        </w:tc>
      </w:tr>
    </w:tbl>
    <w:p w14:paraId="03BA3661" w14:textId="77777777" w:rsidR="00FA5C1C" w:rsidRDefault="00FA5C1C" w:rsidP="00FA5C1C">
      <w:pPr>
        <w:rPr>
          <w:sz w:val="16"/>
          <w:szCs w:val="16"/>
        </w:rPr>
      </w:pPr>
    </w:p>
    <w:p w14:paraId="789D2B67" w14:textId="5C026A78" w:rsidR="004347F7" w:rsidRPr="00C9472F" w:rsidRDefault="00C20133" w:rsidP="00C9472F">
      <w:pPr>
        <w:ind w:left="2608"/>
      </w:pPr>
      <w:r>
        <w:t xml:space="preserve">                     </w:t>
      </w:r>
      <w:r>
        <w:br/>
        <w:t xml:space="preserve">                   </w:t>
      </w:r>
      <w:r w:rsidR="00C9472F">
        <w:tab/>
      </w:r>
      <w:r>
        <w:t xml:space="preserve">    </w:t>
      </w:r>
      <w:r w:rsidR="002577D3">
        <w:t xml:space="preserve">Totalt antal:   </w:t>
      </w:r>
      <w:r w:rsidR="00BF4D96">
        <w:t>_</w:t>
      </w:r>
      <w:r w:rsidR="002577D3">
        <w:t>_______</w:t>
      </w:r>
      <w:r w:rsidR="00BF4D96">
        <w:t>__    _</w:t>
      </w:r>
      <w:r w:rsidR="002577D3">
        <w:t>_______</w:t>
      </w:r>
      <w:r w:rsidR="00BF4D96">
        <w:t>____</w:t>
      </w:r>
      <w:r w:rsidR="00C9472F">
        <w:t>____</w:t>
      </w:r>
    </w:p>
    <w:sectPr w:rsidR="004347F7" w:rsidRPr="00C94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73"/>
    <w:rsid w:val="0000685A"/>
    <w:rsid w:val="00066A27"/>
    <w:rsid w:val="00072B8A"/>
    <w:rsid w:val="000A2343"/>
    <w:rsid w:val="000D0073"/>
    <w:rsid w:val="002577D3"/>
    <w:rsid w:val="00313B92"/>
    <w:rsid w:val="00371345"/>
    <w:rsid w:val="0039140E"/>
    <w:rsid w:val="004035D3"/>
    <w:rsid w:val="004347F7"/>
    <w:rsid w:val="004D7064"/>
    <w:rsid w:val="0054117E"/>
    <w:rsid w:val="005E7C24"/>
    <w:rsid w:val="00660A96"/>
    <w:rsid w:val="00747BBA"/>
    <w:rsid w:val="00793A08"/>
    <w:rsid w:val="00816F25"/>
    <w:rsid w:val="00883BE3"/>
    <w:rsid w:val="008D3524"/>
    <w:rsid w:val="008F47B6"/>
    <w:rsid w:val="00924886"/>
    <w:rsid w:val="0097621D"/>
    <w:rsid w:val="00A13490"/>
    <w:rsid w:val="00B05877"/>
    <w:rsid w:val="00BB4581"/>
    <w:rsid w:val="00BD0CA0"/>
    <w:rsid w:val="00BD7A89"/>
    <w:rsid w:val="00BF4D96"/>
    <w:rsid w:val="00C20133"/>
    <w:rsid w:val="00C5140E"/>
    <w:rsid w:val="00C9472F"/>
    <w:rsid w:val="00CA64B0"/>
    <w:rsid w:val="00D30023"/>
    <w:rsid w:val="00D45AAC"/>
    <w:rsid w:val="00E56C74"/>
    <w:rsid w:val="00E750CF"/>
    <w:rsid w:val="00EB2FA4"/>
    <w:rsid w:val="00F75D04"/>
    <w:rsid w:val="00F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73A4"/>
  <w15:chartTrackingRefBased/>
  <w15:docId w15:val="{025B19BD-DF61-4F73-BE46-0FDD5F8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1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Hallberg</dc:creator>
  <cp:keywords/>
  <dc:description/>
  <cp:lastModifiedBy>Ulle .</cp:lastModifiedBy>
  <cp:revision>2</cp:revision>
  <cp:lastPrinted>2019-11-26T09:32:00Z</cp:lastPrinted>
  <dcterms:created xsi:type="dcterms:W3CDTF">2021-09-23T06:58:00Z</dcterms:created>
  <dcterms:modified xsi:type="dcterms:W3CDTF">2021-09-23T06:58:00Z</dcterms:modified>
</cp:coreProperties>
</file>