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6BCF" w14:textId="28E1315A" w:rsidR="00FC498C" w:rsidRDefault="00FC498C">
      <w:pPr>
        <w:rPr>
          <w:b/>
          <w:bCs/>
        </w:rPr>
      </w:pPr>
      <w:r>
        <w:rPr>
          <w:b/>
          <w:bCs/>
        </w:rPr>
        <w:tab/>
      </w:r>
      <w:r>
        <w:rPr>
          <w:b/>
          <w:bCs/>
        </w:rPr>
        <w:tab/>
      </w:r>
      <w:r>
        <w:rPr>
          <w:b/>
          <w:bCs/>
        </w:rPr>
        <w:tab/>
      </w:r>
      <w:r>
        <w:rPr>
          <w:b/>
          <w:bCs/>
        </w:rPr>
        <w:tab/>
      </w:r>
      <w:r>
        <w:rPr>
          <w:b/>
          <w:bCs/>
        </w:rPr>
        <w:tab/>
      </w:r>
      <w:proofErr w:type="spellStart"/>
      <w:r>
        <w:rPr>
          <w:b/>
          <w:bCs/>
        </w:rPr>
        <w:t>Skäggesta</w:t>
      </w:r>
      <w:proofErr w:type="spellEnd"/>
      <w:r>
        <w:rPr>
          <w:b/>
          <w:bCs/>
        </w:rPr>
        <w:t xml:space="preserve"> 2025-02-23</w:t>
      </w:r>
    </w:p>
    <w:p w14:paraId="69086ADF" w14:textId="3A96334A" w:rsidR="006F7551" w:rsidRPr="00C12039" w:rsidRDefault="00C12039">
      <w:pPr>
        <w:rPr>
          <w:b/>
          <w:bCs/>
        </w:rPr>
      </w:pPr>
      <w:r w:rsidRPr="00C12039">
        <w:rPr>
          <w:b/>
          <w:bCs/>
        </w:rPr>
        <w:t xml:space="preserve">Motion till </w:t>
      </w:r>
      <w:proofErr w:type="gramStart"/>
      <w:r w:rsidRPr="00C12039">
        <w:rPr>
          <w:b/>
          <w:bCs/>
        </w:rPr>
        <w:t>BSKs</w:t>
      </w:r>
      <w:proofErr w:type="gramEnd"/>
      <w:r w:rsidRPr="00C12039">
        <w:rPr>
          <w:b/>
          <w:bCs/>
        </w:rPr>
        <w:t xml:space="preserve"> årsmöte angående uppförande av ny vedeldad bastu vid Fjällidens IP.</w:t>
      </w:r>
    </w:p>
    <w:p w14:paraId="21CD964F" w14:textId="47B5C149" w:rsidR="00C12039" w:rsidRDefault="00C12039">
      <w:r>
        <w:t xml:space="preserve">Omklädningsrummen vid Fjälliden fick </w:t>
      </w:r>
      <w:r w:rsidR="0055689E">
        <w:t xml:space="preserve">inför förra(?) säsongen </w:t>
      </w:r>
      <w:r>
        <w:t xml:space="preserve">en välbehövd renovering </w:t>
      </w:r>
      <w:r w:rsidR="0055689E">
        <w:t>efter en fuktskada. Lokalen fick en ny planlösning där den gamla bastun prioriterades bort. Ett helt riktigt beslut. Men det saknas en bastu vid Fjälliden. Jag föreslår att klubben satsar arvet på 100 tkr, som vi fick för några år sedan i en fristående bastubyggnad placerad vid matchuret vid A-planen, se</w:t>
      </w:r>
      <w:r w:rsidR="009618E1">
        <w:t xml:space="preserve"> punkt 1 på kartbild</w:t>
      </w:r>
      <w:r w:rsidR="0055689E">
        <w:t>.</w:t>
      </w:r>
      <w:r w:rsidR="009618E1">
        <w:t xml:space="preserve"> Jag åtar mig att starta en arbetsgrupp som genomför detta bygge ideellt.</w:t>
      </w:r>
    </w:p>
    <w:p w14:paraId="72CF43C8" w14:textId="22C4E8B6" w:rsidR="009618E1" w:rsidRDefault="009618E1">
      <w:r>
        <w:t>Frågor besvaras gärna på årsmötet.</w:t>
      </w:r>
    </w:p>
    <w:p w14:paraId="3361EEE0" w14:textId="311978D6" w:rsidR="009618E1" w:rsidRDefault="009618E1">
      <w:r>
        <w:t>Med vänlig hälsning</w:t>
      </w:r>
    </w:p>
    <w:p w14:paraId="0DDDCA01" w14:textId="29E25A8E" w:rsidR="009618E1" w:rsidRDefault="009618E1">
      <w:r>
        <w:t xml:space="preserve">Johan Hedman </w:t>
      </w:r>
      <w:proofErr w:type="spellStart"/>
      <w:r>
        <w:t>Dessle</w:t>
      </w:r>
      <w:proofErr w:type="spellEnd"/>
    </w:p>
    <w:p w14:paraId="385F18EC" w14:textId="2B28F7C3" w:rsidR="00C12039" w:rsidRDefault="00C12039">
      <w:r>
        <w:rPr>
          <w:noProof/>
        </w:rPr>
        <w:drawing>
          <wp:inline distT="0" distB="0" distL="0" distR="0" wp14:anchorId="5DB5CE20" wp14:editId="26C7E523">
            <wp:extent cx="2474907" cy="1600200"/>
            <wp:effectExtent l="0" t="0" r="1905" b="0"/>
            <wp:docPr id="780746657" name="Bildobjekt 1" descr="En bild som visar byggnad, egendom, utomhus, arkitektu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46657" name="Bildobjekt 1" descr="En bild som visar byggnad, egendom, utomhus, arkitektur&#10;&#10;AI-genererat innehåll kan vara felaktigt."/>
                    <pic:cNvPicPr/>
                  </pic:nvPicPr>
                  <pic:blipFill>
                    <a:blip r:embed="rId4"/>
                    <a:stretch>
                      <a:fillRect/>
                    </a:stretch>
                  </pic:blipFill>
                  <pic:spPr>
                    <a:xfrm>
                      <a:off x="0" y="0"/>
                      <a:ext cx="2502011" cy="1617725"/>
                    </a:xfrm>
                    <a:prstGeom prst="rect">
                      <a:avLst/>
                    </a:prstGeom>
                  </pic:spPr>
                </pic:pic>
              </a:graphicData>
            </a:graphic>
          </wp:inline>
        </w:drawing>
      </w:r>
    </w:p>
    <w:p w14:paraId="3C248CD0" w14:textId="5F199C9B" w:rsidR="00C12039" w:rsidRDefault="00C12039">
      <w:r>
        <w:t>Inspirationsbild.</w:t>
      </w:r>
    </w:p>
    <w:p w14:paraId="2A170767" w14:textId="74B974E2" w:rsidR="00C12039" w:rsidRDefault="00C12039">
      <w:r>
        <w:rPr>
          <w:noProof/>
        </w:rPr>
        <w:drawing>
          <wp:inline distT="0" distB="0" distL="0" distR="0" wp14:anchorId="2FCD0E67" wp14:editId="5FA9876C">
            <wp:extent cx="2021863" cy="1577340"/>
            <wp:effectExtent l="0" t="0" r="0" b="3810"/>
            <wp:docPr id="1453142127" name="Bildobjekt 1" descr="En bild som visar byggnad, hus,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42127" name="Bildobjekt 1" descr="En bild som visar byggnad, hus, design&#10;&#10;AI-genererat innehåll kan vara felaktigt."/>
                    <pic:cNvPicPr/>
                  </pic:nvPicPr>
                  <pic:blipFill>
                    <a:blip r:embed="rId5"/>
                    <a:stretch>
                      <a:fillRect/>
                    </a:stretch>
                  </pic:blipFill>
                  <pic:spPr>
                    <a:xfrm>
                      <a:off x="0" y="0"/>
                      <a:ext cx="2029776" cy="1583513"/>
                    </a:xfrm>
                    <a:prstGeom prst="rect">
                      <a:avLst/>
                    </a:prstGeom>
                  </pic:spPr>
                </pic:pic>
              </a:graphicData>
            </a:graphic>
          </wp:inline>
        </w:drawing>
      </w:r>
      <w:r>
        <w:rPr>
          <w:noProof/>
        </w:rPr>
        <w:drawing>
          <wp:inline distT="0" distB="0" distL="0" distR="0" wp14:anchorId="09C5FC3D" wp14:editId="4D0C9529">
            <wp:extent cx="1844040" cy="1602258"/>
            <wp:effectExtent l="0" t="0" r="3810" b="0"/>
            <wp:docPr id="2100091008" name="Bildobjekt 1" descr="En bild som visar text, skärmbild, Rektangel,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1008" name="Bildobjekt 1" descr="En bild som visar text, skärmbild, Rektangel, design&#10;&#10;AI-genererat innehåll kan vara felaktigt."/>
                    <pic:cNvPicPr/>
                  </pic:nvPicPr>
                  <pic:blipFill>
                    <a:blip r:embed="rId6"/>
                    <a:stretch>
                      <a:fillRect/>
                    </a:stretch>
                  </pic:blipFill>
                  <pic:spPr>
                    <a:xfrm>
                      <a:off x="0" y="0"/>
                      <a:ext cx="1865854" cy="1621212"/>
                    </a:xfrm>
                    <a:prstGeom prst="rect">
                      <a:avLst/>
                    </a:prstGeom>
                  </pic:spPr>
                </pic:pic>
              </a:graphicData>
            </a:graphic>
          </wp:inline>
        </w:drawing>
      </w:r>
    </w:p>
    <w:p w14:paraId="6D341ED6" w14:textId="345F4F15" w:rsidR="00C12039" w:rsidRDefault="00C12039">
      <w:r>
        <w:t>Ritning/skiss på enklare bastubyggnad</w:t>
      </w:r>
    </w:p>
    <w:p w14:paraId="2758A05F" w14:textId="775E6064" w:rsidR="0055689E" w:rsidRDefault="0055689E">
      <w:r>
        <w:rPr>
          <w:noProof/>
        </w:rPr>
        <w:drawing>
          <wp:inline distT="0" distB="0" distL="0" distR="0" wp14:anchorId="7AA4DF4D" wp14:editId="793C88D9">
            <wp:extent cx="2941320" cy="2249760"/>
            <wp:effectExtent l="0" t="0" r="0" b="0"/>
            <wp:docPr id="2140066512" name="Bildobjekt 1" descr="En bild som visar utomhus, träd, gräs, flygbasera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66512" name="Bildobjekt 1" descr="En bild som visar utomhus, träd, gräs, flygbaserad&#10;&#10;AI-genererat innehåll kan vara felaktigt."/>
                    <pic:cNvPicPr/>
                  </pic:nvPicPr>
                  <pic:blipFill>
                    <a:blip r:embed="rId7"/>
                    <a:stretch>
                      <a:fillRect/>
                    </a:stretch>
                  </pic:blipFill>
                  <pic:spPr>
                    <a:xfrm>
                      <a:off x="0" y="0"/>
                      <a:ext cx="2945650" cy="2253072"/>
                    </a:xfrm>
                    <a:prstGeom prst="rect">
                      <a:avLst/>
                    </a:prstGeom>
                  </pic:spPr>
                </pic:pic>
              </a:graphicData>
            </a:graphic>
          </wp:inline>
        </w:drawing>
      </w:r>
    </w:p>
    <w:sectPr w:rsidR="00556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39"/>
    <w:rsid w:val="0055689E"/>
    <w:rsid w:val="006F7551"/>
    <w:rsid w:val="009618E1"/>
    <w:rsid w:val="00C12039"/>
    <w:rsid w:val="00C45B95"/>
    <w:rsid w:val="00FC4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82EE"/>
  <w15:chartTrackingRefBased/>
  <w15:docId w15:val="{6DECC011-D6C6-4E7E-AB9E-884A19B1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1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203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203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203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203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203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203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203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203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1203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203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203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203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203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203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203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2039"/>
    <w:rPr>
      <w:rFonts w:eastAsiaTheme="majorEastAsia" w:cstheme="majorBidi"/>
      <w:color w:val="272727" w:themeColor="text1" w:themeTint="D8"/>
    </w:rPr>
  </w:style>
  <w:style w:type="paragraph" w:styleId="Rubrik">
    <w:name w:val="Title"/>
    <w:basedOn w:val="Normal"/>
    <w:next w:val="Normal"/>
    <w:link w:val="RubrikChar"/>
    <w:uiPriority w:val="10"/>
    <w:qFormat/>
    <w:rsid w:val="00C1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203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203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20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203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2039"/>
    <w:rPr>
      <w:i/>
      <w:iCs/>
      <w:color w:val="404040" w:themeColor="text1" w:themeTint="BF"/>
    </w:rPr>
  </w:style>
  <w:style w:type="paragraph" w:styleId="Liststycke">
    <w:name w:val="List Paragraph"/>
    <w:basedOn w:val="Normal"/>
    <w:uiPriority w:val="34"/>
    <w:qFormat/>
    <w:rsid w:val="00C12039"/>
    <w:pPr>
      <w:ind w:left="720"/>
      <w:contextualSpacing/>
    </w:pPr>
  </w:style>
  <w:style w:type="character" w:styleId="Starkbetoning">
    <w:name w:val="Intense Emphasis"/>
    <w:basedOn w:val="Standardstycketeckensnitt"/>
    <w:uiPriority w:val="21"/>
    <w:qFormat/>
    <w:rsid w:val="00C12039"/>
    <w:rPr>
      <w:i/>
      <w:iCs/>
      <w:color w:val="0F4761" w:themeColor="accent1" w:themeShade="BF"/>
    </w:rPr>
  </w:style>
  <w:style w:type="paragraph" w:styleId="Starktcitat">
    <w:name w:val="Intense Quote"/>
    <w:basedOn w:val="Normal"/>
    <w:next w:val="Normal"/>
    <w:link w:val="StarktcitatChar"/>
    <w:uiPriority w:val="30"/>
    <w:qFormat/>
    <w:rsid w:val="00C1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2039"/>
    <w:rPr>
      <w:i/>
      <w:iCs/>
      <w:color w:val="0F4761" w:themeColor="accent1" w:themeShade="BF"/>
    </w:rPr>
  </w:style>
  <w:style w:type="character" w:styleId="Starkreferens">
    <w:name w:val="Intense Reference"/>
    <w:basedOn w:val="Standardstycketeckensnitt"/>
    <w:uiPriority w:val="32"/>
    <w:qFormat/>
    <w:rsid w:val="00C12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116</Words>
  <Characters>618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Hedman Johan</dc:creator>
  <cp:keywords/>
  <dc:description/>
  <cp:lastModifiedBy>Hedman Johan</cp:lastModifiedBy>
  <cp:revision>2</cp:revision>
  <dcterms:created xsi:type="dcterms:W3CDTF">2025-02-23T19:33:00Z</dcterms:created>
  <dcterms:modified xsi:type="dcterms:W3CDTF">2025-02-23T20:02:00Z</dcterms:modified>
</cp:coreProperties>
</file>