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C4AC9" w14:textId="326E987B" w:rsidR="008F2973" w:rsidRPr="00375674" w:rsidRDefault="00937CA6">
      <w:pPr>
        <w:rPr>
          <w:b/>
          <w:bCs/>
          <w:sz w:val="28"/>
          <w:szCs w:val="28"/>
          <w:u w:val="single"/>
        </w:rPr>
      </w:pPr>
      <w:r>
        <w:tab/>
      </w:r>
      <w:r w:rsidRPr="00375674">
        <w:rPr>
          <w:b/>
          <w:bCs/>
          <w:sz w:val="28"/>
          <w:szCs w:val="28"/>
          <w:u w:val="single"/>
        </w:rPr>
        <w:t>Värdegrunder och ledarutveckling för Borås Bandy</w:t>
      </w:r>
    </w:p>
    <w:p w14:paraId="57DC80AC" w14:textId="41412618" w:rsidR="00937CA6" w:rsidRDefault="00937CA6">
      <w:pPr>
        <w:rPr>
          <w:u w:val="single"/>
        </w:rPr>
      </w:pPr>
    </w:p>
    <w:p w14:paraId="7B5F37DD" w14:textId="16EA8B6F" w:rsidR="00937CA6" w:rsidRDefault="00937CA6">
      <w:r w:rsidRPr="00937CA6">
        <w:t xml:space="preserve">Borås bandy ställer höga krav </w:t>
      </w:r>
      <w:r>
        <w:t xml:space="preserve">på </w:t>
      </w:r>
      <w:r w:rsidRPr="00937CA6">
        <w:t>att</w:t>
      </w:r>
      <w:r>
        <w:t xml:space="preserve"> våra ledare är välutbildade.</w:t>
      </w:r>
    </w:p>
    <w:p w14:paraId="3EF3F060" w14:textId="2D382A65" w:rsidR="00937CA6" w:rsidRDefault="00937CA6">
      <w:r>
        <w:t>Ledare i Borås bandy kommer att erbjudas utbildning i enlighet med Svenska Bandyförbundets krav på ledare samt enligt Borås bandys egen interna utbildningsplan.</w:t>
      </w:r>
    </w:p>
    <w:p w14:paraId="0B9603D9" w14:textId="6FC0CA22" w:rsidR="00937CA6" w:rsidRDefault="00937CA6">
      <w:r>
        <w:t>Då ledarengagemanget bygger på ett ideellt deltagande krävs att ledarna har ett stort intresse för bandy och för barn och ungdomsidrott.</w:t>
      </w:r>
    </w:p>
    <w:p w14:paraId="52176EB7" w14:textId="68368B71" w:rsidR="00937CA6" w:rsidRDefault="00937CA6">
      <w:r>
        <w:t>Av våra ledare krävs det, aktiv delaktighet i utveckling av en modern bandy och att man är intresserad av att utveckla barn och ungdomar idrottsligt och socialt.</w:t>
      </w:r>
    </w:p>
    <w:p w14:paraId="0F90512F" w14:textId="2E873777" w:rsidR="00937CA6" w:rsidRDefault="00937CA6"/>
    <w:p w14:paraId="14679D56" w14:textId="0873CAA5" w:rsidR="00937CA6" w:rsidRPr="00375674" w:rsidRDefault="00937CA6">
      <w:pPr>
        <w:rPr>
          <w:b/>
          <w:bCs/>
        </w:rPr>
      </w:pPr>
      <w:r w:rsidRPr="00375674">
        <w:rPr>
          <w:b/>
          <w:bCs/>
        </w:rPr>
        <w:t>Att vara ledare i Borås bandy innebär:</w:t>
      </w:r>
    </w:p>
    <w:p w14:paraId="5D31E31F" w14:textId="5DE30B87" w:rsidR="00937CA6" w:rsidRDefault="00937CA6"/>
    <w:p w14:paraId="347245D0" w14:textId="77777777" w:rsidR="007A69BC" w:rsidRDefault="00937CA6" w:rsidP="00937CA6">
      <w:pPr>
        <w:pStyle w:val="ListParagraph"/>
        <w:numPr>
          <w:ilvl w:val="0"/>
          <w:numId w:val="1"/>
        </w:numPr>
      </w:pPr>
      <w:r>
        <w:t xml:space="preserve">Att vara en positiv förebild för våra barn och ungdomar och tänka på att </w:t>
      </w:r>
      <w:r w:rsidR="007A69BC">
        <w:t xml:space="preserve">barn </w:t>
      </w:r>
      <w:r>
        <w:t>inte</w:t>
      </w:r>
      <w:r w:rsidR="007A69BC">
        <w:t xml:space="preserve"> gör som vuxna säger, utan att de gör som vi vuxna gör.</w:t>
      </w:r>
    </w:p>
    <w:p w14:paraId="46EA8844" w14:textId="77777777" w:rsidR="007A69BC" w:rsidRDefault="007A69BC" w:rsidP="00937CA6">
      <w:pPr>
        <w:pStyle w:val="ListParagraph"/>
        <w:numPr>
          <w:ilvl w:val="0"/>
          <w:numId w:val="1"/>
        </w:numPr>
      </w:pPr>
      <w:r>
        <w:t>Att hela tiden stötta och uppmuntra barnen i med och motgång.</w:t>
      </w:r>
    </w:p>
    <w:p w14:paraId="6A3E3021" w14:textId="2AE2D60B" w:rsidR="00937CA6" w:rsidRDefault="007A69BC" w:rsidP="00937CA6">
      <w:pPr>
        <w:pStyle w:val="ListParagraph"/>
        <w:numPr>
          <w:ilvl w:val="0"/>
          <w:numId w:val="1"/>
        </w:numPr>
      </w:pPr>
      <w:r>
        <w:t>Att se barnen och tilltala dem</w:t>
      </w:r>
      <w:r w:rsidR="00937CA6">
        <w:t xml:space="preserve"> </w:t>
      </w:r>
      <w:r>
        <w:t>vid namn.</w:t>
      </w:r>
    </w:p>
    <w:p w14:paraId="0755B766" w14:textId="45FEC6C2" w:rsidR="007A69BC" w:rsidRDefault="007A69BC" w:rsidP="00937CA6">
      <w:pPr>
        <w:pStyle w:val="ListParagraph"/>
        <w:numPr>
          <w:ilvl w:val="0"/>
          <w:numId w:val="1"/>
        </w:numPr>
      </w:pPr>
      <w:r>
        <w:t>Att ha roligt tillsammans och hela tiden tänka på att det är barn jag leder.</w:t>
      </w:r>
    </w:p>
    <w:p w14:paraId="5A1BDCF0" w14:textId="417D463F" w:rsidR="007A69BC" w:rsidRDefault="007A69BC" w:rsidP="00937CA6">
      <w:pPr>
        <w:pStyle w:val="ListParagraph"/>
        <w:numPr>
          <w:ilvl w:val="0"/>
          <w:numId w:val="1"/>
        </w:numPr>
      </w:pPr>
      <w:r>
        <w:t>Att man har en personlig kontakt/samtal med spelarna och deras föräldrar gällande deras välmående och trygghet i laget.</w:t>
      </w:r>
    </w:p>
    <w:p w14:paraId="7DFCC4A3" w14:textId="73ED99DD" w:rsidR="007A69BC" w:rsidRDefault="007A69BC" w:rsidP="00937CA6">
      <w:pPr>
        <w:pStyle w:val="ListParagraph"/>
        <w:numPr>
          <w:ilvl w:val="0"/>
          <w:numId w:val="1"/>
        </w:numPr>
      </w:pPr>
      <w:r>
        <w:t>Att tänka på att ge feedback till spelarna så att de utvecklas i en positiv inriktning och att man inte ger negativ kritik, fokus skall ligga på att läroprocessen sker i positiv anda med inriktning</w:t>
      </w:r>
      <w:r w:rsidR="003A6DFD">
        <w:t xml:space="preserve"> på beröm av spelarens individuella utveckling/prestation. D.v.s. man tränar på att spela match där matchresultatet är av sekundärt intresse.</w:t>
      </w:r>
    </w:p>
    <w:p w14:paraId="7D34B223" w14:textId="6C2C5CF6" w:rsidR="003A6DFD" w:rsidRDefault="003A6DFD" w:rsidP="00937CA6">
      <w:pPr>
        <w:pStyle w:val="ListParagraph"/>
        <w:numPr>
          <w:ilvl w:val="0"/>
          <w:numId w:val="1"/>
        </w:numPr>
      </w:pPr>
      <w:r>
        <w:t>Att man tar sitt ansvar för utveckling av individerna, viktigare än matchresultat och serieplacering eller cupresultat.</w:t>
      </w:r>
    </w:p>
    <w:p w14:paraId="7CF74CF0" w14:textId="7FFCF3C8" w:rsidR="003A6DFD" w:rsidRDefault="003A6DFD" w:rsidP="00937CA6">
      <w:pPr>
        <w:pStyle w:val="ListParagraph"/>
        <w:numPr>
          <w:ilvl w:val="0"/>
          <w:numId w:val="1"/>
        </w:numPr>
      </w:pPr>
      <w:r>
        <w:t>Att för spelare över 16 år kunna ge positiv och konstruktiv kritik, viktigt för spelarnas och föreningens utveckling. All konstruktiv kritik skall leda till utveckling.</w:t>
      </w:r>
    </w:p>
    <w:p w14:paraId="26213299" w14:textId="3C86B1FC" w:rsidR="003A6DFD" w:rsidRDefault="003A6DFD" w:rsidP="00937CA6">
      <w:pPr>
        <w:pStyle w:val="ListParagraph"/>
        <w:numPr>
          <w:ilvl w:val="0"/>
          <w:numId w:val="1"/>
        </w:numPr>
      </w:pPr>
      <w:r>
        <w:t xml:space="preserve">Att man inte öppet kritiserar andra ledare, spelare, lag, </w:t>
      </w:r>
      <w:r w:rsidR="00E26A0A">
        <w:t>domare och föreningar.</w:t>
      </w:r>
    </w:p>
    <w:p w14:paraId="1666E0A6" w14:textId="09859639" w:rsidR="00E26A0A" w:rsidRDefault="00E26A0A" w:rsidP="00937CA6">
      <w:pPr>
        <w:pStyle w:val="ListParagraph"/>
        <w:numPr>
          <w:ilvl w:val="0"/>
          <w:numId w:val="1"/>
        </w:numPr>
      </w:pPr>
      <w:r>
        <w:t>Att ha ett vårdat språkbruk utan kränkande kommentarer, könsord, svordomar etc.</w:t>
      </w:r>
    </w:p>
    <w:p w14:paraId="3B483C8E" w14:textId="77777777" w:rsidR="00E26A0A" w:rsidRDefault="00E26A0A" w:rsidP="00937CA6">
      <w:pPr>
        <w:pStyle w:val="ListParagraph"/>
        <w:numPr>
          <w:ilvl w:val="0"/>
          <w:numId w:val="1"/>
        </w:numPr>
      </w:pPr>
      <w:r>
        <w:t>Att man tar avstånd från alla former av rasism, främlingsfientlighet, mobbing, diskriminering, sexuella trakasserier och övergrepp</w:t>
      </w:r>
    </w:p>
    <w:p w14:paraId="64E0ACD2" w14:textId="6B7D26D9" w:rsidR="00E26A0A" w:rsidRDefault="00E26A0A" w:rsidP="00E26A0A">
      <w:pPr>
        <w:pStyle w:val="ListParagraph"/>
      </w:pPr>
      <w:r>
        <w:t xml:space="preserve"> d.v.s. Borås bandys ” Nolltolerans”.</w:t>
      </w:r>
    </w:p>
    <w:p w14:paraId="2C74D64B" w14:textId="3C6E15DD" w:rsidR="00E26A0A" w:rsidRDefault="00E26A0A" w:rsidP="00937CA6">
      <w:pPr>
        <w:pStyle w:val="ListParagraph"/>
        <w:numPr>
          <w:ilvl w:val="0"/>
          <w:numId w:val="1"/>
        </w:numPr>
      </w:pPr>
      <w:r>
        <w:t xml:space="preserve">Att alla former av sexuella trakasserier och sexuella övergrepp skall tas på största allvar inom Borås bandy. Alla som är verksamma i föreningen skall vara uppmärksamma på detta och ev. misstankar skall rapporteras till styrelsens ordförande eller till den </w:t>
      </w:r>
      <w:proofErr w:type="spellStart"/>
      <w:r>
        <w:t>Trygghetskommitte</w:t>
      </w:r>
      <w:proofErr w:type="spellEnd"/>
      <w:r>
        <w:t xml:space="preserve"> eller Trygghetsfunktionär</w:t>
      </w:r>
      <w:r w:rsidR="002F7382">
        <w:t xml:space="preserve"> som styrelsen utsett. Arbetet med dessa frågor skall följa RF:s Handlingsplan om sexuella trakasserier. Alla verksamma ledare i föreningen skall presentera ett aktuellt utdrag från Polisens Belastningsregister.</w:t>
      </w:r>
    </w:p>
    <w:p w14:paraId="6649929A" w14:textId="2EFFAEEF" w:rsidR="002F7382" w:rsidRDefault="002F7382" w:rsidP="002F7382"/>
    <w:p w14:paraId="21E6D8B9" w14:textId="3014F924" w:rsidR="002F7382" w:rsidRDefault="002F7382" w:rsidP="002F7382"/>
    <w:p w14:paraId="2FA69BF1" w14:textId="25B9396E" w:rsidR="002F7382" w:rsidRDefault="002F7382" w:rsidP="002F7382"/>
    <w:p w14:paraId="4DDCF25F" w14:textId="304B164E" w:rsidR="002F7382" w:rsidRDefault="002F7382" w:rsidP="002F7382"/>
    <w:p w14:paraId="4BA38879" w14:textId="5BB77780" w:rsidR="002F7382" w:rsidRDefault="002F7382" w:rsidP="002F7382"/>
    <w:p w14:paraId="287058C5" w14:textId="790A4D49" w:rsidR="002F7382" w:rsidRDefault="002F7382" w:rsidP="002F7382"/>
    <w:p w14:paraId="1B43F3EA" w14:textId="18F11E5E" w:rsidR="002F7382" w:rsidRDefault="002F7382" w:rsidP="002F7382"/>
    <w:p w14:paraId="7526C520" w14:textId="399FF6BB" w:rsidR="002F7382" w:rsidRDefault="002F7382" w:rsidP="002F7382"/>
    <w:p w14:paraId="48C92652" w14:textId="510EC26D" w:rsidR="002F7382" w:rsidRPr="002F7382" w:rsidRDefault="002F7382" w:rsidP="002F7382">
      <w:pPr>
        <w:rPr>
          <w:b/>
          <w:bCs/>
        </w:rPr>
      </w:pPr>
      <w:r>
        <w:lastRenderedPageBreak/>
        <w:tab/>
      </w:r>
      <w:r>
        <w:tab/>
      </w:r>
      <w:r w:rsidRPr="002F7382">
        <w:rPr>
          <w:b/>
          <w:bCs/>
        </w:rPr>
        <w:t>Svensk Bandy utbildning</w:t>
      </w:r>
    </w:p>
    <w:p w14:paraId="2D2A003D" w14:textId="3F57EBB8" w:rsidR="002F7382" w:rsidRDefault="002F7382" w:rsidP="002F7382"/>
    <w:p w14:paraId="2AFAB73B" w14:textId="77777777" w:rsidR="002F7382" w:rsidRDefault="002F7382" w:rsidP="002F7382"/>
    <w:p w14:paraId="2A2E4832" w14:textId="4C9473DD" w:rsidR="002F7382" w:rsidRDefault="002F7382" w:rsidP="002F7382"/>
    <w:p w14:paraId="762DCCFC" w14:textId="25F35F41" w:rsidR="002F7382" w:rsidRDefault="002F7382" w:rsidP="002F7382">
      <w:pPr>
        <w:pStyle w:val="ListParagraph"/>
        <w:numPr>
          <w:ilvl w:val="0"/>
          <w:numId w:val="1"/>
        </w:numPr>
      </w:pPr>
      <w:r>
        <w:t>Inventera utbildningsbehovet (utbildningsansvarig)</w:t>
      </w:r>
    </w:p>
    <w:p w14:paraId="049A0A32" w14:textId="48624F55" w:rsidR="002F7382" w:rsidRDefault="002F7382" w:rsidP="002F7382">
      <w:pPr>
        <w:pStyle w:val="ListParagraph"/>
        <w:numPr>
          <w:ilvl w:val="0"/>
          <w:numId w:val="1"/>
        </w:numPr>
      </w:pPr>
      <w:r>
        <w:t>RF-Sisu kontakt</w:t>
      </w:r>
    </w:p>
    <w:p w14:paraId="7E8A5CD2" w14:textId="28C1CDB2" w:rsidR="002F7382" w:rsidRDefault="002F7382" w:rsidP="002F7382">
      <w:pPr>
        <w:pStyle w:val="ListParagraph"/>
        <w:numPr>
          <w:ilvl w:val="0"/>
          <w:numId w:val="1"/>
        </w:numPr>
      </w:pPr>
      <w:r>
        <w:t>Domare utbildning</w:t>
      </w:r>
    </w:p>
    <w:p w14:paraId="2DFCFE61" w14:textId="6911C06B" w:rsidR="002F7382" w:rsidRDefault="002F7382" w:rsidP="002F7382">
      <w:pPr>
        <w:pStyle w:val="ListParagraph"/>
        <w:numPr>
          <w:ilvl w:val="0"/>
          <w:numId w:val="1"/>
        </w:numPr>
      </w:pPr>
      <w:r>
        <w:t>Interna utbildningar</w:t>
      </w:r>
    </w:p>
    <w:p w14:paraId="690FAE3F" w14:textId="06BF2734" w:rsidR="002F7382" w:rsidRDefault="002F7382" w:rsidP="002F7382">
      <w:pPr>
        <w:pStyle w:val="ListParagraph"/>
        <w:numPr>
          <w:ilvl w:val="0"/>
          <w:numId w:val="1"/>
        </w:numPr>
      </w:pPr>
      <w:r>
        <w:t>Spelarutbildningar – inspiration på hemmaplan</w:t>
      </w:r>
    </w:p>
    <w:p w14:paraId="6E4FA94A" w14:textId="0FC5753C" w:rsidR="002F7382" w:rsidRDefault="002F7382" w:rsidP="002F7382">
      <w:pPr>
        <w:pStyle w:val="ListParagraph"/>
        <w:numPr>
          <w:ilvl w:val="0"/>
          <w:numId w:val="1"/>
        </w:numPr>
      </w:pPr>
      <w:r>
        <w:t>Matchsekreterare</w:t>
      </w:r>
    </w:p>
    <w:p w14:paraId="252F45AE" w14:textId="12A9F8D5" w:rsidR="002F7382" w:rsidRDefault="002F7382" w:rsidP="002F7382"/>
    <w:p w14:paraId="1DBBAE04" w14:textId="1E47BC33" w:rsidR="002F7382" w:rsidRDefault="002F7382" w:rsidP="002F7382">
      <w:pPr>
        <w:rPr>
          <w:b/>
          <w:bCs/>
        </w:rPr>
      </w:pPr>
      <w:r w:rsidRPr="002F7382">
        <w:rPr>
          <w:b/>
          <w:bCs/>
        </w:rPr>
        <w:t>Målsättning</w:t>
      </w:r>
      <w:r>
        <w:rPr>
          <w:b/>
          <w:bCs/>
        </w:rPr>
        <w:t>:</w:t>
      </w:r>
    </w:p>
    <w:p w14:paraId="410BAFB1" w14:textId="785FF7DB" w:rsidR="002F7382" w:rsidRDefault="002F7382" w:rsidP="002F7382">
      <w:pPr>
        <w:rPr>
          <w:b/>
          <w:bCs/>
        </w:rPr>
      </w:pPr>
    </w:p>
    <w:p w14:paraId="14B4959B" w14:textId="6284FD7A" w:rsidR="002F7382" w:rsidRDefault="002F7382" w:rsidP="002F7382">
      <w:r w:rsidRPr="002F7382">
        <w:t xml:space="preserve">Borås bandy </w:t>
      </w:r>
      <w:r>
        <w:t>har målsättningen att höja statusen på föreningen. Borås bandy skall genomgå en</w:t>
      </w:r>
      <w:r w:rsidR="00BF6BB7">
        <w:t xml:space="preserve"> utvecklingsprocess med inriktning på ett ännu mer professionellt arbetssätt inom klubben. En förutsättning för detta inom seniorverksamhet, barn och ungdomsverksamheten är att ha regler och rutiner för bra uppförande, engagemang och en hög spelkvalitet.</w:t>
      </w:r>
    </w:p>
    <w:p w14:paraId="22FD114E" w14:textId="618DAAF6" w:rsidR="00BF6BB7" w:rsidRDefault="00BF6BB7" w:rsidP="002F7382"/>
    <w:p w14:paraId="12E4801A" w14:textId="1F26DD17" w:rsidR="00BF6BB7" w:rsidRDefault="00BF6BB7" w:rsidP="002F7382">
      <w:pPr>
        <w:rPr>
          <w:b/>
          <w:bCs/>
        </w:rPr>
      </w:pPr>
      <w:r w:rsidRPr="00BF6BB7">
        <w:rPr>
          <w:b/>
          <w:bCs/>
        </w:rPr>
        <w:t>Policy</w:t>
      </w:r>
      <w:r>
        <w:rPr>
          <w:b/>
          <w:bCs/>
        </w:rPr>
        <w:t>:</w:t>
      </w:r>
    </w:p>
    <w:p w14:paraId="65D22C06" w14:textId="4AEFE12F" w:rsidR="00BF6BB7" w:rsidRDefault="00BF6BB7" w:rsidP="002F7382"/>
    <w:p w14:paraId="6F9E9D57" w14:textId="7599747A" w:rsidR="00BF6BB7" w:rsidRDefault="00BF6BB7" w:rsidP="00BF6BB7">
      <w:pPr>
        <w:pStyle w:val="ListParagraph"/>
        <w:numPr>
          <w:ilvl w:val="0"/>
          <w:numId w:val="3"/>
        </w:numPr>
        <w:rPr>
          <w:b/>
          <w:bCs/>
        </w:rPr>
      </w:pPr>
      <w:r>
        <w:t>Alla barn och ungdomar som vill spela och träna bandy skall kunna spela och trän</w:t>
      </w:r>
      <w:r w:rsidR="00C4169F">
        <w:t>a</w:t>
      </w:r>
      <w:r>
        <w:t xml:space="preserve"> i Borås bandy oavsett kön. Från det man börjar i skridskokul och tills man fyller 18 år skall alla behandlas lika enligt riksidrottsförbundet, </w:t>
      </w:r>
      <w:r w:rsidRPr="00BF6BB7">
        <w:rPr>
          <w:b/>
          <w:bCs/>
        </w:rPr>
        <w:t>Trygg idrott.</w:t>
      </w:r>
    </w:p>
    <w:p w14:paraId="3D2BBC8A" w14:textId="5BDEBFDE" w:rsidR="00BF6BB7" w:rsidRPr="00BF6BB7" w:rsidRDefault="00BF6BB7" w:rsidP="00BF6BB7">
      <w:pPr>
        <w:pStyle w:val="ListParagraph"/>
        <w:numPr>
          <w:ilvl w:val="0"/>
          <w:numId w:val="3"/>
        </w:numPr>
        <w:rPr>
          <w:b/>
          <w:bCs/>
        </w:rPr>
      </w:pPr>
      <w:r>
        <w:rPr>
          <w:b/>
          <w:bCs/>
        </w:rPr>
        <w:t>Trygg idrott</w:t>
      </w:r>
      <w:r>
        <w:t xml:space="preserve"> innebär:</w:t>
      </w:r>
    </w:p>
    <w:p w14:paraId="0B73A05D" w14:textId="101AA851" w:rsidR="00BF6BB7" w:rsidRDefault="00BF6BB7" w:rsidP="00BF6BB7">
      <w:pPr>
        <w:pStyle w:val="ListParagraph"/>
        <w:numPr>
          <w:ilvl w:val="0"/>
          <w:numId w:val="3"/>
        </w:numPr>
      </w:pPr>
      <w:r w:rsidRPr="00BF6BB7">
        <w:t>Alla barn har rätt till information och verktyg så att</w:t>
      </w:r>
      <w:r>
        <w:t xml:space="preserve"> de känner sig trygga med vart de kan vända sig och att det finns vuxna som lyssnar när något känns fel.</w:t>
      </w:r>
    </w:p>
    <w:p w14:paraId="69B7DE60" w14:textId="685552B9" w:rsidR="00BF6BB7" w:rsidRDefault="00BF6BB7" w:rsidP="00BF6BB7"/>
    <w:p w14:paraId="2C537D44" w14:textId="75F7176C" w:rsidR="00BF6BB7" w:rsidRDefault="00BF6BB7" w:rsidP="00BF6BB7">
      <w:pPr>
        <w:rPr>
          <w:b/>
          <w:bCs/>
        </w:rPr>
      </w:pPr>
      <w:r w:rsidRPr="00BF6BB7">
        <w:rPr>
          <w:b/>
          <w:bCs/>
        </w:rPr>
        <w:t>Barnens spelregler är:</w:t>
      </w:r>
    </w:p>
    <w:p w14:paraId="234A7216" w14:textId="77777777" w:rsidR="00F650C9" w:rsidRDefault="00F650C9" w:rsidP="00BF6BB7">
      <w:pPr>
        <w:rPr>
          <w:b/>
          <w:bCs/>
        </w:rPr>
      </w:pPr>
    </w:p>
    <w:p w14:paraId="680858F2" w14:textId="6173A4C4" w:rsidR="00BF6BB7" w:rsidRDefault="00F650C9" w:rsidP="00F650C9">
      <w:pPr>
        <w:pStyle w:val="ListParagraph"/>
        <w:numPr>
          <w:ilvl w:val="0"/>
          <w:numId w:val="4"/>
        </w:numPr>
      </w:pPr>
      <w:r>
        <w:t>Alla barn är lika mycket värda och skall behandlas med respekt.</w:t>
      </w:r>
    </w:p>
    <w:p w14:paraId="2C84EA6A" w14:textId="38457CFB" w:rsidR="00F650C9" w:rsidRDefault="00F650C9" w:rsidP="00F650C9">
      <w:pPr>
        <w:pStyle w:val="ListParagraph"/>
        <w:numPr>
          <w:ilvl w:val="0"/>
          <w:numId w:val="4"/>
        </w:numPr>
      </w:pPr>
      <w:r>
        <w:t>Alla barn har rätt att träna och utvecklas på sina villkor.</w:t>
      </w:r>
    </w:p>
    <w:p w14:paraId="5CD88798" w14:textId="49DA2D87" w:rsidR="00F650C9" w:rsidRDefault="00F650C9" w:rsidP="00F650C9">
      <w:pPr>
        <w:pStyle w:val="ListParagraph"/>
        <w:numPr>
          <w:ilvl w:val="0"/>
          <w:numId w:val="4"/>
        </w:numPr>
      </w:pPr>
      <w:r>
        <w:t>Alla barn har rätt till stöttande vuxna.</w:t>
      </w:r>
    </w:p>
    <w:p w14:paraId="5211717A" w14:textId="1A032819" w:rsidR="00F650C9" w:rsidRDefault="00F650C9" w:rsidP="00F650C9">
      <w:pPr>
        <w:pStyle w:val="ListParagraph"/>
        <w:numPr>
          <w:ilvl w:val="0"/>
          <w:numId w:val="4"/>
        </w:numPr>
      </w:pPr>
      <w:r>
        <w:t>Inget barn ska bli utsatt för sexuella övergrepp.</w:t>
      </w:r>
    </w:p>
    <w:p w14:paraId="74D0B52D" w14:textId="1341C1BF" w:rsidR="00F650C9" w:rsidRDefault="00F650C9" w:rsidP="00F650C9">
      <w:pPr>
        <w:pStyle w:val="ListParagraph"/>
        <w:numPr>
          <w:ilvl w:val="0"/>
          <w:numId w:val="4"/>
        </w:numPr>
      </w:pPr>
      <w:r>
        <w:t>Inget barn ska bli utsatt för våld.</w:t>
      </w:r>
    </w:p>
    <w:p w14:paraId="7E37BACE" w14:textId="49929122" w:rsidR="00F650C9" w:rsidRDefault="00F650C9" w:rsidP="00F650C9">
      <w:pPr>
        <w:pStyle w:val="ListParagraph"/>
        <w:numPr>
          <w:ilvl w:val="0"/>
          <w:numId w:val="4"/>
        </w:numPr>
      </w:pPr>
      <w:r>
        <w:t>Inget barn får bli utsatt för mobbing eller trakasserier.</w:t>
      </w:r>
    </w:p>
    <w:p w14:paraId="5CB27974" w14:textId="16D6AE07" w:rsidR="00F650C9" w:rsidRDefault="00F650C9" w:rsidP="00F650C9">
      <w:pPr>
        <w:pStyle w:val="ListParagraph"/>
        <w:numPr>
          <w:ilvl w:val="0"/>
          <w:numId w:val="4"/>
        </w:numPr>
      </w:pPr>
      <w:r>
        <w:t>Alla barn har rätt att känna sig delaktig i sin förening</w:t>
      </w:r>
    </w:p>
    <w:p w14:paraId="44DF12DE" w14:textId="3CE39DB3" w:rsidR="00F650C9" w:rsidRDefault="00F650C9" w:rsidP="00F650C9">
      <w:pPr>
        <w:pStyle w:val="ListParagraph"/>
      </w:pPr>
    </w:p>
    <w:p w14:paraId="0325A7B5" w14:textId="37730A61" w:rsidR="00F650C9" w:rsidRDefault="00F650C9" w:rsidP="00F650C9">
      <w:pPr>
        <w:pStyle w:val="ListParagraph"/>
        <w:numPr>
          <w:ilvl w:val="0"/>
          <w:numId w:val="6"/>
        </w:numPr>
      </w:pPr>
      <w:r>
        <w:t>Alla barn och ungdomar ska efter egen förmåga ställas inför utmaningar som leder till att de utvecklar sin förmåga att åka skridskor och bevarar eller ökar sitt intresse för att spela bandy.</w:t>
      </w:r>
    </w:p>
    <w:p w14:paraId="5361F38B" w14:textId="29401244" w:rsidR="00F650C9" w:rsidRDefault="00F650C9" w:rsidP="00F650C9">
      <w:pPr>
        <w:pStyle w:val="ListParagraph"/>
        <w:numPr>
          <w:ilvl w:val="0"/>
          <w:numId w:val="6"/>
        </w:numPr>
      </w:pPr>
      <w:r>
        <w:t>I Borås bandy, upp till och med P14 finns inga toppningar i matcher. Barnen och ungdomarnas individuella utveckling är viktigare än matchresultatet. När du går över till P16 blir det med fokus på att tävla och vinna.</w:t>
      </w:r>
    </w:p>
    <w:p w14:paraId="1A099512" w14:textId="4FC93FC4" w:rsidR="00F650C9" w:rsidRDefault="00F650C9" w:rsidP="00F650C9">
      <w:pPr>
        <w:pStyle w:val="ListParagraph"/>
        <w:numPr>
          <w:ilvl w:val="0"/>
          <w:numId w:val="6"/>
        </w:numPr>
      </w:pPr>
      <w:r>
        <w:t>Alla barn</w:t>
      </w:r>
      <w:r w:rsidR="006F2F2C">
        <w:t>, ungdomar, ledare och föreningsdomare ska föregå med gott exempel och bidra till att föreningen har ett fortsatt gott rykte samt stärka varumärket Borås bandy.</w:t>
      </w:r>
    </w:p>
    <w:p w14:paraId="76A0196B" w14:textId="36728331" w:rsidR="006F2F2C" w:rsidRDefault="006F2F2C" w:rsidP="00F650C9">
      <w:pPr>
        <w:pStyle w:val="ListParagraph"/>
        <w:numPr>
          <w:ilvl w:val="0"/>
          <w:numId w:val="6"/>
        </w:numPr>
      </w:pPr>
      <w:r>
        <w:lastRenderedPageBreak/>
        <w:t>Professionell kvalitetssatsning på barn och ungdomsbandy, Borås bandys framtid.</w:t>
      </w:r>
    </w:p>
    <w:p w14:paraId="621FC8CA" w14:textId="0C68F88B" w:rsidR="006F2F2C" w:rsidRDefault="006F2F2C" w:rsidP="00F650C9">
      <w:pPr>
        <w:pStyle w:val="ListParagraph"/>
        <w:numPr>
          <w:ilvl w:val="0"/>
          <w:numId w:val="6"/>
        </w:numPr>
      </w:pPr>
      <w:r>
        <w:t>Främja öppenhet, positivitet samt tillgänglighet.</w:t>
      </w:r>
    </w:p>
    <w:p w14:paraId="3213AA63" w14:textId="06609514" w:rsidR="006F2F2C" w:rsidRDefault="006F2F2C" w:rsidP="00F650C9">
      <w:pPr>
        <w:pStyle w:val="ListParagraph"/>
        <w:numPr>
          <w:ilvl w:val="0"/>
          <w:numId w:val="6"/>
        </w:numPr>
      </w:pPr>
      <w:r>
        <w:t>Borås bandy ska vara ett föredöme vad gäller säkerhet, sjukvård, laganda samt ledarskap.</w:t>
      </w:r>
    </w:p>
    <w:p w14:paraId="4243C14F" w14:textId="3CFD3E27" w:rsidR="006F2F2C" w:rsidRDefault="006F2F2C" w:rsidP="00F650C9">
      <w:pPr>
        <w:pStyle w:val="ListParagraph"/>
        <w:numPr>
          <w:ilvl w:val="0"/>
          <w:numId w:val="6"/>
        </w:numPr>
      </w:pPr>
      <w:r>
        <w:t>Ledare inom Borås bandy erbjuds utbildning inom Svenska Bandy förbundets koncept ”Bandy för barn” och ”Bandy för ungdom” samt klubbens interna utbildningsplan.</w:t>
      </w:r>
    </w:p>
    <w:p w14:paraId="5A462726" w14:textId="7C43A7BA" w:rsidR="006F2F2C" w:rsidRDefault="006F2F2C" w:rsidP="006F2F2C"/>
    <w:p w14:paraId="4A8677E4" w14:textId="24BE7B44" w:rsidR="006F2F2C" w:rsidRDefault="006F2F2C" w:rsidP="006F2F2C">
      <w:pPr>
        <w:rPr>
          <w:b/>
          <w:bCs/>
        </w:rPr>
      </w:pPr>
      <w:r w:rsidRPr="006F2F2C">
        <w:rPr>
          <w:b/>
          <w:bCs/>
        </w:rPr>
        <w:t xml:space="preserve">Förslag till utbildning för barn och ungdomsledare: </w:t>
      </w:r>
    </w:p>
    <w:p w14:paraId="3A8BA0AB" w14:textId="1D1D1AAB" w:rsidR="006F2F2C" w:rsidRDefault="006F2F2C" w:rsidP="006F2F2C"/>
    <w:p w14:paraId="0094E11A" w14:textId="7E13AD04" w:rsidR="006F2F2C" w:rsidRDefault="00375674" w:rsidP="006F2F2C">
      <w:pPr>
        <w:pStyle w:val="ListParagraph"/>
        <w:numPr>
          <w:ilvl w:val="0"/>
          <w:numId w:val="9"/>
        </w:numPr>
      </w:pPr>
      <w:r>
        <w:t>Introduktionskurs om Borås bandy</w:t>
      </w:r>
    </w:p>
    <w:p w14:paraId="53E16697" w14:textId="4486DC0B" w:rsidR="00375674" w:rsidRDefault="00375674" w:rsidP="006F2F2C">
      <w:pPr>
        <w:pStyle w:val="ListParagraph"/>
        <w:numPr>
          <w:ilvl w:val="0"/>
          <w:numId w:val="9"/>
        </w:numPr>
      </w:pPr>
      <w:r>
        <w:t>Bandy för barn</w:t>
      </w:r>
    </w:p>
    <w:p w14:paraId="04B47E0C" w14:textId="039EBCD8" w:rsidR="00375674" w:rsidRDefault="00375674" w:rsidP="006F2F2C">
      <w:pPr>
        <w:pStyle w:val="ListParagraph"/>
        <w:numPr>
          <w:ilvl w:val="0"/>
          <w:numId w:val="9"/>
        </w:numPr>
      </w:pPr>
      <w:r>
        <w:t>Bandy för ungdom</w:t>
      </w:r>
    </w:p>
    <w:p w14:paraId="7BBF6B0E" w14:textId="1D4D0DF7" w:rsidR="00375674" w:rsidRDefault="00375674" w:rsidP="006F2F2C">
      <w:pPr>
        <w:pStyle w:val="ListParagraph"/>
        <w:numPr>
          <w:ilvl w:val="0"/>
          <w:numId w:val="9"/>
        </w:numPr>
      </w:pPr>
      <w:r>
        <w:t>Slipkurs (internt)</w:t>
      </w:r>
    </w:p>
    <w:p w14:paraId="301D881C" w14:textId="0FEBD15A" w:rsidR="00375674" w:rsidRDefault="00375674" w:rsidP="006F2F2C">
      <w:pPr>
        <w:pStyle w:val="ListParagraph"/>
        <w:numPr>
          <w:ilvl w:val="0"/>
          <w:numId w:val="9"/>
        </w:numPr>
      </w:pPr>
      <w:r>
        <w:t>Hjärt- och lungräddning</w:t>
      </w:r>
    </w:p>
    <w:p w14:paraId="64CB1C7F" w14:textId="6C672D4B" w:rsidR="00375674" w:rsidRDefault="00375674" w:rsidP="006F2F2C">
      <w:pPr>
        <w:pStyle w:val="ListParagraph"/>
        <w:numPr>
          <w:ilvl w:val="0"/>
          <w:numId w:val="9"/>
        </w:numPr>
      </w:pPr>
      <w:r>
        <w:t>Lämpliga idrottsutbildningar via RF-Sisu</w:t>
      </w:r>
    </w:p>
    <w:p w14:paraId="4D41861D" w14:textId="0911C455" w:rsidR="00375674" w:rsidRDefault="00375674" w:rsidP="006F2F2C">
      <w:pPr>
        <w:pStyle w:val="ListParagraph"/>
        <w:numPr>
          <w:ilvl w:val="0"/>
          <w:numId w:val="9"/>
        </w:numPr>
      </w:pPr>
      <w:r>
        <w:t>Grundutbildning för tränare etc</w:t>
      </w:r>
    </w:p>
    <w:p w14:paraId="09A5A136" w14:textId="6BDBF6F1" w:rsidR="00375674" w:rsidRDefault="00375674" w:rsidP="00375674"/>
    <w:p w14:paraId="709D5B88" w14:textId="5FCD6478" w:rsidR="00375674" w:rsidRDefault="00375674" w:rsidP="00375674"/>
    <w:p w14:paraId="6594375E" w14:textId="18D63C07" w:rsidR="00375674" w:rsidRDefault="00375674" w:rsidP="00375674">
      <w:r>
        <w:t>TW 2022-11-06</w:t>
      </w:r>
    </w:p>
    <w:p w14:paraId="5D34489A" w14:textId="77777777" w:rsidR="006F2F2C" w:rsidRPr="006F2F2C" w:rsidRDefault="006F2F2C" w:rsidP="006F2F2C"/>
    <w:p w14:paraId="62830B40" w14:textId="291340D4" w:rsidR="002F7382" w:rsidRPr="00BF6BB7" w:rsidRDefault="002F7382" w:rsidP="002F7382"/>
    <w:p w14:paraId="62AAC0BB" w14:textId="4BB0BD38" w:rsidR="002F7382" w:rsidRDefault="002F7382" w:rsidP="002F7382"/>
    <w:p w14:paraId="5657EDC7" w14:textId="0649BC5F" w:rsidR="002F7382" w:rsidRDefault="002F7382" w:rsidP="002F7382"/>
    <w:p w14:paraId="55CC2A27" w14:textId="147A095D" w:rsidR="002F7382" w:rsidRDefault="002F7382" w:rsidP="002F7382"/>
    <w:p w14:paraId="37000CF9" w14:textId="17FE8EFE" w:rsidR="002F7382" w:rsidRDefault="002F7382" w:rsidP="002F7382">
      <w:pPr>
        <w:ind w:left="2608"/>
        <w:rPr>
          <w:b/>
          <w:bCs/>
        </w:rPr>
      </w:pPr>
    </w:p>
    <w:p w14:paraId="1BC05448" w14:textId="77777777" w:rsidR="002F7382" w:rsidRDefault="002F7382" w:rsidP="002F7382">
      <w:pPr>
        <w:ind w:left="2608"/>
        <w:rPr>
          <w:b/>
          <w:bCs/>
        </w:rPr>
      </w:pPr>
    </w:p>
    <w:p w14:paraId="6BDBE8A6" w14:textId="77777777" w:rsidR="002F7382" w:rsidRPr="002F7382" w:rsidRDefault="002F7382" w:rsidP="002F7382">
      <w:pPr>
        <w:ind w:left="2608"/>
      </w:pPr>
    </w:p>
    <w:p w14:paraId="1B898321" w14:textId="77777777" w:rsidR="00937CA6" w:rsidRPr="002F7382" w:rsidRDefault="00937CA6">
      <w:pPr>
        <w:rPr>
          <w:b/>
          <w:bCs/>
        </w:rPr>
      </w:pPr>
    </w:p>
    <w:sectPr w:rsidR="00937CA6" w:rsidRPr="002F7382" w:rsidSect="0029518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502A1"/>
    <w:multiLevelType w:val="hybridMultilevel"/>
    <w:tmpl w:val="7DA499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AF64F27"/>
    <w:multiLevelType w:val="hybridMultilevel"/>
    <w:tmpl w:val="7D5EDFB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C225460"/>
    <w:multiLevelType w:val="hybridMultilevel"/>
    <w:tmpl w:val="392221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D883C34"/>
    <w:multiLevelType w:val="hybridMultilevel"/>
    <w:tmpl w:val="BF1C453E"/>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15:restartNumberingAfterBreak="0">
    <w:nsid w:val="3F933724"/>
    <w:multiLevelType w:val="hybridMultilevel"/>
    <w:tmpl w:val="4F1C33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77004E1"/>
    <w:multiLevelType w:val="hybridMultilevel"/>
    <w:tmpl w:val="D876AA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A727749"/>
    <w:multiLevelType w:val="hybridMultilevel"/>
    <w:tmpl w:val="DE2020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C193F1F"/>
    <w:multiLevelType w:val="hybridMultilevel"/>
    <w:tmpl w:val="95288D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53E0D25"/>
    <w:multiLevelType w:val="hybridMultilevel"/>
    <w:tmpl w:val="FC70D7B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16cid:durableId="1858615951">
    <w:abstractNumId w:val="4"/>
  </w:num>
  <w:num w:numId="2" w16cid:durableId="360058926">
    <w:abstractNumId w:val="7"/>
  </w:num>
  <w:num w:numId="3" w16cid:durableId="665866152">
    <w:abstractNumId w:val="2"/>
  </w:num>
  <w:num w:numId="4" w16cid:durableId="2072458040">
    <w:abstractNumId w:val="1"/>
  </w:num>
  <w:num w:numId="5" w16cid:durableId="1630090095">
    <w:abstractNumId w:val="8"/>
  </w:num>
  <w:num w:numId="6" w16cid:durableId="1224874226">
    <w:abstractNumId w:val="0"/>
  </w:num>
  <w:num w:numId="7" w16cid:durableId="774255130">
    <w:abstractNumId w:val="3"/>
  </w:num>
  <w:num w:numId="8" w16cid:durableId="327287776">
    <w:abstractNumId w:val="5"/>
  </w:num>
  <w:num w:numId="9" w16cid:durableId="10706170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CA6"/>
    <w:rsid w:val="00224504"/>
    <w:rsid w:val="0029518B"/>
    <w:rsid w:val="002F7382"/>
    <w:rsid w:val="00375674"/>
    <w:rsid w:val="003A6DFD"/>
    <w:rsid w:val="006F2F2C"/>
    <w:rsid w:val="00757A99"/>
    <w:rsid w:val="007A69BC"/>
    <w:rsid w:val="008F2973"/>
    <w:rsid w:val="00937CA6"/>
    <w:rsid w:val="00BF6BB7"/>
    <w:rsid w:val="00C4169F"/>
    <w:rsid w:val="00E26A0A"/>
    <w:rsid w:val="00F650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9D249"/>
  <w15:chartTrackingRefBased/>
  <w15:docId w15:val="{092A1701-A1A6-F943-93A7-0DE8AA951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C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4367</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Wennström</dc:creator>
  <cp:keywords/>
  <dc:description/>
  <cp:lastModifiedBy>Magnusson, Maria</cp:lastModifiedBy>
  <cp:revision>2</cp:revision>
  <cp:lastPrinted>2022-11-06T13:10:00Z</cp:lastPrinted>
  <dcterms:created xsi:type="dcterms:W3CDTF">2023-01-16T10:48:00Z</dcterms:created>
  <dcterms:modified xsi:type="dcterms:W3CDTF">2023-01-16T10:48:00Z</dcterms:modified>
</cp:coreProperties>
</file>