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419BF" w14:textId="77777777" w:rsidR="00E631CD" w:rsidRDefault="00E631CD" w:rsidP="00760DF0">
      <w:pPr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181512D7" wp14:editId="7B8077AD">
            <wp:simplePos x="0" y="0"/>
            <wp:positionH relativeFrom="column">
              <wp:posOffset>4472613</wp:posOffset>
            </wp:positionH>
            <wp:positionV relativeFrom="paragraph">
              <wp:posOffset>-317104</wp:posOffset>
            </wp:positionV>
            <wp:extent cx="1079555" cy="1066855"/>
            <wp:effectExtent l="0" t="0" r="6350" b="0"/>
            <wp:wrapNone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9-11-1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55" cy="106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2C6FE0" w14:textId="77777777" w:rsidR="00E631CD" w:rsidRDefault="00E631CD" w:rsidP="00760DF0">
      <w:pPr>
        <w:rPr>
          <w:b/>
          <w:bCs/>
          <w:sz w:val="40"/>
          <w:szCs w:val="40"/>
        </w:rPr>
      </w:pPr>
    </w:p>
    <w:p w14:paraId="38CCED1F" w14:textId="62BD1585" w:rsidR="00B90AF7" w:rsidRPr="00C038B3" w:rsidRDefault="00B90AF7" w:rsidP="00760DF0">
      <w:pPr>
        <w:rPr>
          <w:b/>
          <w:bCs/>
          <w:sz w:val="40"/>
          <w:szCs w:val="40"/>
        </w:rPr>
      </w:pPr>
      <w:r w:rsidRPr="00C038B3">
        <w:rPr>
          <w:b/>
          <w:bCs/>
          <w:sz w:val="40"/>
          <w:szCs w:val="40"/>
        </w:rPr>
        <w:t>Viktigt att veta om r</w:t>
      </w:r>
      <w:r w:rsidR="00760DF0" w:rsidRPr="00C038B3">
        <w:rPr>
          <w:b/>
          <w:bCs/>
          <w:sz w:val="40"/>
          <w:szCs w:val="40"/>
        </w:rPr>
        <w:t>ingorm</w:t>
      </w:r>
    </w:p>
    <w:p w14:paraId="28B184C5" w14:textId="77777777" w:rsidR="00B90AF7" w:rsidRDefault="00B90AF7" w:rsidP="00760DF0"/>
    <w:p w14:paraId="3D3F507C" w14:textId="151AFDCF" w:rsidR="007253C9" w:rsidRDefault="00B90AF7" w:rsidP="007253C9">
      <w:r>
        <w:t xml:space="preserve">De flesta brottare blir smittade av ringorm ett flertal gånger under sin karriär, tyvärr många gånger helt i onödan! </w:t>
      </w:r>
      <w:r w:rsidR="00FE4B86">
        <w:t>Därför är det viktigt att alla ta</w:t>
      </w:r>
      <w:r w:rsidR="00A92F7E">
        <w:t>r</w:t>
      </w:r>
      <w:r w:rsidR="00FE4B86">
        <w:t xml:space="preserve"> del av nedanstående information. </w:t>
      </w:r>
      <w:r>
        <w:t>Borås brottarklubb jobbar metodiskt och målmedvetet</w:t>
      </w:r>
      <w:r w:rsidR="00A92F7E" w:rsidRPr="00A92F7E">
        <w:t xml:space="preserve"> </w:t>
      </w:r>
      <w:r w:rsidR="00A92F7E">
        <w:t>för att</w:t>
      </w:r>
      <w:r>
        <w:t xml:space="preserve"> minska spridning</w:t>
      </w:r>
      <w:r w:rsidR="00A92F7E">
        <w:t>en</w:t>
      </w:r>
      <w:r>
        <w:t xml:space="preserve"> av ringorm. Detta sker </w:t>
      </w:r>
      <w:r w:rsidR="002D5F45">
        <w:t xml:space="preserve">bland annat </w:t>
      </w:r>
      <w:r>
        <w:t xml:space="preserve">genom information till alla brottare och målsmän. </w:t>
      </w:r>
    </w:p>
    <w:p w14:paraId="40FF737F" w14:textId="77777777" w:rsidR="00C038B3" w:rsidRDefault="00C038B3" w:rsidP="00B90AF7"/>
    <w:p w14:paraId="22FEAFCC" w14:textId="0AEF834F" w:rsidR="004D592A" w:rsidRPr="000F6C64" w:rsidRDefault="00C038B3" w:rsidP="004D592A">
      <w:pPr>
        <w:rPr>
          <w:b/>
          <w:bCs/>
        </w:rPr>
      </w:pPr>
      <w:r>
        <w:rPr>
          <w:b/>
          <w:bCs/>
        </w:rPr>
        <w:t>Vad är och hur ser ringorm ut</w:t>
      </w:r>
      <w:bookmarkStart w:id="0" w:name="_GoBack"/>
      <w:bookmarkEnd w:id="0"/>
    </w:p>
    <w:p w14:paraId="1FAAE4BA" w14:textId="681BFF38" w:rsidR="00C571CE" w:rsidRDefault="004D592A" w:rsidP="00C571CE">
      <w:r>
        <w:t>Ringorm är en svampinfektion i huden eller hårbotten som kan drabba brottare. Ringorm ser ut som små röda fjällande fläckar</w:t>
      </w:r>
      <w:r w:rsidR="008C621E">
        <w:t xml:space="preserve"> </w:t>
      </w:r>
      <w:r w:rsidR="002D5F45">
        <w:t xml:space="preserve">med </w:t>
      </w:r>
      <w:r w:rsidR="008C621E">
        <w:t>knottrig</w:t>
      </w:r>
      <w:r w:rsidR="002D5F45">
        <w:t>t inslag</w:t>
      </w:r>
      <w:r>
        <w:t>.</w:t>
      </w:r>
      <w:r w:rsidR="008C621E">
        <w:t xml:space="preserve"> Utslagen är runda eller ovala</w:t>
      </w:r>
      <w:r w:rsidR="002D5F45">
        <w:t>, från</w:t>
      </w:r>
      <w:r w:rsidR="008C621E">
        <w:t xml:space="preserve"> några </w:t>
      </w:r>
      <w:r w:rsidR="002D5F45">
        <w:t>millimeter</w:t>
      </w:r>
      <w:r w:rsidR="008C621E">
        <w:t xml:space="preserve"> till flera centimeter i diameter. </w:t>
      </w:r>
      <w:r>
        <w:t>Efter n</w:t>
      </w:r>
      <w:r w:rsidR="006D52DD">
        <w:t>å</w:t>
      </w:r>
      <w:r>
        <w:t>gon vecka blir utslaget större och börjar läka i mitten</w:t>
      </w:r>
      <w:r w:rsidR="002D5F45">
        <w:t>, infektionen</w:t>
      </w:r>
      <w:r w:rsidR="008C621E">
        <w:t xml:space="preserve"> får då sin typiska ringform</w:t>
      </w:r>
      <w:r>
        <w:t>.</w:t>
      </w:r>
      <w:r w:rsidR="008C621E">
        <w:t xml:space="preserve"> Kanten på ringen är lite upphöjd och kan börja fjälla, den är röd på ljus hud och gråvit på mörk hud.</w:t>
      </w:r>
      <w:r w:rsidR="002D5F45">
        <w:t xml:space="preserve"> </w:t>
      </w:r>
      <w:r w:rsidR="00C571CE">
        <w:t>De typiska tecknen på svamp i hårbotten är en eller flera fjällande fläckar med korta avbrutna h</w:t>
      </w:r>
      <w:r w:rsidR="006D598D">
        <w:t>å</w:t>
      </w:r>
      <w:r w:rsidR="00C571CE">
        <w:t xml:space="preserve">rstrån. </w:t>
      </w:r>
    </w:p>
    <w:p w14:paraId="7A156F36" w14:textId="77777777" w:rsidR="00C571CE" w:rsidRDefault="00DC3513" w:rsidP="004D592A">
      <w:r>
        <w:t>Ringorm är helt ofarlig</w:t>
      </w:r>
      <w:r w:rsidR="00ED3FBA">
        <w:t>.</w:t>
      </w:r>
      <w:r>
        <w:t xml:space="preserve"> </w:t>
      </w:r>
      <w:r w:rsidR="00ED3FBA">
        <w:t>E</w:t>
      </w:r>
      <w:r>
        <w:t>n lätt klåda kan förekomma</w:t>
      </w:r>
      <w:r w:rsidR="00ED3FBA">
        <w:t xml:space="preserve"> men det är också vanligt att man inte känner någonting alls</w:t>
      </w:r>
      <w:r>
        <w:t>.</w:t>
      </w:r>
      <w:r w:rsidR="00C41625" w:rsidRPr="00C41625">
        <w:t xml:space="preserve"> </w:t>
      </w:r>
      <w:r w:rsidR="00C41625">
        <w:t xml:space="preserve">Undvik att klia på </w:t>
      </w:r>
      <w:r w:rsidR="002D5F45">
        <w:t>ringormen</w:t>
      </w:r>
      <w:r w:rsidR="00C41625">
        <w:t>, då den lätt sprider sig till ett nytt ställe på din hud.</w:t>
      </w:r>
    </w:p>
    <w:p w14:paraId="23585AF0" w14:textId="77777777" w:rsidR="00ED3FBA" w:rsidRDefault="00DC3513" w:rsidP="00DC3513">
      <w:r>
        <w:t xml:space="preserve">Vanligast är att man får ringorm i huvud/halsregion eller på armarna, men den kan få fäste överallt på kroppen. Be därför </w:t>
      </w:r>
      <w:r w:rsidR="00ED3FBA">
        <w:t xml:space="preserve">regelbundet </w:t>
      </w:r>
      <w:r>
        <w:t>någon närstående</w:t>
      </w:r>
      <w:r w:rsidR="00ED3FBA">
        <w:t xml:space="preserve"> eller (förälder till mindre barn)</w:t>
      </w:r>
      <w:r>
        <w:t xml:space="preserve"> titta </w:t>
      </w:r>
      <w:r w:rsidR="00ED3FBA">
        <w:t xml:space="preserve">i hårbotten, och på kroppens baksida där det är svårt att </w:t>
      </w:r>
      <w:r w:rsidR="002D5F45">
        <w:t>inspektera själv</w:t>
      </w:r>
      <w:r w:rsidR="00ED3FBA">
        <w:t>.</w:t>
      </w:r>
    </w:p>
    <w:p w14:paraId="0FA56775" w14:textId="77777777" w:rsidR="00ED3FBA" w:rsidRDefault="00ED3FBA" w:rsidP="00DC3513"/>
    <w:p w14:paraId="577EA4CE" w14:textId="77777777" w:rsidR="006D52DD" w:rsidRPr="006D52DD" w:rsidRDefault="006D52DD" w:rsidP="006D52DD">
      <w:pPr>
        <w:rPr>
          <w:b/>
          <w:bCs/>
        </w:rPr>
      </w:pPr>
      <w:r w:rsidRPr="006D52DD">
        <w:rPr>
          <w:b/>
          <w:bCs/>
        </w:rPr>
        <w:t>Hur smittar ringorm</w:t>
      </w:r>
    </w:p>
    <w:p w14:paraId="3085609B" w14:textId="3A521003" w:rsidR="00DC3513" w:rsidRDefault="00156615" w:rsidP="00DC3513">
      <w:r>
        <w:t>Relativt sett är ringorm ovanligt förekommande hos människan och smittan kommer nästan alltid från pälsdjur, främst nötkreatur men även från marsvin, katt</w:t>
      </w:r>
      <w:r w:rsidR="00C571CE">
        <w:t>, hund</w:t>
      </w:r>
      <w:r>
        <w:t xml:space="preserve"> och kanin. </w:t>
      </w:r>
      <w:r w:rsidR="00DC3513">
        <w:t>D</w:t>
      </w:r>
      <w:r>
        <w:t>en kan också smitta</w:t>
      </w:r>
      <w:r w:rsidRPr="00156615">
        <w:t xml:space="preserve"> </w:t>
      </w:r>
      <w:r>
        <w:t>genom kroppskontakt från person till person. Eftersom brotta</w:t>
      </w:r>
      <w:r w:rsidR="00A92F7E">
        <w:t>r</w:t>
      </w:r>
      <w:r>
        <w:t>e under match och träning, gnider hud mot hud, är det en återkommande åkomma hos just brottare.</w:t>
      </w:r>
      <w:r w:rsidR="00DC3513" w:rsidRPr="00DC3513">
        <w:t xml:space="preserve"> </w:t>
      </w:r>
      <w:r w:rsidR="006D598D">
        <w:t>Har personen torr hud eller eksem är det större risk att bli smittad.</w:t>
      </w:r>
      <w:r w:rsidR="006D598D" w:rsidRPr="00D96D27">
        <w:t xml:space="preserve"> </w:t>
      </w:r>
      <w:r w:rsidR="00DC3513">
        <w:t>Ringorm smittar även via föremål som kontaminerats till exempel</w:t>
      </w:r>
      <w:r w:rsidR="00C038B3">
        <w:t>;</w:t>
      </w:r>
      <w:r w:rsidR="00DC3513">
        <w:t xml:space="preserve"> kläder, sängkläder, hårborste/kam</w:t>
      </w:r>
      <w:r w:rsidR="00C038B3">
        <w:t>,</w:t>
      </w:r>
      <w:r w:rsidR="00DC3513">
        <w:t xml:space="preserve"> brottarmattan, golv i badrum/omklädningsrum</w:t>
      </w:r>
      <w:r w:rsidR="006D598D">
        <w:t>.</w:t>
      </w:r>
      <w:r w:rsidR="00DC3513">
        <w:t xml:space="preserve"> </w:t>
      </w:r>
      <w:r w:rsidR="00D96D27">
        <w:t xml:space="preserve">Inkubationstiden är </w:t>
      </w:r>
      <w:r w:rsidR="00CE7DF6">
        <w:t>2</w:t>
      </w:r>
      <w:r w:rsidR="00D96D27">
        <w:t xml:space="preserve"> till 1</w:t>
      </w:r>
      <w:r w:rsidR="00CE7DF6">
        <w:t xml:space="preserve">4 </w:t>
      </w:r>
      <w:r w:rsidR="00D96D27">
        <w:t>dagar</w:t>
      </w:r>
      <w:r w:rsidR="00B13A42">
        <w:t>.</w:t>
      </w:r>
    </w:p>
    <w:p w14:paraId="07D7F81F" w14:textId="77777777" w:rsidR="00B13A42" w:rsidRDefault="00B13A42" w:rsidP="00156615"/>
    <w:p w14:paraId="035680A0" w14:textId="77777777" w:rsidR="00156615" w:rsidRPr="00C41625" w:rsidRDefault="00C41625" w:rsidP="00156615">
      <w:pPr>
        <w:rPr>
          <w:b/>
          <w:bCs/>
        </w:rPr>
      </w:pPr>
      <w:r w:rsidRPr="00C41625">
        <w:rPr>
          <w:b/>
          <w:bCs/>
        </w:rPr>
        <w:t>Behandling</w:t>
      </w:r>
    </w:p>
    <w:p w14:paraId="289138EB" w14:textId="77777777" w:rsidR="00B90AF7" w:rsidRDefault="006D52DD" w:rsidP="00760DF0">
      <w:r>
        <w:t>Hudinfektionen läker sällan ut av sig själv utan behandling krävs, ju tidigare du startar med behandling desto snabbare läker ringormen ut och du slipper smitta dina lagkamrater och motståndare</w:t>
      </w:r>
      <w:r w:rsidR="00805D2E">
        <w:t xml:space="preserve"> eller bli avstängd från tävling</w:t>
      </w:r>
      <w:r>
        <w:t>.</w:t>
      </w:r>
    </w:p>
    <w:p w14:paraId="66414B16" w14:textId="5FF421EC" w:rsidR="00760DF0" w:rsidRDefault="00805D2E" w:rsidP="00760DF0">
      <w:r>
        <w:t>Ringorm behandlas mycket enkelt med receptfri svampdödande salva.</w:t>
      </w:r>
      <w:r w:rsidRPr="00805D2E">
        <w:rPr>
          <w:i/>
          <w:iCs/>
        </w:rPr>
        <w:t xml:space="preserve"> </w:t>
      </w:r>
      <w:proofErr w:type="spellStart"/>
      <w:r w:rsidRPr="00805D2E">
        <w:rPr>
          <w:i/>
          <w:iCs/>
        </w:rPr>
        <w:t>Cortimyk</w:t>
      </w:r>
      <w:proofErr w:type="spellEnd"/>
      <w:r w:rsidR="00C038B3">
        <w:rPr>
          <w:i/>
          <w:iCs/>
        </w:rPr>
        <w:t>,</w:t>
      </w:r>
      <w:r>
        <w:t xml:space="preserve"> </w:t>
      </w:r>
      <w:r w:rsidR="006A58D2">
        <w:rPr>
          <w:i/>
          <w:iCs/>
        </w:rPr>
        <w:t xml:space="preserve">2ggr/dag, </w:t>
      </w:r>
      <w:r>
        <w:t>en salva som ger snabb</w:t>
      </w:r>
      <w:r w:rsidR="006D598D">
        <w:t>t</w:t>
      </w:r>
      <w:r>
        <w:t xml:space="preserve"> resultat hos de flesta</w:t>
      </w:r>
      <w:r w:rsidR="00A92F7E">
        <w:t>, den r</w:t>
      </w:r>
      <w:r w:rsidR="006D598D">
        <w:t>ekommenderas</w:t>
      </w:r>
      <w:r>
        <w:t xml:space="preserve"> som förstahandspreparat. </w:t>
      </w:r>
      <w:proofErr w:type="spellStart"/>
      <w:r w:rsidR="00B13A42" w:rsidRPr="00B13A42">
        <w:rPr>
          <w:i/>
          <w:iCs/>
        </w:rPr>
        <w:t>Lamisil</w:t>
      </w:r>
      <w:proofErr w:type="spellEnd"/>
      <w:r w:rsidR="00B13A42" w:rsidRPr="00B13A42">
        <w:rPr>
          <w:i/>
          <w:iCs/>
        </w:rPr>
        <w:t xml:space="preserve"> kräm </w:t>
      </w:r>
      <w:r w:rsidR="00B13A42" w:rsidRPr="00B13A42">
        <w:rPr>
          <w:i/>
          <w:iCs/>
        </w:rPr>
        <w:lastRenderedPageBreak/>
        <w:t xml:space="preserve">1% 2 ggr/dag </w:t>
      </w:r>
      <w:r w:rsidR="00B13A42">
        <w:t xml:space="preserve">eller </w:t>
      </w:r>
      <w:proofErr w:type="spellStart"/>
      <w:r w:rsidRPr="00805D2E">
        <w:rPr>
          <w:i/>
          <w:iCs/>
        </w:rPr>
        <w:t>Canesten</w:t>
      </w:r>
      <w:proofErr w:type="spellEnd"/>
      <w:r w:rsidRPr="00805D2E">
        <w:rPr>
          <w:i/>
          <w:iCs/>
        </w:rPr>
        <w:t xml:space="preserve"> </w:t>
      </w:r>
      <w:r w:rsidR="00B13A42">
        <w:rPr>
          <w:i/>
          <w:iCs/>
        </w:rPr>
        <w:t>2ggr/dag</w:t>
      </w:r>
      <w:r w:rsidR="006A58D2">
        <w:rPr>
          <w:i/>
          <w:iCs/>
        </w:rPr>
        <w:t xml:space="preserve"> (4 veckor)</w:t>
      </w:r>
      <w:r w:rsidR="00B13A42">
        <w:rPr>
          <w:i/>
          <w:iCs/>
        </w:rPr>
        <w:t>,</w:t>
      </w:r>
      <w:r w:rsidRPr="00805D2E">
        <w:rPr>
          <w:i/>
          <w:iCs/>
        </w:rPr>
        <w:t xml:space="preserve"> </w:t>
      </w:r>
      <w:r>
        <w:t xml:space="preserve">är också salvor som snabbt botar. </w:t>
      </w:r>
      <w:r w:rsidR="00D13CCC">
        <w:t>Efter</w:t>
      </w:r>
      <w:r w:rsidR="006A58D2">
        <w:t xml:space="preserve"> ca </w:t>
      </w:r>
      <w:r w:rsidR="00D13CCC">
        <w:t>tv</w:t>
      </w:r>
      <w:r w:rsidR="000B6148">
        <w:t>å</w:t>
      </w:r>
      <w:r w:rsidR="00D13CCC">
        <w:t xml:space="preserve"> veckor har de fjällande utslagen försvunnit och man är smittfri. Det är inte ovanligt att man får en pigmentstörning i huden efteråt, den försvinner efter ytterligare någ</w:t>
      </w:r>
      <w:r w:rsidR="006D598D">
        <w:t>ra veckor</w:t>
      </w:r>
      <w:r w:rsidR="00D13CCC">
        <w:t xml:space="preserve"> och den är inte smittsam. </w:t>
      </w:r>
    </w:p>
    <w:p w14:paraId="71EA8246" w14:textId="77777777" w:rsidR="00805D2E" w:rsidRDefault="00C41625" w:rsidP="00C41625">
      <w:r>
        <w:t xml:space="preserve">När ringormen angriper hårbotten är infektionen mer svårbehandlad, det kan vara svårt att applicera vanliga svampdödande krämer </w:t>
      </w:r>
      <w:r w:rsidR="00805D2E">
        <w:t>och då</w:t>
      </w:r>
      <w:r>
        <w:t xml:space="preserve"> nödvändigt att raka bort håret för att komma åt svampen.</w:t>
      </w:r>
      <w:r w:rsidR="00602F8C" w:rsidRPr="00602F8C">
        <w:t xml:space="preserve"> </w:t>
      </w:r>
      <w:r w:rsidR="00602F8C">
        <w:t xml:space="preserve">Det finns receptfritt schampo som innehåller </w:t>
      </w:r>
      <w:proofErr w:type="spellStart"/>
      <w:r w:rsidR="00602F8C">
        <w:t>Ketokonazol</w:t>
      </w:r>
      <w:proofErr w:type="spellEnd"/>
      <w:r w:rsidR="00602F8C">
        <w:t xml:space="preserve"> 20% som kan användas. Schamponera i fem minuter, skölj ur, upprepa i 5 dagar.</w:t>
      </w:r>
      <w:r w:rsidR="00D13CCC">
        <w:t xml:space="preserve"> </w:t>
      </w:r>
      <w:r w:rsidR="00CE7DF6">
        <w:t>Vi rekommenderar att du tar kontakt med vårdcentral om svampinfektionen sitter i hårbotten.</w:t>
      </w:r>
      <w:r w:rsidR="00D13CCC">
        <w:t xml:space="preserve"> </w:t>
      </w:r>
    </w:p>
    <w:p w14:paraId="4C94BE3A" w14:textId="77777777" w:rsidR="00602F8C" w:rsidRDefault="00805D2E" w:rsidP="00CE7DF6">
      <w:r>
        <w:t>I vissa fall där svampinfektionen har blivit mycket utbredd kan behandling med receptbelagda läkemedel krävas.</w:t>
      </w:r>
      <w:r w:rsidR="000B6148">
        <w:t xml:space="preserve"> Det finns tabletter som är effektiva mot ringorm till exempel </w:t>
      </w:r>
      <w:proofErr w:type="spellStart"/>
      <w:r w:rsidR="000B6148">
        <w:t>Fluconazol</w:t>
      </w:r>
      <w:proofErr w:type="spellEnd"/>
      <w:r w:rsidR="000B6148">
        <w:t>, Griseofulvin</w:t>
      </w:r>
      <w:r w:rsidR="00135906">
        <w:t xml:space="preserve"> och </w:t>
      </w:r>
      <w:proofErr w:type="spellStart"/>
      <w:r w:rsidR="000B6148">
        <w:t>Lamisil</w:t>
      </w:r>
      <w:proofErr w:type="spellEnd"/>
      <w:r w:rsidR="000B6148">
        <w:t xml:space="preserve">. </w:t>
      </w:r>
    </w:p>
    <w:p w14:paraId="01528839" w14:textId="77777777" w:rsidR="00C41625" w:rsidRDefault="00C41625" w:rsidP="00C41625"/>
    <w:p w14:paraId="56409B51" w14:textId="77777777" w:rsidR="00B13A42" w:rsidRPr="000B6148" w:rsidRDefault="000B6148" w:rsidP="00B13A42">
      <w:pPr>
        <w:rPr>
          <w:b/>
          <w:bCs/>
        </w:rPr>
      </w:pPr>
      <w:r w:rsidRPr="000B6148">
        <w:rPr>
          <w:b/>
          <w:bCs/>
        </w:rPr>
        <w:t xml:space="preserve">Vad kan du göra för att </w:t>
      </w:r>
      <w:r w:rsidR="00C038B3">
        <w:rPr>
          <w:b/>
          <w:bCs/>
        </w:rPr>
        <w:t>fö</w:t>
      </w:r>
      <w:r w:rsidR="003407FD">
        <w:rPr>
          <w:b/>
          <w:bCs/>
        </w:rPr>
        <w:t>r</w:t>
      </w:r>
      <w:r w:rsidR="00C038B3">
        <w:rPr>
          <w:b/>
          <w:bCs/>
        </w:rPr>
        <w:t>ebygga r</w:t>
      </w:r>
      <w:r w:rsidRPr="000B6148">
        <w:rPr>
          <w:b/>
          <w:bCs/>
        </w:rPr>
        <w:t>ingorm</w:t>
      </w:r>
    </w:p>
    <w:p w14:paraId="07935D81" w14:textId="77777777" w:rsidR="00B13A42" w:rsidRDefault="000B6148" w:rsidP="006D598D">
      <w:pPr>
        <w:pStyle w:val="Liststycke"/>
        <w:numPr>
          <w:ilvl w:val="0"/>
          <w:numId w:val="1"/>
        </w:numPr>
      </w:pPr>
      <w:r>
        <w:t>Om du har torr hud</w:t>
      </w:r>
      <w:r w:rsidR="003407FD">
        <w:t>,</w:t>
      </w:r>
      <w:r>
        <w:t xml:space="preserve"> smörj regelbundet med mjukgörande salva tex </w:t>
      </w:r>
      <w:proofErr w:type="spellStart"/>
      <w:r w:rsidRPr="006D598D">
        <w:rPr>
          <w:i/>
          <w:iCs/>
        </w:rPr>
        <w:t>Fe</w:t>
      </w:r>
      <w:r w:rsidR="00B13A42" w:rsidRPr="006D598D">
        <w:rPr>
          <w:i/>
          <w:iCs/>
        </w:rPr>
        <w:t>nuril</w:t>
      </w:r>
      <w:proofErr w:type="spellEnd"/>
      <w:r w:rsidR="00B13A42" w:rsidRPr="006D598D">
        <w:rPr>
          <w:i/>
          <w:iCs/>
        </w:rPr>
        <w:t xml:space="preserve"> kräm</w:t>
      </w:r>
      <w:r w:rsidR="00B13A42">
        <w:t xml:space="preserve"> efter</w:t>
      </w:r>
      <w:r>
        <w:t xml:space="preserve"> varje</w:t>
      </w:r>
      <w:r w:rsidR="00B13A42">
        <w:t xml:space="preserve"> dusch.</w:t>
      </w:r>
    </w:p>
    <w:p w14:paraId="3B76CC18" w14:textId="77777777" w:rsidR="000B6148" w:rsidRDefault="000B6148" w:rsidP="006D598D">
      <w:pPr>
        <w:pStyle w:val="Liststycke"/>
        <w:numPr>
          <w:ilvl w:val="0"/>
          <w:numId w:val="1"/>
        </w:numPr>
      </w:pPr>
      <w:r>
        <w:t>Duscha direkt efter träningen.</w:t>
      </w:r>
    </w:p>
    <w:p w14:paraId="57809154" w14:textId="77777777" w:rsidR="007253C9" w:rsidRDefault="007253C9" w:rsidP="006D598D">
      <w:pPr>
        <w:pStyle w:val="Liststycke"/>
        <w:numPr>
          <w:ilvl w:val="0"/>
          <w:numId w:val="1"/>
        </w:numPr>
      </w:pPr>
      <w:r>
        <w:t>Tvätta träningskläder</w:t>
      </w:r>
      <w:r w:rsidR="00CE7DF6">
        <w:t>/kläder</w:t>
      </w:r>
      <w:r>
        <w:t xml:space="preserve"> i 60 grader regelbundet.</w:t>
      </w:r>
    </w:p>
    <w:p w14:paraId="7A5430D5" w14:textId="67AD1FE8" w:rsidR="007253C9" w:rsidRDefault="007253C9" w:rsidP="006D598D">
      <w:pPr>
        <w:pStyle w:val="Liststycke"/>
        <w:numPr>
          <w:ilvl w:val="0"/>
          <w:numId w:val="1"/>
        </w:numPr>
      </w:pPr>
      <w:r>
        <w:t>Gå aldrig med ytterskor på brottarmattan. Använd alltid inneskor på brotta</w:t>
      </w:r>
      <w:r w:rsidR="00A92F7E">
        <w:t>r</w:t>
      </w:r>
      <w:r>
        <w:t xml:space="preserve">mattan. </w:t>
      </w:r>
    </w:p>
    <w:p w14:paraId="0AE25C1C" w14:textId="11BDC73A" w:rsidR="00B13A42" w:rsidRDefault="007253C9" w:rsidP="006D598D">
      <w:pPr>
        <w:pStyle w:val="Liststycke"/>
        <w:numPr>
          <w:ilvl w:val="0"/>
          <w:numId w:val="1"/>
        </w:numPr>
      </w:pPr>
      <w:r>
        <w:t xml:space="preserve">Om du misstänker att du blivit smittad tar du genast kontakt med din tränare för att få </w:t>
      </w:r>
      <w:r w:rsidR="00A92F7E">
        <w:t>vidare</w:t>
      </w:r>
      <w:r>
        <w:t xml:space="preserve"> instruktioner.</w:t>
      </w:r>
    </w:p>
    <w:p w14:paraId="28F4540C" w14:textId="77777777" w:rsidR="00805D2E" w:rsidRPr="00DC3513" w:rsidRDefault="00805D2E" w:rsidP="00760DF0">
      <w:pPr>
        <w:rPr>
          <w:b/>
          <w:bCs/>
        </w:rPr>
      </w:pPr>
    </w:p>
    <w:p w14:paraId="40491AD7" w14:textId="5C692567" w:rsidR="00760DF0" w:rsidRDefault="00AD4864" w:rsidP="00760DF0">
      <w:pPr>
        <w:rPr>
          <w:b/>
          <w:bCs/>
        </w:rPr>
      </w:pPr>
      <w:r w:rsidRPr="00AD4864">
        <w:rPr>
          <w:b/>
          <w:bCs/>
        </w:rPr>
        <w:t>Vid upptäckt av ringorm</w:t>
      </w:r>
    </w:p>
    <w:p w14:paraId="4F9772B6" w14:textId="77777777" w:rsidR="001116C9" w:rsidRPr="001116C9" w:rsidRDefault="001116C9" w:rsidP="006D598D">
      <w:pPr>
        <w:pStyle w:val="Liststycke"/>
        <w:numPr>
          <w:ilvl w:val="0"/>
          <w:numId w:val="2"/>
        </w:numPr>
      </w:pPr>
      <w:r w:rsidRPr="001116C9">
        <w:t>Börja behandling omedelbart</w:t>
      </w:r>
      <w:r>
        <w:t xml:space="preserve"> med svampdödande salva.</w:t>
      </w:r>
    </w:p>
    <w:p w14:paraId="00188A56" w14:textId="77777777" w:rsidR="00AD4864" w:rsidRDefault="00AD4864" w:rsidP="006D598D">
      <w:pPr>
        <w:pStyle w:val="Liststycke"/>
        <w:numPr>
          <w:ilvl w:val="0"/>
          <w:numId w:val="2"/>
        </w:numPr>
      </w:pPr>
      <w:r>
        <w:t xml:space="preserve">Prata alltid med din tränare om du fått ringorm eller misstänker att du har ringorm. </w:t>
      </w:r>
      <w:r w:rsidR="00135906">
        <w:t>Alla som varit i närkontakt med den smittade, de senaste tio dagarna bör informeras.</w:t>
      </w:r>
    </w:p>
    <w:p w14:paraId="487FAD07" w14:textId="77777777" w:rsidR="003407FD" w:rsidRDefault="003407FD" w:rsidP="006D598D">
      <w:pPr>
        <w:pStyle w:val="Liststycke"/>
        <w:numPr>
          <w:ilvl w:val="0"/>
          <w:numId w:val="2"/>
        </w:numPr>
      </w:pPr>
      <w:r>
        <w:t>Vid upptäckt stannar brottaren hemma två veckor medan behandling pågår. Så länge ringormen fjällar behandlar man området.</w:t>
      </w:r>
    </w:p>
    <w:p w14:paraId="651DD0B1" w14:textId="77777777" w:rsidR="00CE7DF6" w:rsidRDefault="00CE7DF6" w:rsidP="006D598D">
      <w:pPr>
        <w:pStyle w:val="Liststycke"/>
        <w:numPr>
          <w:ilvl w:val="0"/>
          <w:numId w:val="2"/>
        </w:numPr>
      </w:pPr>
      <w:r>
        <w:t xml:space="preserve">Det är </w:t>
      </w:r>
      <w:r w:rsidR="00602F8C">
        <w:t>aldrig</w:t>
      </w:r>
      <w:r>
        <w:t xml:space="preserve"> fel att ringa 1177, eller besöka </w:t>
      </w:r>
      <w:r w:rsidR="00602F8C">
        <w:t>vårdcentral</w:t>
      </w:r>
      <w:r>
        <w:t xml:space="preserve"> om du känner dig osäker eller behöver råd och hjälp.</w:t>
      </w:r>
    </w:p>
    <w:p w14:paraId="43DBF409" w14:textId="77777777" w:rsidR="00135906" w:rsidRDefault="00135906" w:rsidP="006D598D">
      <w:pPr>
        <w:pStyle w:val="Liststycke"/>
        <w:numPr>
          <w:ilvl w:val="0"/>
          <w:numId w:val="2"/>
        </w:numPr>
      </w:pPr>
      <w:r>
        <w:t>Kroppen inklusive hårbotten bör regelbundet undersökas.</w:t>
      </w:r>
    </w:p>
    <w:p w14:paraId="682DE006" w14:textId="77777777" w:rsidR="00FE4B86" w:rsidRDefault="00135906" w:rsidP="006D598D">
      <w:pPr>
        <w:pStyle w:val="Liststycke"/>
        <w:numPr>
          <w:ilvl w:val="0"/>
          <w:numId w:val="2"/>
        </w:numPr>
      </w:pPr>
      <w:r>
        <w:t xml:space="preserve">Träningsmattan skall </w:t>
      </w:r>
      <w:r w:rsidR="00FE4B86">
        <w:t>desinficeras</w:t>
      </w:r>
      <w:r>
        <w:t xml:space="preserve"> med svampdödande desinfektionsmedel</w:t>
      </w:r>
      <w:r w:rsidR="001116C9">
        <w:t xml:space="preserve"> (</w:t>
      </w:r>
      <w:proofErr w:type="spellStart"/>
      <w:r w:rsidR="001116C9">
        <w:t>Virkon</w:t>
      </w:r>
      <w:proofErr w:type="spellEnd"/>
      <w:r w:rsidR="001116C9">
        <w:t>)</w:t>
      </w:r>
      <w:r w:rsidR="00FE4B86">
        <w:t xml:space="preserve"> ofta</w:t>
      </w:r>
      <w:r>
        <w:t>.</w:t>
      </w:r>
      <w:r w:rsidR="00FE4B86" w:rsidRPr="00FE4B86">
        <w:t xml:space="preserve"> </w:t>
      </w:r>
    </w:p>
    <w:p w14:paraId="42F82F74" w14:textId="77777777" w:rsidR="001116C9" w:rsidRDefault="00FE4B86" w:rsidP="006D598D">
      <w:pPr>
        <w:pStyle w:val="Liststycke"/>
        <w:numPr>
          <w:ilvl w:val="0"/>
          <w:numId w:val="2"/>
        </w:numPr>
      </w:pPr>
      <w:r>
        <w:t>Brottarlokalen skall städas ofta.</w:t>
      </w:r>
    </w:p>
    <w:p w14:paraId="464156D9" w14:textId="77777777" w:rsidR="00760DF0" w:rsidRDefault="001116C9" w:rsidP="006D598D">
      <w:pPr>
        <w:pStyle w:val="Liststycke"/>
        <w:numPr>
          <w:ilvl w:val="0"/>
          <w:numId w:val="2"/>
        </w:numPr>
      </w:pPr>
      <w:r>
        <w:t>Efter två veckor k</w:t>
      </w:r>
      <w:r w:rsidR="00760DF0">
        <w:t xml:space="preserve">an </w:t>
      </w:r>
      <w:r>
        <w:t xml:space="preserve">området vid träning </w:t>
      </w:r>
      <w:r w:rsidR="00760DF0">
        <w:t>behöva</w:t>
      </w:r>
      <w:r>
        <w:t>s</w:t>
      </w:r>
      <w:r w:rsidR="00760DF0">
        <w:t xml:space="preserve"> täckas med till exempel långärmad tröja</w:t>
      </w:r>
      <w:r>
        <w:t xml:space="preserve"> eller tejp,</w:t>
      </w:r>
      <w:r w:rsidR="00760DF0">
        <w:t xml:space="preserve"> för säkerhets</w:t>
      </w:r>
      <w:r w:rsidR="00FE4B86">
        <w:t xml:space="preserve"> </w:t>
      </w:r>
      <w:r w:rsidR="00760DF0">
        <w:t xml:space="preserve">skull. </w:t>
      </w:r>
      <w:r w:rsidR="003407FD">
        <w:t>Prata alltid med tränaren innan du börjar träna igen.</w:t>
      </w:r>
    </w:p>
    <w:p w14:paraId="53AD9746" w14:textId="77777777" w:rsidR="007253C9" w:rsidRDefault="007253C9" w:rsidP="006D598D">
      <w:pPr>
        <w:pStyle w:val="Liststycke"/>
        <w:numPr>
          <w:ilvl w:val="0"/>
          <w:numId w:val="2"/>
        </w:numPr>
      </w:pPr>
      <w:r>
        <w:t>Identifiera medlemmar som har kontakt med pälsdjur.</w:t>
      </w:r>
      <w:r w:rsidR="003407FD" w:rsidRPr="003407FD">
        <w:t xml:space="preserve"> </w:t>
      </w:r>
      <w:r w:rsidR="003407FD">
        <w:t>Husdjur bör undersökas och behandlas om de är smittade.</w:t>
      </w:r>
      <w:r w:rsidR="003407FD" w:rsidRPr="00FE4B86">
        <w:t xml:space="preserve"> </w:t>
      </w:r>
      <w:r w:rsidR="003407FD">
        <w:t>Det är vanligt att djuren själva inte visar några symtom.</w:t>
      </w:r>
      <w:r w:rsidR="00CE7DF6">
        <w:t xml:space="preserve"> Infektionen ser ofta ut som en hudfläck som saknar päls.</w:t>
      </w:r>
      <w:r w:rsidR="003407FD">
        <w:t xml:space="preserve"> </w:t>
      </w:r>
      <w:r>
        <w:t xml:space="preserve">Dessa </w:t>
      </w:r>
      <w:r w:rsidR="00602F8C">
        <w:t>medlemmar</w:t>
      </w:r>
      <w:r w:rsidR="003407FD">
        <w:t xml:space="preserve"> </w:t>
      </w:r>
      <w:r>
        <w:t>ska</w:t>
      </w:r>
      <w:r w:rsidR="00CE7DF6">
        <w:t xml:space="preserve"> också</w:t>
      </w:r>
      <w:r>
        <w:t xml:space="preserve"> iaktta extra noggrannhet beträffande kläder och skor. </w:t>
      </w:r>
    </w:p>
    <w:p w14:paraId="45914D78" w14:textId="77777777" w:rsidR="006D598D" w:rsidRDefault="006D598D" w:rsidP="006D598D">
      <w:pPr>
        <w:pStyle w:val="Liststycke"/>
      </w:pPr>
    </w:p>
    <w:p w14:paraId="7255C3CA" w14:textId="77777777" w:rsidR="00E631CD" w:rsidRDefault="00E631CD" w:rsidP="006D598D">
      <w:pPr>
        <w:pStyle w:val="Liststycke"/>
      </w:pPr>
    </w:p>
    <w:p w14:paraId="5F451C5C" w14:textId="77777777" w:rsidR="00E631CD" w:rsidRDefault="00E631CD" w:rsidP="006D598D">
      <w:pPr>
        <w:pStyle w:val="Liststycke"/>
      </w:pPr>
    </w:p>
    <w:p w14:paraId="795DD88D" w14:textId="70D5EA5D" w:rsidR="007253C9" w:rsidRDefault="007253C9" w:rsidP="007253C9">
      <w:pPr>
        <w:rPr>
          <w:b/>
          <w:bCs/>
        </w:rPr>
      </w:pPr>
      <w:r w:rsidRPr="00DC3513">
        <w:rPr>
          <w:b/>
          <w:bCs/>
        </w:rPr>
        <w:lastRenderedPageBreak/>
        <w:t>Ringormskontroller på tävling</w:t>
      </w:r>
    </w:p>
    <w:p w14:paraId="20497EFA" w14:textId="77777777" w:rsidR="007253C9" w:rsidRDefault="007253C9" w:rsidP="007253C9">
      <w:r>
        <w:t>På alla brottningstävlingar i Sverige är det sedan länge obligatoriskt med ringormskontroll som en del i hälsokontrollen. Brottaren måste vara godkänd i ringormskontrollen för att få brottas. Det räcker med misstanke om ringorm för att du inte tillåts delta i tävling på grund av risken att föra vidare smittan.</w:t>
      </w:r>
    </w:p>
    <w:p w14:paraId="3E990A12" w14:textId="77777777" w:rsidR="00C571CE" w:rsidRDefault="007253C9" w:rsidP="007253C9">
      <w:r>
        <w:t>Mvh Borås Brottarklubb</w:t>
      </w:r>
    </w:p>
    <w:p w14:paraId="102438CC" w14:textId="77777777" w:rsidR="00C571CE" w:rsidRDefault="00C571CE" w:rsidP="007253C9"/>
    <w:p w14:paraId="58A39EEF" w14:textId="77777777" w:rsidR="00ED3FBA" w:rsidRDefault="002D5F45" w:rsidP="00760DF0">
      <w:r>
        <w:rPr>
          <w:noProof/>
        </w:rPr>
        <w:drawing>
          <wp:anchor distT="0" distB="0" distL="114300" distR="114300" simplePos="0" relativeHeight="251659264" behindDoc="0" locked="0" layoutInCell="1" allowOverlap="1" wp14:anchorId="0A7C232F" wp14:editId="575E74F3">
            <wp:simplePos x="0" y="0"/>
            <wp:positionH relativeFrom="margin">
              <wp:posOffset>4122070</wp:posOffset>
            </wp:positionH>
            <wp:positionV relativeFrom="paragraph">
              <wp:posOffset>4461242</wp:posOffset>
            </wp:positionV>
            <wp:extent cx="1721224" cy="1431739"/>
            <wp:effectExtent l="0" t="0" r="0" b="0"/>
            <wp:wrapNone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19-11-15 (2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837" cy="1438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DB974ED" wp14:editId="2EC7A275">
            <wp:simplePos x="0" y="0"/>
            <wp:positionH relativeFrom="column">
              <wp:posOffset>4073172</wp:posOffset>
            </wp:positionH>
            <wp:positionV relativeFrom="paragraph">
              <wp:posOffset>2241255</wp:posOffset>
            </wp:positionV>
            <wp:extent cx="1778397" cy="2180590"/>
            <wp:effectExtent l="0" t="0" r="0" b="0"/>
            <wp:wrapNone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19-11-15 (20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256" cy="2285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AA4">
        <w:rPr>
          <w:noProof/>
        </w:rPr>
        <w:drawing>
          <wp:anchor distT="0" distB="0" distL="114300" distR="114300" simplePos="0" relativeHeight="251660288" behindDoc="0" locked="0" layoutInCell="1" allowOverlap="1" wp14:anchorId="3BB02DBC" wp14:editId="70D746DB">
            <wp:simplePos x="0" y="0"/>
            <wp:positionH relativeFrom="column">
              <wp:posOffset>2121545</wp:posOffset>
            </wp:positionH>
            <wp:positionV relativeFrom="paragraph">
              <wp:posOffset>4440440</wp:posOffset>
            </wp:positionV>
            <wp:extent cx="1974850" cy="1460500"/>
            <wp:effectExtent l="0" t="0" r="6350" b="6350"/>
            <wp:wrapNone/>
            <wp:docPr id="6" name="Bildobjekt 6" descr="En bild som visar djur, däggdjur, svart, hun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9-11-15 (26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85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1AA4">
        <w:rPr>
          <w:noProof/>
        </w:rPr>
        <w:drawing>
          <wp:anchor distT="0" distB="0" distL="114300" distR="114300" simplePos="0" relativeHeight="251658240" behindDoc="0" locked="0" layoutInCell="1" allowOverlap="1" wp14:anchorId="0DC63D4B" wp14:editId="092A11EF">
            <wp:simplePos x="0" y="0"/>
            <wp:positionH relativeFrom="column">
              <wp:posOffset>4073172</wp:posOffset>
            </wp:positionH>
            <wp:positionV relativeFrom="paragraph">
              <wp:posOffset>21267</wp:posOffset>
            </wp:positionV>
            <wp:extent cx="1779901" cy="2209165"/>
            <wp:effectExtent l="0" t="0" r="0" b="635"/>
            <wp:wrapNone/>
            <wp:docPr id="8" name="Bildobjekt 8" descr="En bild som visar tatuerin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9-11-15 (22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7381" cy="2268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0CBD">
        <w:rPr>
          <w:noProof/>
        </w:rPr>
        <w:drawing>
          <wp:inline distT="0" distB="0" distL="0" distR="0" wp14:anchorId="2DFEAD55" wp14:editId="1E4C4F80">
            <wp:extent cx="1987652" cy="2228965"/>
            <wp:effectExtent l="0" t="0" r="0" b="0"/>
            <wp:docPr id="2" name="Bildobjekt 2" descr="En bild som visar trä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9-11-15 (23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652" cy="222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0CBD">
        <w:rPr>
          <w:noProof/>
        </w:rPr>
        <w:drawing>
          <wp:inline distT="0" distB="0" distL="0" distR="0" wp14:anchorId="7092AF20" wp14:editId="46553F5B">
            <wp:extent cx="2089150" cy="2216353"/>
            <wp:effectExtent l="0" t="0" r="6350" b="0"/>
            <wp:docPr id="3" name="Bildobjekt 3" descr="En bild som visar inomhus, däggdjur, djur, perso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9-11-15 (18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118" cy="2223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0CBD">
        <w:rPr>
          <w:noProof/>
        </w:rPr>
        <w:drawing>
          <wp:inline distT="0" distB="0" distL="0" distR="0" wp14:anchorId="4F6C7314" wp14:editId="0E87AB1F">
            <wp:extent cx="1778063" cy="2175493"/>
            <wp:effectExtent l="0" t="0" r="0" b="0"/>
            <wp:docPr id="4" name="Bildobjekt 4" descr="En bild som visar tatuerin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1-15 (19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645" cy="2239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0CBD">
        <w:rPr>
          <w:noProof/>
        </w:rPr>
        <w:drawing>
          <wp:inline distT="0" distB="0" distL="0" distR="0" wp14:anchorId="05BC8A79" wp14:editId="2D18FF01">
            <wp:extent cx="2268886" cy="2168374"/>
            <wp:effectExtent l="0" t="0" r="0" b="3810"/>
            <wp:docPr id="5" name="Bildobjekt 5" descr="En bild som visar inomhus, vägg, sitter, kläd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9-11-15 (24)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349" cy="2227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0CBD">
        <w:rPr>
          <w:noProof/>
        </w:rPr>
        <w:drawing>
          <wp:inline distT="0" distB="0" distL="0" distR="0" wp14:anchorId="32FB81EF" wp14:editId="75B48CFB">
            <wp:extent cx="2101962" cy="1475067"/>
            <wp:effectExtent l="0" t="0" r="0" b="0"/>
            <wp:docPr id="7" name="Bildobjekt 7" descr="En bild som visar katt, inomhus, däggdjur, dju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9-11-15 (27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93" cy="1499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3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9559DD"/>
    <w:multiLevelType w:val="hybridMultilevel"/>
    <w:tmpl w:val="65888E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536C5"/>
    <w:multiLevelType w:val="hybridMultilevel"/>
    <w:tmpl w:val="D1F2B1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4B1"/>
    <w:rsid w:val="000B6148"/>
    <w:rsid w:val="000E3496"/>
    <w:rsid w:val="000F6C64"/>
    <w:rsid w:val="001116C9"/>
    <w:rsid w:val="00135906"/>
    <w:rsid w:val="00156615"/>
    <w:rsid w:val="001B1AA4"/>
    <w:rsid w:val="002D5F45"/>
    <w:rsid w:val="003407FD"/>
    <w:rsid w:val="004D592A"/>
    <w:rsid w:val="00602F8C"/>
    <w:rsid w:val="006A58D2"/>
    <w:rsid w:val="006D52DD"/>
    <w:rsid w:val="006D598D"/>
    <w:rsid w:val="007253C9"/>
    <w:rsid w:val="00760625"/>
    <w:rsid w:val="00760DF0"/>
    <w:rsid w:val="00805D2E"/>
    <w:rsid w:val="008C621E"/>
    <w:rsid w:val="00A92F7E"/>
    <w:rsid w:val="00AA0CBD"/>
    <w:rsid w:val="00AD4864"/>
    <w:rsid w:val="00B13A42"/>
    <w:rsid w:val="00B90AF7"/>
    <w:rsid w:val="00C038B3"/>
    <w:rsid w:val="00C41625"/>
    <w:rsid w:val="00C571CE"/>
    <w:rsid w:val="00C7131A"/>
    <w:rsid w:val="00CE7DF6"/>
    <w:rsid w:val="00D13CCC"/>
    <w:rsid w:val="00D96D27"/>
    <w:rsid w:val="00DC3513"/>
    <w:rsid w:val="00DD34B1"/>
    <w:rsid w:val="00E631CD"/>
    <w:rsid w:val="00ED3FBA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8F1AA"/>
  <w15:chartTrackingRefBased/>
  <w15:docId w15:val="{0891E238-77D5-464A-8AB4-A13A2099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D598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6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3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3001</TotalTime>
  <Pages>3</Pages>
  <Words>849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Bodenhem</dc:creator>
  <cp:keywords/>
  <dc:description/>
  <cp:lastModifiedBy>Nora Bodenhem</cp:lastModifiedBy>
  <cp:revision>4</cp:revision>
  <cp:lastPrinted>2019-11-17T15:32:00Z</cp:lastPrinted>
  <dcterms:created xsi:type="dcterms:W3CDTF">2019-11-15T13:39:00Z</dcterms:created>
  <dcterms:modified xsi:type="dcterms:W3CDTF">2019-11-21T12:14:00Z</dcterms:modified>
</cp:coreProperties>
</file>