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4CA7" w14:textId="77777777" w:rsidR="00D01D26" w:rsidRDefault="00D01D26" w:rsidP="00D01D26">
      <w:pPr>
        <w:pStyle w:val="Normalwebb"/>
        <w:spacing w:before="0" w:beforeAutospacing="0" w:after="6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52"/>
          <w:szCs w:val="52"/>
        </w:rPr>
        <w:t>Borås Brottarklubb</w:t>
      </w:r>
      <w:r>
        <w:rPr>
          <w:rFonts w:ascii="Arial" w:hAnsi="Arial" w:cs="Arial"/>
          <w:color w:val="000000"/>
          <w:sz w:val="52"/>
          <w:szCs w:val="52"/>
        </w:rPr>
        <w:tab/>
      </w:r>
      <w:r>
        <w:rPr>
          <w:rFonts w:eastAsia="Times New Roman"/>
          <w:noProof/>
        </w:rPr>
        <w:drawing>
          <wp:inline distT="0" distB="0" distL="0" distR="0" wp14:anchorId="1CE50A9C" wp14:editId="19D4D53F">
            <wp:extent cx="1619250" cy="1600200"/>
            <wp:effectExtent l="0" t="0" r="0" b="0"/>
            <wp:docPr id="3" name="Bildobjekt 3" descr="cid:218779C5-F555-4B07-9BB6-9C2FEF4591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8779C5-F555-4B07-9BB6-9C2FEF4591BE" descr="cid:218779C5-F555-4B07-9BB6-9C2FEF4591B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59D8C" w14:textId="77777777" w:rsidR="00D01D26" w:rsidRDefault="00D01D26" w:rsidP="00D01D26"/>
    <w:p w14:paraId="6739FFDD" w14:textId="489535AF" w:rsidR="00D01D26" w:rsidRDefault="00D01D26" w:rsidP="00D01D26">
      <w:pPr>
        <w:pStyle w:val="Rubrik1"/>
        <w:spacing w:before="400" w:beforeAutospacing="0" w:after="120" w:afterAutospacing="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</w:rPr>
        <w:t xml:space="preserve">Policy </w:t>
      </w:r>
      <w:r w:rsidR="007A2781">
        <w:rPr>
          <w:rFonts w:ascii="Arial" w:eastAsia="Times New Roman" w:hAnsi="Arial" w:cs="Arial"/>
          <w:b w:val="0"/>
          <w:bCs w:val="0"/>
          <w:color w:val="000000"/>
          <w:sz w:val="40"/>
          <w:szCs w:val="40"/>
        </w:rPr>
        <w:t>mot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</w:rPr>
        <w:t xml:space="preserve"> doping, droger, alkohol, tobak</w:t>
      </w:r>
    </w:p>
    <w:p w14:paraId="3719B2CD" w14:textId="77777777" w:rsidR="00D01D26" w:rsidRDefault="00D01D26" w:rsidP="00D01D26">
      <w:pPr>
        <w:rPr>
          <w:rFonts w:ascii="Calibri" w:eastAsia="Times New Roman" w:hAnsi="Calibri" w:cs="Calibri"/>
          <w:color w:val="000000"/>
        </w:rPr>
      </w:pPr>
    </w:p>
    <w:p w14:paraId="6FED436D" w14:textId="4161F8B1" w:rsidR="00D01D26" w:rsidRDefault="00D01D26" w:rsidP="00D01D26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Borås Brottarklubb är en ideell föreningen där arbetet sker ideellt. För oss är det viktigt att främja positiva och trygga miljöer, där barn och ungdomar kan utvecklas både i sitt idrottande och till individer med förmåga att själva stå för samhälleligt sunda värden och bli ansvarstagande medlemmar i det svenska samhället. Hur ledare och äldre aktiva uppträder har därför mycket stor betydelse. Ett led i detta arbete är att ha en gemensam policy för doping, droger, alkohol och tobak, där föreningens riktlinjer fungerar som stöd för medlemmarna. </w:t>
      </w:r>
    </w:p>
    <w:p w14:paraId="7C40AE72" w14:textId="77777777" w:rsidR="00D01D26" w:rsidRDefault="00D01D26" w:rsidP="00D01D26">
      <w:pPr>
        <w:rPr>
          <w:rFonts w:ascii="Calibri" w:eastAsia="Times New Roman" w:hAnsi="Calibri" w:cs="Calibri"/>
          <w:color w:val="000000"/>
        </w:rPr>
      </w:pPr>
    </w:p>
    <w:p w14:paraId="58714360" w14:textId="77777777" w:rsidR="00D01D26" w:rsidRDefault="00D01D26" w:rsidP="00D01D26">
      <w:pPr>
        <w:pStyle w:val="Rubrik3"/>
        <w:spacing w:before="320" w:after="8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b w:val="0"/>
          <w:bCs w:val="0"/>
          <w:color w:val="434343"/>
          <w:sz w:val="28"/>
          <w:szCs w:val="28"/>
        </w:rPr>
        <w:t>Deltagare i verksamheten</w:t>
      </w:r>
    </w:p>
    <w:p w14:paraId="0C328C60" w14:textId="33A7F370" w:rsidR="00D01D26" w:rsidRDefault="00D01D26" w:rsidP="00D01D26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Borås </w:t>
      </w:r>
      <w:r w:rsidR="00896181">
        <w:rPr>
          <w:rFonts w:ascii="Arial" w:hAnsi="Arial" w:cs="Arial"/>
          <w:color w:val="000000"/>
          <w:sz w:val="22"/>
          <w:szCs w:val="22"/>
        </w:rPr>
        <w:t>B</w:t>
      </w:r>
      <w:r>
        <w:rPr>
          <w:rFonts w:ascii="Arial" w:hAnsi="Arial" w:cs="Arial"/>
          <w:color w:val="000000"/>
          <w:sz w:val="22"/>
          <w:szCs w:val="22"/>
        </w:rPr>
        <w:t>rottarklubb accepterar inte att ungdomar under 18 år dricker alkohol</w:t>
      </w:r>
      <w:r w:rsidR="00670C35">
        <w:rPr>
          <w:rFonts w:ascii="Arial" w:hAnsi="Arial" w:cs="Arial"/>
          <w:color w:val="000000"/>
          <w:sz w:val="22"/>
          <w:szCs w:val="22"/>
        </w:rPr>
        <w:t xml:space="preserve">, i samband med klubbens verksamhet. Skulle någon medlem i klubben bli påkommen med att nyttja droger eller dopingpreparat, kommer denne att bli avstängd med </w:t>
      </w:r>
      <w:r w:rsidR="005E00BD">
        <w:rPr>
          <w:rFonts w:ascii="Arial" w:hAnsi="Arial" w:cs="Arial"/>
          <w:color w:val="000000"/>
          <w:sz w:val="22"/>
          <w:szCs w:val="22"/>
        </w:rPr>
        <w:t>omedelbar verkan.</w:t>
      </w:r>
    </w:p>
    <w:p w14:paraId="0A3FF1D4" w14:textId="77777777" w:rsidR="00D01D26" w:rsidRDefault="00D01D26" w:rsidP="00D01D26">
      <w:pPr>
        <w:rPr>
          <w:rFonts w:ascii="Calibri" w:eastAsia="Times New Roman" w:hAnsi="Calibri" w:cs="Calibri"/>
          <w:color w:val="000000"/>
        </w:rPr>
      </w:pPr>
    </w:p>
    <w:p w14:paraId="522D1946" w14:textId="77777777" w:rsidR="00D01D26" w:rsidRDefault="00D01D26" w:rsidP="00D01D26">
      <w:pPr>
        <w:pStyle w:val="Rubrik3"/>
        <w:spacing w:before="320" w:after="8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b w:val="0"/>
          <w:bCs w:val="0"/>
          <w:color w:val="434343"/>
          <w:sz w:val="28"/>
          <w:szCs w:val="28"/>
        </w:rPr>
        <w:t>Coacher, ledare och domare i verksamheten</w:t>
      </w:r>
    </w:p>
    <w:p w14:paraId="272F624E" w14:textId="71971FF6" w:rsidR="00D01D26" w:rsidRDefault="00D01D26" w:rsidP="00D01D26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Som ledare, domare och vuxen är det viktigt att tänka på sitt ansvar och att man är förebild för barn/ungdomar och </w:t>
      </w:r>
      <w:r w:rsidR="00896181">
        <w:rPr>
          <w:rFonts w:ascii="Arial" w:hAnsi="Arial" w:cs="Arial"/>
          <w:color w:val="000000"/>
          <w:sz w:val="22"/>
          <w:szCs w:val="22"/>
        </w:rPr>
        <w:t xml:space="preserve">representant för </w:t>
      </w:r>
      <w:r>
        <w:rPr>
          <w:rFonts w:ascii="Arial" w:hAnsi="Arial" w:cs="Arial"/>
          <w:color w:val="000000"/>
          <w:sz w:val="22"/>
          <w:szCs w:val="22"/>
        </w:rPr>
        <w:t xml:space="preserve">föreningen. Det visar man genom att </w:t>
      </w:r>
    </w:p>
    <w:p w14:paraId="5FDB15F0" w14:textId="77777777" w:rsidR="00D01D26" w:rsidRDefault="00D01D26" w:rsidP="00D01D26">
      <w:pPr>
        <w:rPr>
          <w:rFonts w:ascii="Calibri" w:eastAsia="Times New Roman" w:hAnsi="Calibri" w:cs="Calibri"/>
          <w:color w:val="000000"/>
        </w:rPr>
      </w:pPr>
    </w:p>
    <w:p w14:paraId="72E57C97" w14:textId="77777777" w:rsidR="00D01D26" w:rsidRDefault="00D01D26" w:rsidP="00D01D26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Inte dricka alkohol under resa, läger eller andra arrangemang där man deltar med föreningens ungdomar.</w:t>
      </w:r>
    </w:p>
    <w:p w14:paraId="68E995FA" w14:textId="77777777" w:rsidR="00D01D26" w:rsidRDefault="00D01D26" w:rsidP="00D01D26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Inte komma berusad eller bakfull till träning, match, möte eller annat arrangemang.</w:t>
      </w:r>
    </w:p>
    <w:p w14:paraId="642B9207" w14:textId="77777777" w:rsidR="00D01D26" w:rsidRDefault="00D01D26" w:rsidP="00D01D26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Inte dricka alkohol eller uppträda berusad i föreningskläder.</w:t>
      </w:r>
    </w:p>
    <w:p w14:paraId="768DFA32" w14:textId="77777777" w:rsidR="00D01D26" w:rsidRDefault="00D01D26" w:rsidP="00D01D26">
      <w:pPr>
        <w:rPr>
          <w:rFonts w:ascii="Calibri" w:eastAsia="Times New Roman" w:hAnsi="Calibri" w:cs="Calibri"/>
          <w:color w:val="000000"/>
        </w:rPr>
      </w:pPr>
    </w:p>
    <w:p w14:paraId="3FC44055" w14:textId="77777777" w:rsidR="00D01D26" w:rsidRDefault="00D01D26" w:rsidP="00D01D26">
      <w:pPr>
        <w:pStyle w:val="Rubrik3"/>
        <w:spacing w:before="320" w:after="8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b w:val="0"/>
          <w:bCs w:val="0"/>
          <w:color w:val="434343"/>
          <w:sz w:val="28"/>
          <w:szCs w:val="28"/>
        </w:rPr>
        <w:t>Generellt angående narkotika- och dopingklassade substanser samt tobak</w:t>
      </w:r>
    </w:p>
    <w:p w14:paraId="66E4D392" w14:textId="77777777" w:rsidR="00D01D26" w:rsidRDefault="00D01D26" w:rsidP="00D01D26">
      <w:pPr>
        <w:rPr>
          <w:rFonts w:ascii="Calibri" w:eastAsia="Times New Roman" w:hAnsi="Calibri" w:cs="Calibri"/>
          <w:color w:val="000000"/>
        </w:rPr>
      </w:pPr>
    </w:p>
    <w:p w14:paraId="739567F2" w14:textId="42007C2C" w:rsidR="00D01D26" w:rsidRDefault="00D01D26" w:rsidP="00D01D26">
      <w:pPr>
        <w:pStyle w:val="Normalweb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Narkotika- och dopingklassade substanser får aldrig förekomma på något sätt i Borås </w:t>
      </w:r>
      <w:r w:rsidR="00896181">
        <w:rPr>
          <w:rFonts w:ascii="Arial" w:hAnsi="Arial" w:cs="Arial"/>
          <w:color w:val="000000"/>
          <w:sz w:val="22"/>
          <w:szCs w:val="22"/>
        </w:rPr>
        <w:t>B</w:t>
      </w:r>
      <w:r>
        <w:rPr>
          <w:rFonts w:ascii="Arial" w:hAnsi="Arial" w:cs="Arial"/>
          <w:color w:val="000000"/>
          <w:sz w:val="22"/>
          <w:szCs w:val="22"/>
        </w:rPr>
        <w:t>rottarklubbs verksamhet utan läkarintyg.</w:t>
      </w:r>
    </w:p>
    <w:p w14:paraId="45C19BEF" w14:textId="77777777" w:rsidR="00D01D26" w:rsidRDefault="00D01D26" w:rsidP="00D01D26">
      <w:pPr>
        <w:pStyle w:val="Normalweb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 uppmuntrar våra medlemmar att värna om nikotinfria miljöer och en kultur utan tobak och alkohol.</w:t>
      </w:r>
    </w:p>
    <w:p w14:paraId="2F8804C1" w14:textId="77777777" w:rsidR="00D01D26" w:rsidRDefault="00D01D26" w:rsidP="00D01D26">
      <w:pPr>
        <w:pStyle w:val="Normalwebb"/>
        <w:numPr>
          <w:ilvl w:val="0"/>
          <w:numId w:val="2"/>
        </w:numPr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Våra coacher, ledare, domare och aktiva avstår från tobak under träning eller match och hanterar sitt eventuella tobaksbruk med omdöme inför andra.</w:t>
      </w:r>
    </w:p>
    <w:p w14:paraId="102B2D4B" w14:textId="77777777" w:rsidR="00D01D26" w:rsidRDefault="00D01D26" w:rsidP="00D01D26">
      <w:pPr>
        <w:pStyle w:val="Rubrik1"/>
        <w:spacing w:before="400" w:beforeAutospacing="0" w:after="120" w:afterAutospacing="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</w:rPr>
        <w:lastRenderedPageBreak/>
        <w:t>Handlingsplan vid missbruk</w:t>
      </w:r>
    </w:p>
    <w:p w14:paraId="63754D2B" w14:textId="77777777" w:rsidR="00D01D26" w:rsidRDefault="00D01D26" w:rsidP="00D01D26">
      <w:pPr>
        <w:rPr>
          <w:rFonts w:ascii="Calibri" w:eastAsia="Times New Roman" w:hAnsi="Calibri" w:cs="Calibri"/>
          <w:color w:val="000000"/>
        </w:rPr>
      </w:pPr>
    </w:p>
    <w:p w14:paraId="261E49EF" w14:textId="03521776" w:rsidR="00D01D26" w:rsidRDefault="00D01D26" w:rsidP="00D01D26">
      <w:pPr>
        <w:pStyle w:val="Normalweb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0" w:name="_Hlk106561574"/>
      <w:r>
        <w:rPr>
          <w:rFonts w:ascii="Arial" w:hAnsi="Arial" w:cs="Arial"/>
          <w:color w:val="000000"/>
          <w:sz w:val="22"/>
          <w:szCs w:val="22"/>
        </w:rPr>
        <w:t xml:space="preserve">Var och en i föreningen har ett ansvar i att informera Borås </w:t>
      </w:r>
      <w:r w:rsidR="00896181">
        <w:rPr>
          <w:rFonts w:ascii="Arial" w:hAnsi="Arial" w:cs="Arial"/>
          <w:color w:val="000000"/>
          <w:sz w:val="22"/>
          <w:szCs w:val="22"/>
        </w:rPr>
        <w:t>B</w:t>
      </w:r>
      <w:r>
        <w:rPr>
          <w:rFonts w:ascii="Arial" w:hAnsi="Arial" w:cs="Arial"/>
          <w:color w:val="000000"/>
          <w:sz w:val="22"/>
          <w:szCs w:val="22"/>
        </w:rPr>
        <w:t>rottarklubbs styrelse om det finns misstanke om missbruk.</w:t>
      </w:r>
    </w:p>
    <w:p w14:paraId="73070B18" w14:textId="77777777" w:rsidR="00D01D26" w:rsidRDefault="00D01D26" w:rsidP="00D01D26">
      <w:pPr>
        <w:pStyle w:val="Normalweb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 genomför alltid enskilt samtal med berörd person. I förekommande fall tas kontakt med föräldrar/anhöriga, som medverkar vid samtalet.</w:t>
      </w:r>
    </w:p>
    <w:p w14:paraId="70419D8A" w14:textId="77777777" w:rsidR="00D01D26" w:rsidRPr="00DD35DA" w:rsidRDefault="00D01D26" w:rsidP="00D01D26">
      <w:pPr>
        <w:pStyle w:val="Normalweb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Vid misstanke om problem inom familjen tar vi kontakt med sociala myndigheter.</w:t>
      </w:r>
    </w:p>
    <w:p w14:paraId="2045A0DC" w14:textId="77777777" w:rsidR="00D01D26" w:rsidRDefault="00D01D26" w:rsidP="00D01D26">
      <w:pPr>
        <w:pStyle w:val="Normalweb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förekommande fall kan Svenska Brottarförbundet eller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Svenska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antidoping kontaktas för hjälp med dopingkontroll.</w:t>
      </w:r>
    </w:p>
    <w:p w14:paraId="2A38D6CA" w14:textId="77777777" w:rsidR="00D01D26" w:rsidRDefault="00D01D26" w:rsidP="00D01D26">
      <w:pPr>
        <w:pStyle w:val="Normalweb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Under tiden detta arbete pågår kan man tillsammans komma överens om att berörd person tar en time-out från verksamheten.</w:t>
      </w:r>
    </w:p>
    <w:p w14:paraId="6194C611" w14:textId="77777777" w:rsidR="00D01D26" w:rsidRDefault="00D01D26" w:rsidP="00D01D26">
      <w:pPr>
        <w:pStyle w:val="Normalweb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Ingen riskerar att uteslutas ur föreningen om hen positivt medverkar i utredning, behandling eller vård.</w:t>
      </w:r>
    </w:p>
    <w:p w14:paraId="237F6D58" w14:textId="77777777" w:rsidR="00D01D26" w:rsidRDefault="00D01D26" w:rsidP="00D01D26">
      <w:pPr>
        <w:pStyle w:val="Normalweb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Om vederbörande trots detta fortsätter sitt missbruk stängs denne av från alla sina uppdrag, alternativt stängs av från all träning- och tävlingsverksamhet.</w:t>
      </w:r>
    </w:p>
    <w:p w14:paraId="6A928369" w14:textId="77777777" w:rsidR="00D01D26" w:rsidRDefault="00D01D26" w:rsidP="00D01D26">
      <w:r>
        <w:rPr>
          <w:rFonts w:ascii="Calibri" w:eastAsia="Times New Roman" w:hAnsi="Calibri" w:cs="Calibri"/>
          <w:color w:val="000000"/>
        </w:rPr>
        <w:br/>
      </w:r>
      <w:bookmarkEnd w:id="0"/>
    </w:p>
    <w:p w14:paraId="11C84710" w14:textId="77777777" w:rsidR="00D01D26" w:rsidRDefault="00D01D26" w:rsidP="00D01D26"/>
    <w:p w14:paraId="4B5AE437" w14:textId="77777777" w:rsidR="00D01D26" w:rsidRDefault="00D01D26" w:rsidP="00D01D26"/>
    <w:p w14:paraId="78F1DCAE" w14:textId="77777777" w:rsidR="00D01D26" w:rsidRDefault="00D01D26" w:rsidP="00D01D26"/>
    <w:p w14:paraId="71AC0315" w14:textId="77777777" w:rsidR="00D01D26" w:rsidRDefault="00D01D26" w:rsidP="00D01D26"/>
    <w:p w14:paraId="6EFF30D7" w14:textId="77777777" w:rsidR="00D01D26" w:rsidRDefault="00D01D26" w:rsidP="00D01D26"/>
    <w:p w14:paraId="4F019DD1" w14:textId="77777777" w:rsidR="00D01D26" w:rsidRDefault="00D01D26" w:rsidP="00D01D26"/>
    <w:p w14:paraId="0C10428E" w14:textId="77777777" w:rsidR="00D01D26" w:rsidRDefault="00D01D26" w:rsidP="00D01D26"/>
    <w:p w14:paraId="66D5FD14" w14:textId="77777777" w:rsidR="00D01D26" w:rsidRDefault="00D01D26" w:rsidP="00D01D26"/>
    <w:p w14:paraId="3A5ACAA6" w14:textId="77777777" w:rsidR="00D01D26" w:rsidRDefault="00D01D26" w:rsidP="00D01D26"/>
    <w:p w14:paraId="481D08BD" w14:textId="77777777" w:rsidR="00D01D26" w:rsidRDefault="00D01D26" w:rsidP="00D01D26"/>
    <w:p w14:paraId="183CE8AD" w14:textId="77777777" w:rsidR="00813FC2" w:rsidRDefault="00813FC2"/>
    <w:sectPr w:rsidR="00813FC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5AEA2" w14:textId="77777777" w:rsidR="00E540F3" w:rsidRDefault="00E540F3" w:rsidP="00D01D26">
      <w:r>
        <w:separator/>
      </w:r>
    </w:p>
  </w:endnote>
  <w:endnote w:type="continuationSeparator" w:id="0">
    <w:p w14:paraId="63EB6C79" w14:textId="77777777" w:rsidR="00E540F3" w:rsidRDefault="00E540F3" w:rsidP="00D0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08DFD" w14:textId="77777777" w:rsidR="00E540F3" w:rsidRDefault="00E540F3" w:rsidP="00D01D26">
      <w:r>
        <w:separator/>
      </w:r>
    </w:p>
  </w:footnote>
  <w:footnote w:type="continuationSeparator" w:id="0">
    <w:p w14:paraId="47384CEB" w14:textId="77777777" w:rsidR="00E540F3" w:rsidRDefault="00E540F3" w:rsidP="00D01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EB1E" w14:textId="0DD8828B" w:rsidR="00D01D26" w:rsidRDefault="00D01D26">
    <w:pPr>
      <w:pStyle w:val="Sidhuvud"/>
    </w:pPr>
    <w:r>
      <w:ptab w:relativeTo="margin" w:alignment="center" w:leader="none"/>
    </w:r>
    <w:r>
      <w:ptab w:relativeTo="margin" w:alignment="right" w:leader="none"/>
    </w:r>
    <w:r>
      <w:t>202</w:t>
    </w:r>
    <w:r w:rsidR="00DC5B0C">
      <w:t>2-04-07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B4BD1"/>
    <w:multiLevelType w:val="multilevel"/>
    <w:tmpl w:val="8EC2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D650C"/>
    <w:multiLevelType w:val="multilevel"/>
    <w:tmpl w:val="9D72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690EA4"/>
    <w:multiLevelType w:val="multilevel"/>
    <w:tmpl w:val="B8B6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358193">
    <w:abstractNumId w:val="0"/>
  </w:num>
  <w:num w:numId="2" w16cid:durableId="46492561">
    <w:abstractNumId w:val="2"/>
  </w:num>
  <w:num w:numId="3" w16cid:durableId="672149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26"/>
    <w:rsid w:val="004D3738"/>
    <w:rsid w:val="0052341C"/>
    <w:rsid w:val="00571872"/>
    <w:rsid w:val="005E00BD"/>
    <w:rsid w:val="00670C35"/>
    <w:rsid w:val="007A2781"/>
    <w:rsid w:val="00813FC2"/>
    <w:rsid w:val="00896181"/>
    <w:rsid w:val="00AC7F35"/>
    <w:rsid w:val="00AF7155"/>
    <w:rsid w:val="00D01D26"/>
    <w:rsid w:val="00D4456B"/>
    <w:rsid w:val="00DC5B0C"/>
    <w:rsid w:val="00E5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67AF"/>
  <w15:chartTrackingRefBased/>
  <w15:docId w15:val="{DA9A6767-BCBD-4727-BE4B-09BE018C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D26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D01D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01D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01D26"/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D01D2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D01D26"/>
    <w:pPr>
      <w:spacing w:before="100" w:beforeAutospacing="1" w:after="100" w:afterAutospacing="1"/>
    </w:pPr>
  </w:style>
  <w:style w:type="paragraph" w:styleId="Sidhuvud">
    <w:name w:val="header"/>
    <w:basedOn w:val="Normal"/>
    <w:link w:val="SidhuvudChar"/>
    <w:uiPriority w:val="99"/>
    <w:unhideWhenUsed/>
    <w:rsid w:val="00D01D2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01D26"/>
    <w:rPr>
      <w:rFonts w:ascii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01D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01D26"/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18779C5-F555-4B07-9BB6-9C2FEF4591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Bodenhem</dc:creator>
  <cp:keywords/>
  <dc:description/>
  <cp:lastModifiedBy>cecilia bodenhem</cp:lastModifiedBy>
  <cp:revision>7</cp:revision>
  <dcterms:created xsi:type="dcterms:W3CDTF">2020-09-03T12:38:00Z</dcterms:created>
  <dcterms:modified xsi:type="dcterms:W3CDTF">2022-09-23T06:04:00Z</dcterms:modified>
</cp:coreProperties>
</file>