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C22D5" w:rsidRDefault="00000000">
      <w:pPr>
        <w:pStyle w:val="Rubrik1"/>
      </w:pPr>
      <w:r>
        <w:t xml:space="preserve">Checklista ankomstdagen </w:t>
      </w:r>
      <w:proofErr w:type="spellStart"/>
      <w:r>
        <w:t>Alleskolan</w:t>
      </w:r>
      <w:proofErr w:type="spellEnd"/>
    </w:p>
    <w:p w14:paraId="00000002" w14:textId="77777777" w:rsidR="00AC22D5" w:rsidRDefault="00000000">
      <w:pPr>
        <w:pStyle w:val="Rubrik1"/>
      </w:pPr>
      <w:r>
        <w:t>Dokument att förbereda i förväg</w:t>
      </w:r>
    </w:p>
    <w:p w14:paraId="00000003" w14:textId="77777777" w:rsidR="00AC22D5" w:rsidRDefault="00000000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Karta över skolan (Alléskolan)</w:t>
      </w:r>
    </w:p>
    <w:p w14:paraId="100D6F11" w14:textId="77777777" w:rsidR="00BE6EC7" w:rsidRPr="007E0FEA" w:rsidRDefault="00BE6EC7" w:rsidP="00BE6EC7">
      <w:pPr>
        <w:pStyle w:val="Rubrik1"/>
        <w:rPr>
          <w:rFonts w:ascii="Shoemaker" w:hAnsi="Shoemaker"/>
          <w:b w:val="0"/>
          <w:bCs/>
          <w:color w:val="17365D" w:themeColor="text2" w:themeShade="BF"/>
        </w:rPr>
      </w:pPr>
      <w:r w:rsidRPr="007E0FEA">
        <w:rPr>
          <w:rFonts w:ascii="Shoemaker" w:hAnsi="Shoemaker"/>
          <w:b w:val="0"/>
          <w:color w:val="17365D" w:themeColor="text2" w:themeShade="BF"/>
        </w:rPr>
        <w:t>Ta med</w:t>
      </w:r>
    </w:p>
    <w:p w14:paraId="6E6A9786" w14:textId="77777777" w:rsidR="00BE6EC7" w:rsidRDefault="00BE6EC7" w:rsidP="00BE6EC7">
      <w:pPr>
        <w:pStyle w:val="Liststycke"/>
        <w:numPr>
          <w:ilvl w:val="0"/>
          <w:numId w:val="4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Låda/påse med material</w:t>
      </w:r>
      <w:r w:rsidRPr="1A477064">
        <w:rPr>
          <w:rFonts w:eastAsiaTheme="minorEastAsia"/>
          <w:color w:val="000000" w:themeColor="text1"/>
          <w:sz w:val="24"/>
          <w:szCs w:val="24"/>
        </w:rPr>
        <w:t xml:space="preserve"> till förberede</w:t>
      </w:r>
      <w:r>
        <w:rPr>
          <w:rFonts w:eastAsiaTheme="minorEastAsia"/>
          <w:color w:val="000000" w:themeColor="text1"/>
          <w:sz w:val="24"/>
          <w:szCs w:val="24"/>
        </w:rPr>
        <w:t>l</w:t>
      </w:r>
      <w:r w:rsidRPr="1A477064">
        <w:rPr>
          <w:rFonts w:eastAsiaTheme="minorEastAsia"/>
          <w:color w:val="000000" w:themeColor="text1"/>
          <w:sz w:val="24"/>
          <w:szCs w:val="24"/>
        </w:rPr>
        <w:t>serna: maskeringstejp, gul-svart markeringstejp, vanlig tejp, vita A4-papper, tjock svart tuschpenna, bläckpennor</w:t>
      </w:r>
      <w:r>
        <w:rPr>
          <w:rFonts w:eastAsiaTheme="minorEastAsia"/>
          <w:color w:val="000000" w:themeColor="text1"/>
          <w:sz w:val="24"/>
          <w:szCs w:val="24"/>
        </w:rPr>
        <w:t>, boendepärm</w:t>
      </w:r>
    </w:p>
    <w:p w14:paraId="0A43D0F1" w14:textId="77777777" w:rsidR="00BE6EC7" w:rsidRDefault="00BE6EC7" w:rsidP="00BE6EC7">
      <w:pPr>
        <w:pStyle w:val="Liststycke"/>
        <w:numPr>
          <w:ilvl w:val="0"/>
          <w:numId w:val="4"/>
        </w:numPr>
        <w:rPr>
          <w:rFonts w:ascii="Helvetica Light" w:hAnsi="Helvetica Light"/>
        </w:rPr>
      </w:pPr>
      <w:r w:rsidRPr="1A477064">
        <w:rPr>
          <w:rFonts w:ascii="Helvetica Light" w:hAnsi="Helvetica Light"/>
        </w:rPr>
        <w:t>Uppmärkta plastbackar med kaffetillbehör (Kaffe, kaffebryggare, pumptermos (?), filter, mått, muggar, mjölk, socker, timer)</w:t>
      </w:r>
    </w:p>
    <w:p w14:paraId="66B35855" w14:textId="77777777" w:rsidR="00BE6EC7" w:rsidRDefault="00BE6EC7" w:rsidP="00BE6EC7">
      <w:pPr>
        <w:pStyle w:val="Liststycke"/>
        <w:numPr>
          <w:ilvl w:val="0"/>
          <w:numId w:val="4"/>
        </w:numPr>
        <w:rPr>
          <w:rFonts w:ascii="Helvetica Light" w:hAnsi="Helvetica Light"/>
        </w:rPr>
      </w:pPr>
      <w:r>
        <w:rPr>
          <w:rFonts w:ascii="Helvetica Light" w:hAnsi="Helvetica Light"/>
        </w:rPr>
        <w:t>Passerkort</w:t>
      </w:r>
    </w:p>
    <w:p w14:paraId="0950AA38" w14:textId="77777777" w:rsidR="00BE6EC7" w:rsidRPr="007E0FEA" w:rsidRDefault="00BE6EC7" w:rsidP="00BE6EC7">
      <w:pPr>
        <w:pStyle w:val="Liststycke"/>
        <w:numPr>
          <w:ilvl w:val="0"/>
          <w:numId w:val="4"/>
        </w:numPr>
        <w:rPr>
          <w:rFonts w:ascii="Helvetica Light" w:hAnsi="Helvetica Light"/>
        </w:rPr>
      </w:pPr>
      <w:r>
        <w:rPr>
          <w:rFonts w:ascii="Helvetica Light" w:hAnsi="Helvetica Light"/>
        </w:rPr>
        <w:t>kioskvaror</w:t>
      </w:r>
    </w:p>
    <w:p w14:paraId="0000000C" w14:textId="77777777" w:rsidR="00AC22D5" w:rsidRDefault="00000000">
      <w:pPr>
        <w:pStyle w:val="Rubrik1"/>
      </w:pPr>
      <w:r>
        <w:t>Förberedelser fredag</w:t>
      </w:r>
    </w:p>
    <w:p w14:paraId="0000000D" w14:textId="77777777" w:rsidR="00AC22D5" w:rsidRDefault="0000000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Spärra av de utrymmen som inte får användas. På Alléskolan: loft, ateljé.</w:t>
      </w:r>
    </w:p>
    <w:p w14:paraId="0000000E" w14:textId="77777777" w:rsidR="00AC22D5" w:rsidRDefault="0000000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Plocka undan leksaker så gott det går.</w:t>
      </w:r>
    </w:p>
    <w:p w14:paraId="0000000F" w14:textId="77777777" w:rsidR="00AC22D5" w:rsidRDefault="0000000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Vänd på hyllorna så att det inte plockas i dessa.</w:t>
      </w:r>
    </w:p>
    <w:p w14:paraId="00000010" w14:textId="77777777" w:rsidR="00AC22D5" w:rsidRDefault="0000000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Tejpa upp skomarkeringar.</w:t>
      </w:r>
    </w:p>
    <w:p w14:paraId="00000011" w14:textId="77777777" w:rsidR="00AC22D5" w:rsidRDefault="0000000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Sätt skyltar på ytterdörrarna att fotbollsskor inte får vara på inomhus överhuvudtaget.</w:t>
      </w:r>
    </w:p>
    <w:p w14:paraId="00000012" w14:textId="77777777" w:rsidR="00AC22D5" w:rsidRDefault="0000000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Sätt upp skyltar </w:t>
      </w:r>
      <w:proofErr w:type="spellStart"/>
      <w:r>
        <w:rPr>
          <w:color w:val="000000"/>
        </w:rPr>
        <w:t>ang</w:t>
      </w:r>
      <w:proofErr w:type="spellEnd"/>
      <w:r>
        <w:rPr>
          <w:color w:val="000000"/>
        </w:rPr>
        <w:t xml:space="preserve"> förbud mot sprayer på toaletterna.</w:t>
      </w:r>
    </w:p>
    <w:p w14:paraId="00000013" w14:textId="77777777" w:rsidR="00AC22D5" w:rsidRDefault="0000000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Plocka ihop kläder/skor i tamburerna. Lägg i ett hörn.</w:t>
      </w:r>
    </w:p>
    <w:p w14:paraId="00000014" w14:textId="77777777" w:rsidR="00AC22D5" w:rsidRDefault="0000000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Sätt upp lappar om att nödutgångarna i </w:t>
      </w:r>
      <w:proofErr w:type="spellStart"/>
      <w:r>
        <w:rPr>
          <w:color w:val="000000"/>
        </w:rPr>
        <w:t>Alléhallen</w:t>
      </w:r>
      <w:proofErr w:type="spellEnd"/>
      <w:r>
        <w:rPr>
          <w:color w:val="000000"/>
        </w:rPr>
        <w:t xml:space="preserve"> är larmade. Dessa får INTE röras!</w:t>
      </w:r>
    </w:p>
    <w:p w14:paraId="00000016" w14:textId="45352555" w:rsidR="00AC22D5" w:rsidRPr="00BE6EC7" w:rsidRDefault="0000000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0000"/>
        </w:rPr>
      </w:pPr>
      <w:r w:rsidRPr="00BE6EC7">
        <w:rPr>
          <w:color w:val="FF0000"/>
        </w:rPr>
        <w:t>Sätt upp kartor över skolan</w:t>
      </w:r>
    </w:p>
    <w:p w14:paraId="00000017" w14:textId="4B8A82EC" w:rsidR="00AC22D5" w:rsidRDefault="0000000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Märk upp klassrum med skyltar med lagets namn. </w:t>
      </w:r>
    </w:p>
    <w:p w14:paraId="00000018" w14:textId="77777777" w:rsidR="00AC22D5" w:rsidRDefault="0000000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Lås upp alla toaletter, se över toapapper och pappershanddukar.</w:t>
      </w:r>
    </w:p>
    <w:p w14:paraId="00000019" w14:textId="77777777" w:rsidR="00AC22D5" w:rsidRDefault="0000000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Infolappar sätts upp på tavlan vid entrén:</w:t>
      </w:r>
    </w:p>
    <w:p w14:paraId="0000001A" w14:textId="77777777" w:rsidR="00AC22D5" w:rsidRDefault="00000000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Matsedel.</w:t>
      </w:r>
    </w:p>
    <w:p w14:paraId="0000001B" w14:textId="77777777" w:rsidR="00AC22D5" w:rsidRDefault="00000000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Journummer till vaktmästare.</w:t>
      </w:r>
    </w:p>
    <w:p w14:paraId="0000001C" w14:textId="77777777" w:rsidR="00AC22D5" w:rsidRDefault="00000000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Hur klassrummen ska möbleras.</w:t>
      </w:r>
    </w:p>
    <w:p w14:paraId="00000021" w14:textId="4C6EE96F" w:rsidR="00AC22D5" w:rsidRDefault="0000000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0" w:name="_heading=h.gjdgxs" w:colFirst="0" w:colLast="0"/>
      <w:bookmarkEnd w:id="0"/>
      <w:r>
        <w:rPr>
          <w:color w:val="000000"/>
        </w:rPr>
        <w:t xml:space="preserve">Förbered kiosken. Sätt upp prislista och lapp med </w:t>
      </w:r>
      <w:proofErr w:type="spellStart"/>
      <w:r>
        <w:rPr>
          <w:color w:val="000000"/>
        </w:rPr>
        <w:t>swishnummer</w:t>
      </w:r>
      <w:proofErr w:type="spellEnd"/>
      <w:r w:rsidR="00BE6EC7">
        <w:rPr>
          <w:color w:val="000000"/>
        </w:rPr>
        <w:t xml:space="preserve">. </w:t>
      </w:r>
      <w:r w:rsidR="00BE6EC7">
        <w:rPr>
          <w:rFonts w:ascii="Helvetica Light" w:hAnsi="Helvetica Light"/>
        </w:rPr>
        <w:t>Det är ok att betala med Kioskkortet. Det är ”laddat” med 50kr och ni stryker för varje 5kr de handlar för.</w:t>
      </w:r>
    </w:p>
    <w:sectPr w:rsidR="00AC22D5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hoemak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8CF8B"/>
    <w:multiLevelType w:val="multilevel"/>
    <w:tmpl w:val="DF56A2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3C4D01"/>
    <w:multiLevelType w:val="multilevel"/>
    <w:tmpl w:val="DC16B2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7A7F46"/>
    <w:multiLevelType w:val="hybridMultilevel"/>
    <w:tmpl w:val="0F02FE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5955B"/>
    <w:multiLevelType w:val="multilevel"/>
    <w:tmpl w:val="2A4282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43741839">
    <w:abstractNumId w:val="0"/>
  </w:num>
  <w:num w:numId="2" w16cid:durableId="1682199062">
    <w:abstractNumId w:val="1"/>
  </w:num>
  <w:num w:numId="3" w16cid:durableId="1674380257">
    <w:abstractNumId w:val="3"/>
  </w:num>
  <w:num w:numId="4" w16cid:durableId="1417166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8AF373"/>
    <w:rsid w:val="002B27CA"/>
    <w:rsid w:val="0086427C"/>
    <w:rsid w:val="00996759"/>
    <w:rsid w:val="00AC22D5"/>
    <w:rsid w:val="00BE6EC7"/>
    <w:rsid w:val="1A8AF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7A6887"/>
  <w15:docId w15:val="{91E731B0-8097-4707-A120-CAE4E323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paragraph" w:customStyle="1" w:styleId="heading10">
    <w:name w:val="heading 10"/>
    <w:basedOn w:val="Normal0"/>
    <w:next w:val="Normal0"/>
    <w:link w:val="Rubrik1Char"/>
    <w:uiPriority w:val="9"/>
    <w:qFormat/>
    <w:rsid w:val="007F3E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basedOn w:val="Standardstycketeckensnitt"/>
    <w:link w:val="heading10"/>
    <w:uiPriority w:val="9"/>
    <w:rsid w:val="007F3E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0"/>
    <w:uiPriority w:val="34"/>
    <w:qFormat/>
    <w:rsid w:val="007F3E89"/>
    <w:pPr>
      <w:ind w:left="720"/>
      <w:contextualSpacing/>
    </w:pPr>
  </w:style>
  <w:style w:type="paragraph" w:styleId="Underrubrik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getavstnd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aubfn70UAal7Og3zooPBonZtig==">AMUW2mXEtDxKO3gqr5qVzQ4tFfeMCamJPW+Rjhh6WwuwqxmFyI3NS2VIJzj2f6sy+ZUKTU88M+oVOPtxqL/BwWuWm1TZkb+VQQ8kXw1mOZwCei1np8o9mJvFTxvtGHXtlPvQmEXlikpi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Niklas Bohman</cp:lastModifiedBy>
  <cp:revision>3</cp:revision>
  <dcterms:created xsi:type="dcterms:W3CDTF">2018-04-02T18:50:00Z</dcterms:created>
  <dcterms:modified xsi:type="dcterms:W3CDTF">2025-06-11T08:55:00Z</dcterms:modified>
</cp:coreProperties>
</file>