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29F77" w14:textId="39B60112" w:rsidR="008C468D" w:rsidRDefault="00CF5204">
      <w:pPr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Nu är 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>det snart dags för Thor Sjöbergs cup</w:t>
      </w:r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2025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FF0AD4">
        <w:rPr>
          <w:rFonts w:eastAsia="Times New Roman" w:cstheme="minorHAnsi"/>
          <w:color w:val="202124"/>
          <w:sz w:val="24"/>
          <w:szCs w:val="24"/>
          <w:lang w:eastAsia="sv-SE"/>
        </w:rPr>
        <w:t xml:space="preserve">(lördag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2</w:t>
      </w:r>
      <w:r w:rsidR="00D15E0B">
        <w:rPr>
          <w:rFonts w:eastAsia="Times New Roman" w:cstheme="minorHAnsi"/>
          <w:color w:val="202124"/>
          <w:sz w:val="24"/>
          <w:szCs w:val="24"/>
          <w:lang w:eastAsia="sv-SE"/>
        </w:rPr>
        <w:t>/</w:t>
      </w:r>
      <w:r w:rsidR="00FF0AD4">
        <w:rPr>
          <w:rFonts w:eastAsia="Times New Roman" w:cstheme="minorHAnsi"/>
          <w:color w:val="202124"/>
          <w:sz w:val="24"/>
          <w:szCs w:val="24"/>
          <w:lang w:eastAsia="sv-SE"/>
        </w:rPr>
        <w:t xml:space="preserve">8) 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>och alla spelare som tillhör Bölebyns sportklubb har uppgifter och arbetspass att göra inför och under cupen.</w:t>
      </w:r>
    </w:p>
    <w:p w14:paraId="02A0E969" w14:textId="50B09DE6" w:rsidR="003D0987" w:rsidRPr="00AE6186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CF5204">
        <w:rPr>
          <w:rFonts w:eastAsia="Times New Roman" w:cstheme="minorHAnsi"/>
          <w:b/>
          <w:bCs/>
          <w:color w:val="202124"/>
          <w:sz w:val="24"/>
          <w:szCs w:val="24"/>
          <w:lang w:eastAsia="sv-SE"/>
        </w:rPr>
        <w:t>Lotterivinster: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BSK spelare ska lämna in </w:t>
      </w:r>
      <w:r w:rsidR="001B6B4D">
        <w:rPr>
          <w:rFonts w:eastAsia="Times New Roman" w:cstheme="minorHAnsi"/>
          <w:color w:val="202124"/>
          <w:sz w:val="24"/>
          <w:szCs w:val="24"/>
          <w:lang w:eastAsia="sv-SE"/>
        </w:rPr>
        <w:t>4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lotterivinster a </w:t>
      </w:r>
      <w:r w:rsidR="001B6B4D">
        <w:rPr>
          <w:rFonts w:eastAsia="Times New Roman" w:cstheme="minorHAnsi"/>
          <w:color w:val="202124"/>
          <w:sz w:val="24"/>
          <w:szCs w:val="24"/>
          <w:lang w:eastAsia="sv-SE"/>
        </w:rPr>
        <w:t>4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0 kr st. </w:t>
      </w:r>
      <w:r w:rsidR="001B6B4D">
        <w:rPr>
          <w:rFonts w:eastAsia="Times New Roman" w:cstheme="minorHAnsi"/>
          <w:color w:val="202124"/>
          <w:sz w:val="24"/>
          <w:szCs w:val="24"/>
          <w:lang w:eastAsia="sv-SE"/>
        </w:rPr>
        <w:t xml:space="preserve">Tänk godis, </w:t>
      </w:r>
      <w:proofErr w:type="spellStart"/>
      <w:r w:rsidR="001B6B4D">
        <w:rPr>
          <w:rFonts w:eastAsia="Times New Roman" w:cstheme="minorHAnsi"/>
          <w:color w:val="202124"/>
          <w:sz w:val="24"/>
          <w:szCs w:val="24"/>
          <w:lang w:eastAsia="sv-SE"/>
        </w:rPr>
        <w:t>snax</w:t>
      </w:r>
      <w:proofErr w:type="spellEnd"/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>, dryck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>.</w:t>
      </w:r>
      <w:r w:rsidR="00D15E0B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Sätt ihop vinsterna som hör ihop med presentsnöre, cellofan eller dyl.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Vinsterna lämnas in </w:t>
      </w:r>
      <w:r w:rsidR="00475E7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tis</w:t>
      </w:r>
      <w:r w:rsidR="00D15E0B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dag</w:t>
      </w:r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den</w:t>
      </w:r>
      <w:r w:rsidR="00D15E0B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</w:t>
      </w:r>
      <w:r w:rsidR="009D3146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29</w:t>
      </w:r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/7 </w:t>
      </w:r>
      <w:proofErr w:type="spellStart"/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kl</w:t>
      </w:r>
      <w:proofErr w:type="spellEnd"/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1</w:t>
      </w:r>
      <w:r w:rsidR="009D3146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8</w:t>
      </w:r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-2</w:t>
      </w:r>
      <w:r w:rsidR="009D3146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0</w:t>
      </w:r>
      <w:r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på Sinavallen</w:t>
      </w:r>
      <w:r w:rsidR="00D15E0B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i </w:t>
      </w:r>
      <w:proofErr w:type="spellStart"/>
      <w:r w:rsidR="00AA61E5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cafedelen</w:t>
      </w:r>
      <w:proofErr w:type="spellEnd"/>
      <w:r w:rsidRPr="00DE2013">
        <w:rPr>
          <w:rFonts w:eastAsia="Times New Roman" w:cstheme="minorHAnsi"/>
          <w:b/>
          <w:bCs/>
          <w:color w:val="202124"/>
          <w:sz w:val="28"/>
          <w:szCs w:val="28"/>
          <w:lang w:eastAsia="sv-SE"/>
        </w:rPr>
        <w:t>.</w:t>
      </w:r>
      <w:r w:rsidRPr="00DE2013">
        <w:rPr>
          <w:rFonts w:eastAsia="Times New Roman" w:cstheme="minorHAnsi"/>
          <w:color w:val="202124"/>
          <w:sz w:val="28"/>
          <w:szCs w:val="28"/>
          <w:lang w:eastAsia="sv-SE"/>
        </w:rPr>
        <w:t xml:space="preserve"> </w:t>
      </w:r>
      <w:r w:rsidRPr="008F04C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Vi bockar av er spelare när ni lämnar in era vinster. </w:t>
      </w:r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Vi stämmer även av så att ni betalt in klubbavgiften då. Är det inte gjort gå det bra att </w:t>
      </w:r>
      <w:proofErr w:type="spellStart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>swisha</w:t>
      </w:r>
      <w:proofErr w:type="spellEnd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då. </w:t>
      </w:r>
      <w:r w:rsidRPr="008F04CC">
        <w:rPr>
          <w:rFonts w:eastAsia="Times New Roman" w:cstheme="minorHAnsi"/>
          <w:color w:val="202124"/>
          <w:sz w:val="24"/>
          <w:szCs w:val="24"/>
          <w:lang w:eastAsia="sv-SE"/>
        </w:rPr>
        <w:t>Respektera detta datum så vår lotteriansvarige hinner ordna med lotteriet.</w:t>
      </w:r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Hör av er om ni inte kan komma då</w:t>
      </w:r>
      <w:r w:rsidR="00AA61E5">
        <w:rPr>
          <w:rFonts w:eastAsia="Times New Roman" w:cstheme="minorHAnsi"/>
          <w:color w:val="202124"/>
          <w:sz w:val="24"/>
          <w:szCs w:val="24"/>
          <w:lang w:eastAsia="sv-SE"/>
        </w:rPr>
        <w:t>, så löser vi det på annat sätt.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br/>
      </w:r>
    </w:p>
    <w:p w14:paraId="7FB930B2" w14:textId="79E08539" w:rsidR="009D3146" w:rsidRDefault="003D0987" w:rsidP="00B53A02">
      <w:pPr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CF5204">
        <w:rPr>
          <w:rFonts w:eastAsia="Times New Roman" w:cstheme="minorHAnsi"/>
          <w:b/>
          <w:bCs/>
          <w:color w:val="202124"/>
          <w:sz w:val="24"/>
          <w:szCs w:val="24"/>
          <w:lang w:eastAsia="sv-SE"/>
        </w:rPr>
        <w:t>Arbetspass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>: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br/>
        <w:t xml:space="preserve">Arbetspassens schema </w:t>
      </w:r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>ligger ute på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D15E0B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Bölebyns sportklubbs sida på Laget.se. 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>det är t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vå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olika scheman. Ett för </w:t>
      </w:r>
      <w:proofErr w:type="spellStart"/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>hamburgeri</w:t>
      </w:r>
      <w:proofErr w:type="spellEnd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och 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>ett för kiosk &amp; städ. Se igenom alla t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vå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noga!</w:t>
      </w:r>
      <w:r w:rsidR="00207F02"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hyperlink r:id="rId4" w:history="1">
        <w:r w:rsidR="00207F02" w:rsidRPr="008D2B83">
          <w:rPr>
            <w:rStyle w:val="Hyperlnk"/>
            <w:rFonts w:eastAsia="Times New Roman" w:cstheme="minorHAnsi"/>
            <w:sz w:val="24"/>
            <w:szCs w:val="24"/>
            <w:lang w:eastAsia="sv-SE"/>
          </w:rPr>
          <w:t>https://www.laget.se/Bolebyn_SK</w:t>
        </w:r>
      </w:hyperlink>
    </w:p>
    <w:p w14:paraId="1D170D12" w14:textId="528DF040" w:rsidR="00CF5204" w:rsidRDefault="003D0987" w:rsidP="00B53A02">
      <w:pPr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Arbetspasset är obligatoriskt, vilket innebär att ni själva ansvarar för ert arbetspass. Ni måste själva ordna en vuxen ersättare om ni inte kan arbeta ert </w:t>
      </w:r>
      <w:r w:rsidR="00D15E0B">
        <w:rPr>
          <w:rFonts w:eastAsia="Times New Roman" w:cstheme="minorHAnsi"/>
          <w:color w:val="202124"/>
          <w:sz w:val="24"/>
          <w:szCs w:val="24"/>
          <w:lang w:eastAsia="sv-SE"/>
        </w:rPr>
        <w:t>pass.</w:t>
      </w:r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Saknar ni arbetspass och tillhör BSK eller vill ni hjälpa till? </w:t>
      </w:r>
      <w:proofErr w:type="spellStart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>Smsa</w:t>
      </w:r>
      <w:proofErr w:type="spellEnd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till Camilla Berglund </w:t>
      </w:r>
      <w:proofErr w:type="gramStart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>070-6305730</w:t>
      </w:r>
      <w:proofErr w:type="gramEnd"/>
      <w:r w:rsidR="009D3146">
        <w:rPr>
          <w:rFonts w:eastAsia="Times New Roman" w:cstheme="minorHAnsi"/>
          <w:color w:val="202124"/>
          <w:sz w:val="24"/>
          <w:szCs w:val="24"/>
          <w:lang w:eastAsia="sv-SE"/>
        </w:rPr>
        <w:t>.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 w:rsidR="00B53A02"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 w:rsidR="00CF5204" w:rsidRPr="00AE6186">
        <w:rPr>
          <w:rFonts w:eastAsia="Times New Roman" w:cstheme="minorHAnsi"/>
          <w:b/>
          <w:color w:val="202124"/>
          <w:sz w:val="24"/>
          <w:szCs w:val="24"/>
          <w:lang w:eastAsia="sv-SE"/>
        </w:rPr>
        <w:t>Bakning:</w:t>
      </w:r>
      <w:r w:rsidR="00B53A02">
        <w:rPr>
          <w:rFonts w:eastAsia="Times New Roman" w:cstheme="minorHAnsi"/>
          <w:b/>
          <w:color w:val="202124"/>
          <w:sz w:val="24"/>
          <w:szCs w:val="24"/>
          <w:lang w:eastAsia="sv-SE"/>
        </w:rPr>
        <w:br/>
      </w:r>
      <w:r w:rsidR="00CF5204" w:rsidRPr="003D0987">
        <w:rPr>
          <w:rFonts w:eastAsia="Times New Roman" w:cstheme="minorHAnsi"/>
          <w:color w:val="202124"/>
          <w:sz w:val="24"/>
          <w:szCs w:val="24"/>
          <w:lang w:eastAsia="sv-SE"/>
        </w:rPr>
        <w:t>Allt som bakas ska vara laktosfritt.</w:t>
      </w:r>
      <w:r w:rsidR="00CF5204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Vill någon baka helt mjölkfritt så vore det bra. 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Tänk på att baka fika som tilltalar ögat. </w:t>
      </w:r>
      <w:r w:rsidR="00CF5204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Långpannekakans rutor ska vara ca 7x7 cm så att man får en rejäl </w:t>
      </w:r>
      <w:proofErr w:type="spellStart"/>
      <w:r w:rsidR="00CF5204" w:rsidRPr="00AE6186">
        <w:rPr>
          <w:rFonts w:eastAsia="Times New Roman" w:cstheme="minorHAnsi"/>
          <w:color w:val="202124"/>
          <w:sz w:val="24"/>
          <w:szCs w:val="24"/>
          <w:lang w:eastAsia="sv-SE"/>
        </w:rPr>
        <w:t>fikabit</w:t>
      </w:r>
      <w:proofErr w:type="spellEnd"/>
      <w:r w:rsidR="00B53A02">
        <w:rPr>
          <w:rFonts w:eastAsia="Times New Roman" w:cstheme="minorHAnsi"/>
          <w:color w:val="202124"/>
          <w:sz w:val="24"/>
          <w:szCs w:val="24"/>
          <w:lang w:eastAsia="sv-SE"/>
        </w:rPr>
        <w:t>.</w:t>
      </w:r>
      <w:r w:rsidR="00CF5204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CF5204" w:rsidRPr="003D0987">
        <w:rPr>
          <w:rFonts w:eastAsia="Times New Roman" w:cstheme="minorHAnsi"/>
          <w:color w:val="202124"/>
          <w:sz w:val="24"/>
          <w:szCs w:val="24"/>
          <w:lang w:eastAsia="sv-SE"/>
        </w:rPr>
        <w:t>Skriv fikats namn och innehållsförteckning på locket på burken så underlättar det för kioskpersonalen kring allergier mm.</w:t>
      </w:r>
      <w:r w:rsidR="00B53A0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>Tänk på att lämna in fikat i burkar som du inte är rädd om</w:t>
      </w:r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lang w:eastAsia="sv-SE"/>
        </w:rPr>
        <w:t xml:space="preserve">. </w:t>
      </w:r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Allt fika lämnas in på fredag den </w:t>
      </w:r>
      <w:r w:rsidR="00475E7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1</w:t>
      </w:r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/8 mellan </w:t>
      </w:r>
      <w:proofErr w:type="spellStart"/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kl</w:t>
      </w:r>
      <w:proofErr w:type="spellEnd"/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1</w:t>
      </w:r>
      <w:r w:rsidR="009D3146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7</w:t>
      </w:r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-19 på Sinavallen.</w:t>
      </w:r>
      <w:r w:rsidR="00CF5204" w:rsidRPr="00DE2013">
        <w:rPr>
          <w:rFonts w:eastAsia="Times New Roman" w:cstheme="minorHAnsi"/>
          <w:b/>
          <w:bCs/>
          <w:color w:val="202124"/>
          <w:sz w:val="28"/>
          <w:szCs w:val="28"/>
          <w:lang w:eastAsia="sv-SE"/>
        </w:rPr>
        <w:t xml:space="preserve"> </w:t>
      </w:r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Småfrallorna lämnas in på </w:t>
      </w:r>
      <w:proofErr w:type="spellStart"/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lördagmorgon</w:t>
      </w:r>
      <w:proofErr w:type="spellEnd"/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</w:t>
      </w:r>
      <w:proofErr w:type="spellStart"/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>kl</w:t>
      </w:r>
      <w:proofErr w:type="spellEnd"/>
      <w:r w:rsidR="00964EB2" w:rsidRPr="00DE2013">
        <w:rPr>
          <w:rFonts w:eastAsia="Times New Roman" w:cstheme="minorHAnsi"/>
          <w:b/>
          <w:bCs/>
          <w:color w:val="202124"/>
          <w:sz w:val="28"/>
          <w:szCs w:val="28"/>
          <w:highlight w:val="yellow"/>
          <w:lang w:eastAsia="sv-SE"/>
        </w:rPr>
        <w:t xml:space="preserve"> 7</w:t>
      </w:r>
      <w:r w:rsidR="009D3146" w:rsidRPr="00DE2013">
        <w:rPr>
          <w:rFonts w:eastAsia="Times New Roman" w:cstheme="minorHAnsi"/>
          <w:b/>
          <w:bCs/>
          <w:color w:val="202124"/>
          <w:sz w:val="28"/>
          <w:szCs w:val="28"/>
          <w:lang w:eastAsia="sv-SE"/>
        </w:rPr>
        <w:t>!</w:t>
      </w:r>
      <w:r w:rsidR="009D3146" w:rsidRPr="00DE2013">
        <w:rPr>
          <w:rFonts w:eastAsia="Times New Roman" w:cstheme="minorHAnsi"/>
          <w:color w:val="202124"/>
          <w:sz w:val="28"/>
          <w:szCs w:val="28"/>
          <w:lang w:eastAsia="sv-SE"/>
        </w:rPr>
        <w:t xml:space="preserve"> </w:t>
      </w:r>
      <w:r w:rsidR="00CF5204">
        <w:rPr>
          <w:rFonts w:eastAsia="Times New Roman" w:cstheme="minorHAnsi"/>
          <w:color w:val="202124"/>
          <w:sz w:val="24"/>
          <w:szCs w:val="24"/>
          <w:lang w:eastAsia="sv-SE"/>
        </w:rPr>
        <w:t>Se nedan vad olika lag ska baka för sorts fika.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</w:p>
    <w:p w14:paraId="02E2E82D" w14:textId="7211E55B" w:rsidR="00475E73" w:rsidRDefault="00475E73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F-18 bakar 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varsin </w:t>
      </w:r>
      <w:proofErr w:type="spellStart"/>
      <w:r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chokladsmak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glasyr eller liknande.</w:t>
      </w:r>
    </w:p>
    <w:p w14:paraId="5E35D25A" w14:textId="597EFD8E" w:rsidR="009171BB" w:rsidRDefault="009171BB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F-17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varje spelare fixar 10 småfralla med smör, ost och skinka. Packade enskilt i plastfolie.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Dessa lämnas in på </w:t>
      </w:r>
      <w:proofErr w:type="spellStart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lördagmorgon</w:t>
      </w:r>
      <w:proofErr w:type="spellEnd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proofErr w:type="spellStart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kl</w:t>
      </w:r>
      <w:proofErr w:type="spellEnd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7.</w:t>
      </w:r>
    </w:p>
    <w:p w14:paraId="47FD084E" w14:textId="792ECDD2" w:rsidR="00CF5204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F-16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varsin </w:t>
      </w:r>
      <w:proofErr w:type="spellStart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vanilj, kanel, morot eller liknande.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F-15 bakar </w:t>
      </w:r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varsin </w:t>
      </w:r>
      <w:proofErr w:type="spellStart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475E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chokladsmak.</w:t>
      </w:r>
    </w:p>
    <w:p w14:paraId="51347818" w14:textId="3318DE1E" w:rsidR="00CF5204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F-14 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spelare bakar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>varsin stor rund kaka i valfri smak (kaka bakad i springform) gärna med glasyr eller liknande. Kakan lämnas in hel.</w:t>
      </w:r>
    </w:p>
    <w:p w14:paraId="200D650E" w14:textId="77777777" w:rsidR="007409EC" w:rsidRPr="008F04CC" w:rsidRDefault="00CF5204" w:rsidP="007409EC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vertAlign w:val="superscript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F-13 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spelare 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>25 STORA bullar eller wienerbröd.</w:t>
      </w:r>
    </w:p>
    <w:p w14:paraId="689B1891" w14:textId="363CFAD6" w:rsidR="00CF5204" w:rsidRPr="00AE6186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>F-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>11/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>12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 varje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spelare </w:t>
      </w:r>
      <w:r w:rsidR="007409EC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varsin </w:t>
      </w:r>
      <w:proofErr w:type="spellStart"/>
      <w:r w:rsidR="007409EC" w:rsidRPr="00AE6186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7409EC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>bär eller frukt.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</w:p>
    <w:p w14:paraId="210A5E80" w14:textId="7FD52306" w:rsidR="00CF5204" w:rsidRPr="00AE6186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F-10 bakar varsin </w:t>
      </w:r>
      <w:proofErr w:type="spellStart"/>
      <w:r w:rsidR="007465BC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7465B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vanilj, kanel, morot eller liknande. </w:t>
      </w:r>
    </w:p>
    <w:p w14:paraId="33677CDD" w14:textId="710ACCDE" w:rsidR="00475E73" w:rsidRPr="00AE6186" w:rsidRDefault="00475E73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P-18 bakar 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varsin </w:t>
      </w:r>
      <w:proofErr w:type="spellStart"/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chokladsmak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>med glasyr eller liknande.</w:t>
      </w:r>
    </w:p>
    <w:p w14:paraId="2CF3EB56" w14:textId="206EC6B7" w:rsidR="007409EC" w:rsidRPr="00AE6186" w:rsidRDefault="009171BB" w:rsidP="007409EC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P17 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spelare </w:t>
      </w:r>
      <w:r w:rsidR="00763109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>25 STORA bullar eller wienerbröd.</w:t>
      </w:r>
    </w:p>
    <w:p w14:paraId="4705B93F" w14:textId="77777777" w:rsidR="006E3973" w:rsidRPr="00AE6186" w:rsidRDefault="00CF5204" w:rsidP="006E3973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>P-16</w:t>
      </w:r>
      <w:r w:rsidR="00964EB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spelare bakar en </w:t>
      </w:r>
      <w:proofErr w:type="spellStart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vanilj, kanel eller liknande smak.</w:t>
      </w:r>
    </w:p>
    <w:p w14:paraId="0AB2CFBD" w14:textId="78E82CD2" w:rsidR="00964EB2" w:rsidRPr="00AE6186" w:rsidRDefault="00CF5204" w:rsidP="00964EB2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P-15 varje spelare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en </w:t>
      </w:r>
      <w:proofErr w:type="spellStart"/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vanilj, kanel eller liknande smak.</w:t>
      </w:r>
    </w:p>
    <w:p w14:paraId="27CFCB06" w14:textId="00BA7BA3" w:rsidR="00CF5204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>P-14</w:t>
      </w:r>
      <w:r w:rsidR="007465B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varje spelare</w:t>
      </w:r>
      <w:r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7465BC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bakar varsin </w:t>
      </w:r>
      <w:r w:rsidR="007409EC">
        <w:rPr>
          <w:rFonts w:eastAsia="Times New Roman" w:cstheme="minorHAnsi"/>
          <w:color w:val="202124"/>
          <w:sz w:val="24"/>
          <w:szCs w:val="24"/>
          <w:lang w:eastAsia="sv-SE"/>
        </w:rPr>
        <w:t>stor rund kaka i valfri smak (kaka bakad i springform) gärna med glasyr eller liknande. Kakan lämnas in hel.</w:t>
      </w:r>
    </w:p>
    <w:p w14:paraId="1AA9F1F7" w14:textId="01A52066" w:rsidR="00CF5A21" w:rsidRPr="00CF5A21" w:rsidRDefault="00CF5204" w:rsidP="00CF5204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>P-13</w:t>
      </w: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7465BC" w:rsidRPr="00AE6186">
        <w:rPr>
          <w:rFonts w:eastAsia="Times New Roman" w:cstheme="minorHAnsi"/>
          <w:color w:val="202124"/>
          <w:sz w:val="24"/>
          <w:szCs w:val="24"/>
          <w:lang w:eastAsia="sv-SE"/>
        </w:rPr>
        <w:t>varje spelare bakar</w:t>
      </w:r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CF5A21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varsin </w:t>
      </w:r>
      <w:proofErr w:type="spellStart"/>
      <w:r w:rsidR="00CF5A21" w:rsidRPr="00AE6186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CF5A21" w:rsidRPr="00AE618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</w:t>
      </w:r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>bär eller frukt.</w:t>
      </w:r>
    </w:p>
    <w:p w14:paraId="77D05672" w14:textId="3583E82D" w:rsidR="007465BC" w:rsidRDefault="00CF5204" w:rsidP="007465BC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lastRenderedPageBreak/>
        <w:t xml:space="preserve">P-12 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>bakar 40 STORA chokladbollar med pärlsocker. Tänk storlek som golfbollar eller lite större.</w:t>
      </w:r>
    </w:p>
    <w:p w14:paraId="503A2794" w14:textId="3007AE39" w:rsidR="006E3973" w:rsidRPr="00AE6186" w:rsidRDefault="00CF5204" w:rsidP="006E3973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t>P-</w:t>
      </w:r>
      <w:r w:rsidR="00763109">
        <w:rPr>
          <w:rFonts w:eastAsia="Times New Roman" w:cstheme="minorHAnsi"/>
          <w:color w:val="202124"/>
          <w:sz w:val="24"/>
          <w:szCs w:val="24"/>
          <w:lang w:eastAsia="sv-SE"/>
        </w:rPr>
        <w:t>11</w:t>
      </w:r>
      <w:r w:rsidR="006E3973" w:rsidRP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varje spelare bakar en </w:t>
      </w:r>
      <w:proofErr w:type="spellStart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>långpannekaka</w:t>
      </w:r>
      <w:proofErr w:type="spellEnd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med vanilj, kanel eller liknande smak.</w:t>
      </w:r>
    </w:p>
    <w:p w14:paraId="61197781" w14:textId="77777777" w:rsidR="006E3973" w:rsidRDefault="00CF5204" w:rsidP="006E3973">
      <w:pPr>
        <w:spacing w:after="0" w:line="240" w:lineRule="auto"/>
        <w:ind w:right="540"/>
        <w:rPr>
          <w:rFonts w:eastAsia="Times New Roman" w:cstheme="minorHAnsi"/>
          <w:color w:val="202124"/>
          <w:sz w:val="24"/>
          <w:szCs w:val="24"/>
          <w:lang w:eastAsia="sv-SE"/>
        </w:rPr>
      </w:pPr>
      <w:r w:rsidRPr="00AE6186">
        <w:rPr>
          <w:rFonts w:eastAsia="Times New Roman" w:cstheme="minorHAnsi"/>
          <w:color w:val="202124"/>
          <w:sz w:val="24"/>
          <w:szCs w:val="24"/>
          <w:lang w:eastAsia="sv-SE"/>
        </w:rPr>
        <w:t>P-08/09</w:t>
      </w:r>
      <w:r w:rsidR="007465BC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CF5A21">
        <w:rPr>
          <w:rFonts w:eastAsia="Times New Roman" w:cstheme="minorHAnsi"/>
          <w:color w:val="202124"/>
          <w:sz w:val="24"/>
          <w:szCs w:val="24"/>
          <w:lang w:eastAsia="sv-SE"/>
        </w:rPr>
        <w:t>varje spelare fixar 10 småfralla med smör, ost och skinka. Packade enskilt i plastfolie.</w:t>
      </w:r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Dessa lämnas in på </w:t>
      </w:r>
      <w:proofErr w:type="spellStart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>lördagmorgon</w:t>
      </w:r>
      <w:proofErr w:type="spellEnd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proofErr w:type="spellStart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>kl</w:t>
      </w:r>
      <w:proofErr w:type="spellEnd"/>
      <w:r w:rsidR="006E3973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7.</w:t>
      </w:r>
    </w:p>
    <w:p w14:paraId="1410AB78" w14:textId="72C63D20" w:rsidR="00CF5204" w:rsidRDefault="00CF5A21" w:rsidP="00B53A02">
      <w:pPr>
        <w:spacing w:after="0" w:line="240" w:lineRule="auto"/>
        <w:ind w:right="540"/>
      </w:pPr>
      <w:r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 w:rsidR="00A5095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Vid frågor kontaktar ni Camilla Berglund </w:t>
      </w:r>
      <w:proofErr w:type="gramStart"/>
      <w:r w:rsidR="00A50956">
        <w:rPr>
          <w:rFonts w:eastAsia="Times New Roman" w:cstheme="minorHAnsi"/>
          <w:color w:val="202124"/>
          <w:sz w:val="24"/>
          <w:szCs w:val="24"/>
          <w:lang w:eastAsia="sv-SE"/>
        </w:rPr>
        <w:t>070-6305730</w:t>
      </w:r>
      <w:proofErr w:type="gramEnd"/>
      <w:r w:rsidR="00A50956">
        <w:rPr>
          <w:rFonts w:eastAsia="Times New Roman" w:cstheme="minorHAnsi"/>
          <w:color w:val="202124"/>
          <w:sz w:val="24"/>
          <w:szCs w:val="24"/>
          <w:lang w:eastAsia="sv-SE"/>
        </w:rPr>
        <w:t>.</w:t>
      </w:r>
      <w:r w:rsidR="00B53A02">
        <w:rPr>
          <w:rFonts w:eastAsia="Times New Roman" w:cstheme="minorHAnsi"/>
          <w:color w:val="202124"/>
          <w:sz w:val="24"/>
          <w:szCs w:val="24"/>
          <w:lang w:eastAsia="sv-SE"/>
        </w:rPr>
        <w:t xml:space="preserve"> </w:t>
      </w:r>
      <w:r w:rsidR="00B53A02">
        <w:rPr>
          <w:rFonts w:eastAsia="Times New Roman" w:cstheme="minorHAnsi"/>
          <w:color w:val="202124"/>
          <w:sz w:val="24"/>
          <w:szCs w:val="24"/>
          <w:lang w:eastAsia="sv-SE"/>
        </w:rPr>
        <w:br/>
      </w:r>
      <w:r w:rsidR="00A50956">
        <w:rPr>
          <w:rFonts w:eastAsia="Times New Roman" w:cstheme="minorHAnsi"/>
          <w:color w:val="202124"/>
          <w:sz w:val="24"/>
          <w:szCs w:val="24"/>
          <w:lang w:eastAsia="sv-SE"/>
        </w:rPr>
        <w:t xml:space="preserve">Hälsningar Arbetsgruppen Thor Sjöbergs Cup </w:t>
      </w:r>
    </w:p>
    <w:sectPr w:rsidR="00CF52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04"/>
    <w:rsid w:val="001B6B4D"/>
    <w:rsid w:val="00207F02"/>
    <w:rsid w:val="002531E5"/>
    <w:rsid w:val="00323E83"/>
    <w:rsid w:val="003C792A"/>
    <w:rsid w:val="003D0987"/>
    <w:rsid w:val="00475E73"/>
    <w:rsid w:val="006417F1"/>
    <w:rsid w:val="006E3973"/>
    <w:rsid w:val="007409EC"/>
    <w:rsid w:val="007465BC"/>
    <w:rsid w:val="00763109"/>
    <w:rsid w:val="00860A7C"/>
    <w:rsid w:val="008C468D"/>
    <w:rsid w:val="009171BB"/>
    <w:rsid w:val="00964EB2"/>
    <w:rsid w:val="009D3146"/>
    <w:rsid w:val="00A50956"/>
    <w:rsid w:val="00AA61E5"/>
    <w:rsid w:val="00B53A02"/>
    <w:rsid w:val="00CF5204"/>
    <w:rsid w:val="00CF5A21"/>
    <w:rsid w:val="00D15E0B"/>
    <w:rsid w:val="00DE2013"/>
    <w:rsid w:val="00DF0628"/>
    <w:rsid w:val="00DF6FDE"/>
    <w:rsid w:val="00F21E68"/>
    <w:rsid w:val="00FF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8272"/>
  <w15:chartTrackingRefBased/>
  <w15:docId w15:val="{F3B45D22-CE71-43BC-9430-E77264B0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D314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3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aget.se/Bolebyn_S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Berglund</dc:creator>
  <cp:keywords/>
  <dc:description/>
  <cp:lastModifiedBy>Camilla Berglund</cp:lastModifiedBy>
  <cp:revision>2</cp:revision>
  <dcterms:created xsi:type="dcterms:W3CDTF">2025-07-22T06:46:00Z</dcterms:created>
  <dcterms:modified xsi:type="dcterms:W3CDTF">2025-07-22T06:46:00Z</dcterms:modified>
</cp:coreProperties>
</file>