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widowControl w:val="0"/>
        <w:shd w:val="clear" w:color="auto" w:fill="ffffff"/>
      </w:pPr>
      <w:r>
        <w:rPr>
          <w:rFonts w:ascii="Times New Roman" w:hAnsi="Times New Roman"/>
          <w:sz w:val="24"/>
          <w:szCs w:val="24"/>
          <w:rtl w:val="0"/>
          <w:lang w:val="sv-SE"/>
        </w:rPr>
        <w:t>Senast uppdaterad: 29 mars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sv-SE"/>
        </w:rPr>
        <w:t>2022</w:t>
      </w:r>
    </w:p>
    <w:p>
      <w:pPr>
        <w:pStyle w:val="Brödtext"/>
        <w:widowControl w:val="0"/>
        <w:shd w:val="clear" w:color="auto" w:fill="ffffff"/>
      </w:pPr>
    </w:p>
    <w:p>
      <w:pPr>
        <w:pStyle w:val="Brödtext"/>
        <w:widowControl w:val="0"/>
        <w:shd w:val="clear" w:color="auto" w:fill="ffffff"/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Administration </w:t>
      </w:r>
    </w:p>
    <w:p>
      <w:pPr>
        <w:pStyle w:val="Brödtext"/>
        <w:widowControl w:val="0"/>
        <w:shd w:val="clear" w:color="auto" w:fill="ffffff"/>
      </w:pPr>
    </w:p>
    <w:tbl>
      <w:tblPr>
        <w:tblW w:w="14580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0"/>
        <w:gridCol w:w="2775"/>
        <w:gridCol w:w="1620"/>
        <w:gridCol w:w="3810"/>
        <w:gridCol w:w="255"/>
        <w:gridCol w:w="4050"/>
      </w:tblGrid>
      <w:tr>
        <w:tblPrEx>
          <w:shd w:val="clear" w:color="auto" w:fill="ced7e7"/>
        </w:tblPrEx>
        <w:trPr>
          <w:trHeight w:val="697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nl-NL"/>
              </w:rPr>
              <w:t>Omr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</w:rPr>
              <w:t xml:space="preserve">de: 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3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3" w:firstLine="0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rtl w:val="0"/>
              </w:rPr>
              <w:t xml:space="preserve">Ekonomi 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rtl w:val="0"/>
              </w:rPr>
              <w:t>Ansvariga: Lennart Dahl &amp; Fredrik Roman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4"/>
              <w:bottom w:type="dxa" w:w="80"/>
              <w:right w:type="dxa" w:w="118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28" w:lineRule="auto"/>
              <w:ind w:left="104" w:right="38" w:hanging="8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sv-SE"/>
              </w:rPr>
              <w:t>Vem/vilka  ska g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</w:rPr>
              <w:t>ra?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9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Vad ska 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ras? 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4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 xml:space="preserve">r ska det 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before="19" w:line="240" w:lineRule="auto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ras?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4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vilket 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tt? 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4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Status/uppf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ljning/utv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rdering </w:t>
            </w:r>
          </w:p>
        </w:tc>
      </w:tr>
      <w:tr>
        <w:tblPrEx>
          <w:shd w:val="clear" w:color="auto" w:fill="ced7e7"/>
        </w:tblPrEx>
        <w:trPr>
          <w:trHeight w:val="1208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before="3" w:line="240" w:lineRule="auto"/>
              <w:ind w:left="101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5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Bokf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ring av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 ekonomin 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5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nadsvis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de-DE"/>
              </w:rPr>
              <w:t>Bokf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en-US"/>
              </w:rPr>
              <w:t>ring g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rs sista dagen varje m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 xml:space="preserve">nad.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</w:rPr>
              <w:t>G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rs i excel.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 xml:space="preserve">Enligt lagar och stadgar.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Enligt manual hj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nl-NL"/>
              </w:rPr>
              <w:t xml:space="preserve">lpmedel. 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Lennart och Fredrik ska s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tt ihop en manual. Redovisar och genomg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en-US"/>
              </w:rPr>
              <w:t>ng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</w:rPr>
              <w:t>styrelsem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te.  </w:t>
            </w:r>
          </w:p>
        </w:tc>
      </w:tr>
      <w:tr>
        <w:tblPrEx>
          <w:shd w:val="clear" w:color="auto" w:fill="ced7e7"/>
        </w:tblPrEx>
        <w:trPr>
          <w:trHeight w:val="1166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before="3" w:line="240" w:lineRule="auto"/>
              <w:ind w:left="101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ren/revisor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642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6" w:right="562" w:firstLine="5"/>
            </w:pP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rsbokslut 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6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 xml:space="preserve">Ca mars till 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rsm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tet.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86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de-DE"/>
              </w:rPr>
              <w:t xml:space="preserve">Juli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rsvis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rdigst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lls och 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mnas till revisor. Redovisas sedan p</w:t>
            </w:r>
            <w:r>
              <w:rPr>
                <w:rFonts w:ascii="Times New Roman" w:hAnsi="Times New Roman" w:hint="default"/>
                <w:rtl w:val="0"/>
              </w:rPr>
              <w:t>å å</w:t>
            </w:r>
            <w:r>
              <w:rPr>
                <w:rFonts w:ascii="Times New Roman" w:hAnsi="Times New Roman"/>
                <w:rtl w:val="0"/>
              </w:rPr>
              <w:t>rsm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tet och godk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nns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plats.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 xml:space="preserve">Inskickas till skatteverket i Juli. 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Revisor kontaktuppgifter och inl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mnings info om skatteverket 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mnas tillsammans med manualen. </w:t>
            </w:r>
          </w:p>
        </w:tc>
      </w:tr>
      <w:tr>
        <w:tblPrEx>
          <w:shd w:val="clear" w:color="auto" w:fill="ced7e7"/>
        </w:tblPrEx>
        <w:trPr>
          <w:trHeight w:val="1166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before="3" w:line="240" w:lineRule="auto"/>
              <w:ind w:left="101" w:firstLine="0"/>
            </w:pPr>
            <w:r>
              <w:rPr>
                <w:rFonts w:ascii="Times New Roman" w:hAnsi="Times New Roman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642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6" w:right="562" w:firstLine="5"/>
            </w:pPr>
            <w:r>
              <w:rPr>
                <w:rFonts w:ascii="Times New Roman" w:hAnsi="Times New Roman"/>
                <w:rtl w:val="0"/>
              </w:rPr>
              <w:t>Intag av medlemsavgift + registrering av medlemmar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86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 xml:space="preserve">September och Januari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Uppf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ljning m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nadsvis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Prickas av fr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 xml:space="preserve">n bankkonto.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Medlemsregister i excel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 xml:space="preserve">Inbetalning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nl-NL"/>
              </w:rPr>
              <w:t>Rutin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r att kunna kolla bankkonto 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ggs till i manualen</w:t>
            </w:r>
          </w:p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6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324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89" w:right="244" w:firstLine="3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Inskrivning av medlemmar  7-20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a-DK"/>
              </w:rPr>
              <w:t>r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 aktivitetsst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d (LOK 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det) i Idrott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Online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25 februari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25 augusti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142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5" w:right="62" w:hanging="1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Data fr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n medlemsregister samt fr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>n ledarifyllda deltagarlistor skriv i idrottOnline. Skapa kommunfil n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>gon dag efter, i idrottonline och aktaleexpel (f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r kommunalt bidrag).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18" w:lineRule="auto"/>
              <w:ind w:left="95" w:right="62" w:hanging="1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Beslut fr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da-DK"/>
              </w:rPr>
              <w:t>n rf direkt, beslut fr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>n kommunen efter ett antal m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 xml:space="preserve">nader. </w:t>
            </w:r>
          </w:p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5" w:right="62" w:hanging="1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Brödtext"/>
              <w:widowControl w:val="0"/>
              <w:shd w:val="clear" w:color="auto" w:fill="ffffff"/>
              <w:bidi w:val="0"/>
              <w:spacing w:line="218" w:lineRule="auto"/>
              <w:ind w:left="95" w:right="62" w:hanging="1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Viktigt med hela personnumret!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Styrelsem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te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</w:rPr>
              <w:t>Bidrag fr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 xml:space="preserve">n kommunen/rf. </w:t>
            </w:r>
          </w:p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6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324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89" w:right="244" w:firstLine="3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Betala medlemsavgift till gymnastikf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rbundet 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6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1 g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it-IT"/>
              </w:rPr>
              <w:t xml:space="preserve">ng per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 (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rsskifte)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2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right="62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Via meil kommer en digital faktura, inte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fr-FR"/>
              </w:rPr>
              <w:t>personniv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(redovisas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deras hemsida efter upplysning/p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minnelse fr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n de).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 xml:space="preserve">r en faktura.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fr-FR"/>
              </w:rPr>
              <w:t>Ses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en-US"/>
              </w:rPr>
              <w:t>kontoutdrag/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rsredovisning</w:t>
            </w:r>
          </w:p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6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324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89" w:right="244" w:firstLine="3"/>
            </w:pPr>
            <w:r>
              <w:rPr>
                <w:rFonts w:ascii="Times New Roman" w:hAnsi="Times New Roman"/>
                <w:rtl w:val="0"/>
              </w:rPr>
              <w:t>Betala STIM avgift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6" w:firstLine="0"/>
            </w:pPr>
            <w:r>
              <w:rPr>
                <w:rFonts w:ascii="Times New Roman" w:hAnsi="Times New Roman"/>
                <w:rtl w:val="0"/>
                <w:lang w:val="ru-RU"/>
              </w:rPr>
              <w:t>1 g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ng per 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142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95" w:right="62" w:hanging="1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Meddela hur m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nga grupper och barn.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18" w:lineRule="auto"/>
              <w:ind w:left="95" w:right="62" w:hanging="1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Via meil kommer en digital faktura, inte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fr-FR"/>
              </w:rPr>
              <w:t>personniv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sv-SE"/>
              </w:rPr>
              <w:t>(redovisas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sv-SE"/>
              </w:rPr>
              <w:t>deras hemsida efter upplysning/p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minnelse fr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n de).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 en faktura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</w:rPr>
              <w:t xml:space="preserve">antal grupper vi meddelat. </w:t>
            </w:r>
          </w:p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6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324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89" w:right="244" w:firstLine="3"/>
            </w:pPr>
            <w:r>
              <w:rPr>
                <w:rFonts w:ascii="Times New Roman" w:hAnsi="Times New Roman"/>
                <w:rtl w:val="0"/>
              </w:rPr>
              <w:t xml:space="preserve">Betala medlemsavgift till SAMI 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6" w:firstLine="0"/>
            </w:pPr>
            <w:r>
              <w:rPr>
                <w:rFonts w:ascii="Times New Roman" w:hAnsi="Times New Roman"/>
                <w:rtl w:val="0"/>
                <w:lang w:val="ru-RU"/>
              </w:rPr>
              <w:t>1 g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ng per 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 xml:space="preserve">r 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142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5" w:right="62" w:hanging="1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Meddela hur m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nga grupper och barn.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18" w:lineRule="auto"/>
              <w:ind w:left="95" w:right="62" w:hanging="1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Via meil kommer en digital faktura, inte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fr-FR"/>
              </w:rPr>
              <w:t>personniv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sv-SE"/>
              </w:rPr>
              <w:t>(redovisas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sv-SE"/>
              </w:rPr>
              <w:t>deras hemsida efter upplysning/p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minnelse fr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n de).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 en faktura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</w:rPr>
              <w:t xml:space="preserve">antal grupper vi meddelat. </w:t>
            </w:r>
          </w:p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6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324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89" w:right="244" w:firstLine="3"/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rs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kring via Gymnastikf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rbundet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6" w:firstLine="0"/>
            </w:pPr>
            <w:r>
              <w:rPr>
                <w:rFonts w:ascii="Times New Roman" w:hAnsi="Times New Roman"/>
                <w:rtl w:val="0"/>
              </w:rPr>
              <w:t>oktober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142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5" w:right="62" w:hanging="1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Antal medlemmar som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a-DK"/>
              </w:rPr>
              <w:t>r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krade skall uppdateras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kringsbolagets hemsida (Swedea)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kringsbrev.</w:t>
            </w:r>
          </w:p>
        </w:tc>
      </w:tr>
      <w:tr>
        <w:tblPrEx>
          <w:shd w:val="clear" w:color="auto" w:fill="ced7e7"/>
        </w:tblPrEx>
        <w:trPr>
          <w:trHeight w:val="1349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7" w:firstLine="0"/>
              <w:rPr>
                <w:rFonts w:ascii="Times New Roman" w:cs="Times New Roman" w:hAnsi="Times New Roman" w:eastAsia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Ledare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i grupper som har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rs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ljning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rPr>
                <w:rFonts w:ascii="Times New Roman" w:cs="Times New Roman" w:hAnsi="Times New Roman" w:eastAsia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ljning av 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rken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 xml:space="preserve"> + Bamsetr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es-ES_tradnl"/>
              </w:rPr>
              <w:t>jor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M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rken kontinuerligt.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Bamse- best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lls i Februari/ oktober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576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89" w:right="496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Under tr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ningar 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lja 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rken och bamsetr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es-ES_tradnl"/>
              </w:rPr>
              <w:t>jor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. 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Bamsetr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jornas lista sammanst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lls av ledare och 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Ink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p av dessa sker av (Terese/Eva)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, betalning direkt. 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Redovisas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å 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it-IT"/>
              </w:rPr>
              <w:t xml:space="preserve">te. </w:t>
            </w:r>
          </w:p>
        </w:tc>
      </w:tr>
      <w:tr>
        <w:tblPrEx>
          <w:shd w:val="clear" w:color="auto" w:fill="ced7e7"/>
        </w:tblPrEx>
        <w:trPr>
          <w:trHeight w:val="1564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9"/>
              <w:bottom w:type="dxa" w:w="80"/>
              <w:right w:type="dxa" w:w="249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9" w:right="169" w:hanging="2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Ledaransvarig/ styrelse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117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89" w:right="37" w:firstLine="3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Ink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p av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ljningsvaror:  Ravelli, 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rken,  kl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der och Lr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mm samt betala dessa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5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de-DE"/>
              </w:rPr>
              <w:t>Terminsstart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85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de-DE"/>
              </w:rPr>
              <w:t xml:space="preserve">under 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ret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vid behov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271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5" w:right="191" w:hanging="7"/>
              <w:rPr>
                <w:rFonts w:ascii="Times New Roman" w:cs="Times New Roman" w:hAnsi="Times New Roman" w:eastAsia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utvalda ledare har ansvaret att se vad  som beh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vs k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pas in och meddela  detta till ledaransvarig.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18" w:lineRule="auto"/>
              <w:ind w:left="95" w:right="191" w:hanging="7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Ravelli och kl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de-DE"/>
              </w:rPr>
              <w:t>der best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lls genom ravelli, M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nl-NL"/>
              </w:rPr>
              <w:t>rken best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lls fr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n gymnastikf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rbundet. Lr best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 xml:space="preserve">lls av Lr ansvarig. 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Redovisas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å 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te</w:t>
            </w:r>
          </w:p>
        </w:tc>
      </w:tr>
      <w:tr>
        <w:tblPrEx>
          <w:shd w:val="clear" w:color="auto" w:fill="ced7e7"/>
        </w:tblPrEx>
        <w:trPr>
          <w:trHeight w:val="1126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6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3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3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Idrottsrabatten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3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3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Sista veckan i februari och augusti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598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6" w:right="518" w:firstLine="5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Avtal om n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it-IT"/>
              </w:rPr>
              <w:t>sta termin (antal)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a-DK"/>
              </w:rPr>
              <w:t>r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reningen. H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mtas sedan i  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lndal (best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mda datum, meddelar innan hur 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nga exemplar). 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Redovisas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å 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te 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6" w:firstLine="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9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Utbildningsbidrag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89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</w:rPr>
              <w:t>Investeringsbidrag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8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LOV bidrag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kontinuerligt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405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5" w:right="325" w:hanging="1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ks hos kommunen.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18" w:lineRule="auto"/>
              <w:ind w:left="95" w:right="325" w:hanging="1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Intyg kr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vs vid utbildningsbidrag.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18" w:lineRule="auto"/>
              <w:ind w:left="95" w:right="325" w:hanging="1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Kultur och Fritid Formulering av investering vid investeringsbidrag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Redovisas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å 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tet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6" w:firstLine="0"/>
            </w:pPr>
            <w:r>
              <w:rPr>
                <w:rFonts w:ascii="Times New Roman" w:hAnsi="Times New Roman"/>
                <w:rtl w:val="0"/>
                <w:lang w:val="sv-SE"/>
              </w:rPr>
              <w:t>Ekonomigruppen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9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Sponsring</w:t>
            </w:r>
          </w:p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9" w:firstLine="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8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Minisponsring-evenemang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Kontinuerligt + eventstyrd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405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5" w:right="325" w:hanging="1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Upps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kande kontakt med n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rliggande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retag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Bibeh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es-ES_tradnl"/>
              </w:rPr>
              <w:t>lla niv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n eller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ka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6" w:firstLine="0"/>
            </w:pPr>
            <w:r>
              <w:rPr>
                <w:rFonts w:ascii="Times New Roman" w:hAnsi="Times New Roman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9" w:firstLine="0"/>
            </w:pPr>
            <w:r>
              <w:rPr>
                <w:rFonts w:ascii="Times New Roman" w:hAnsi="Times New Roman"/>
                <w:rtl w:val="0"/>
                <w:lang w:val="sv-SE"/>
              </w:rPr>
              <w:t>Utbetalning av ledararvode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 g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 xml:space="preserve">nger per 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>r, slutet av terminen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1"/>
              <w:bottom w:type="dxa" w:w="80"/>
              <w:right w:type="dxa" w:w="428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91" w:right="348" w:hanging="2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ren betalar ut arvode utefter  ledares arvodeslappar, efter dragning med styrelse 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Redovisas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å 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tet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6" w:firstLine="0"/>
            </w:pPr>
            <w:r>
              <w:rPr>
                <w:rFonts w:ascii="Times New Roman" w:hAnsi="Times New Roman"/>
                <w:rtl w:val="0"/>
              </w:rPr>
              <w:t>Styrelsen + Ledaransvarig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9" w:firstLine="0"/>
            </w:pP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tta en budget per tr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ningsgrupp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Inf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r 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rsm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te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405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5" w:right="325" w:hanging="1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meddelas respektive gruppens ledare (syfte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r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kad trivsel &amp; gemenskap)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Kort rapport till styrelsen om hur pengarna anv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fr-FR"/>
              </w:rPr>
              <w:t xml:space="preserve">ndes 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6" w:firstLine="0"/>
            </w:pPr>
            <w:r>
              <w:rPr>
                <w:rFonts w:ascii="Times New Roman" w:hAnsi="Times New Roman"/>
                <w:rtl w:val="0"/>
              </w:rPr>
              <w:t xml:space="preserve">Styrelsen + Ledaransvarig 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9" w:firstLine="0"/>
            </w:pPr>
            <w:r>
              <w:rPr>
                <w:rFonts w:ascii="Times New Roman" w:hAnsi="Times New Roman"/>
                <w:rtl w:val="0"/>
              </w:rPr>
              <w:t>Ink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p av utrustning/material &amp; kl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der ledare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vid behov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405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5" w:right="325" w:hanging="1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Efter verksamhetens behov och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a-DK"/>
              </w:rPr>
              <w:t>nskem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Alla ledare skall ha enhetlig tr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ningskl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dsel. Skall vara snyggt och rent och prydligt (ledare + utrustning)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6" w:firstLine="0"/>
            </w:pPr>
            <w:r>
              <w:rPr>
                <w:rFonts w:ascii="Times New Roman" w:hAnsi="Times New Roman"/>
                <w:rtl w:val="0"/>
                <w:lang w:val="sv-SE"/>
              </w:rPr>
              <w:t>Ekonomigruppen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9" w:firstLine="0"/>
            </w:pPr>
            <w:r>
              <w:rPr>
                <w:rFonts w:ascii="Times New Roman" w:hAnsi="Times New Roman"/>
                <w:rtl w:val="0"/>
              </w:rPr>
              <w:t>Sponsorhuset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rtl w:val="0"/>
                <w:lang w:val="sv-SE"/>
              </w:rPr>
              <w:t>hela tiden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5"/>
              <w:bottom w:type="dxa" w:w="80"/>
              <w:right w:type="dxa" w:w="405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5" w:right="325" w:hanging="1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Kopplat till bankkonto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18" w:lineRule="auto"/>
              <w:ind w:left="95" w:right="325" w:hanging="1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da-DK"/>
              </w:rPr>
              <w:t>Sk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da-DK"/>
              </w:rPr>
              <w:t>ter sig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r det mesta sj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lv men m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fr-FR"/>
              </w:rPr>
              <w:t xml:space="preserve">ste ses 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ver. 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 en sammanst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llning ett par g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nger om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ret som sedan redovisas i ekonomirapporter 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6" w:firstLine="0"/>
            </w:pPr>
            <w:r>
              <w:rPr>
                <w:rFonts w:ascii="Times New Roman" w:hAnsi="Times New Roman"/>
                <w:rtl w:val="0"/>
              </w:rPr>
              <w:t>Ekonomigruppen + Ledaransvarig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160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89" w:right="80" w:firstLine="1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Bingolotto/svenska spel/LR- k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p/ klubbshoppen bidrag till  </w:t>
            </w:r>
          </w:p>
          <w:p>
            <w:pPr>
              <w:pStyle w:val="Brödtext"/>
              <w:widowControl w:val="0"/>
              <w:bidi w:val="0"/>
              <w:spacing w:before="3" w:line="240" w:lineRule="auto"/>
              <w:ind w:left="9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reningen 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rtl w:val="0"/>
                <w:lang w:val="sv-SE"/>
              </w:rPr>
              <w:t>hela tiden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416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92" w:right="336" w:hanging="5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nl-NL"/>
              </w:rPr>
              <w:t>Vid k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p och ink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p anv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nda sig av  dessa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r att f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in pengar till  </w:t>
            </w:r>
          </w:p>
          <w:p>
            <w:pPr>
              <w:pStyle w:val="Brödtext"/>
              <w:widowControl w:val="0"/>
              <w:bidi w:val="0"/>
              <w:spacing w:before="3" w:line="240" w:lineRule="auto"/>
              <w:ind w:left="9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reningen. 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Redovisas i ekonomirapporten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6" w:firstLine="0"/>
            </w:pPr>
            <w:r>
              <w:rPr>
                <w:rFonts w:ascii="Times New Roman" w:hAnsi="Times New Roman"/>
                <w:rtl w:val="0"/>
                <w:lang w:val="de-DE"/>
              </w:rPr>
              <w:t>Kass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160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89" w:right="80" w:firstLine="1"/>
            </w:pPr>
            <w:r>
              <w:rPr>
                <w:rFonts w:ascii="Times New Roman" w:hAnsi="Times New Roman"/>
                <w:rtl w:val="0"/>
                <w:lang w:val="pt-PT"/>
              </w:rPr>
              <w:t>Lokalhyra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r vuxengrupper 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m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nadsvis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416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92" w:right="336" w:hanging="5"/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 faktura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Redovisas i ekonomirapporten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6" w:firstLine="0"/>
            </w:pPr>
            <w:r>
              <w:rPr>
                <w:rFonts w:ascii="Times New Roman" w:hAnsi="Times New Roman"/>
                <w:rtl w:val="0"/>
              </w:rPr>
              <w:t>Ledaransvarig</w:t>
            </w:r>
          </w:p>
        </w:tc>
        <w:tc>
          <w:tcPr>
            <w:tcW w:type="dxa" w:w="27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9"/>
              <w:bottom w:type="dxa" w:w="80"/>
              <w:right w:type="dxa" w:w="160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89" w:right="80" w:firstLine="1"/>
            </w:pPr>
            <w:r>
              <w:rPr>
                <w:rFonts w:ascii="Times New Roman" w:hAnsi="Times New Roman"/>
                <w:rtl w:val="0"/>
              </w:rPr>
              <w:t xml:space="preserve">Inskrivning idrottonline 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l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pande</w:t>
            </w:r>
          </w:p>
        </w:tc>
        <w:tc>
          <w:tcPr>
            <w:tcW w:type="dxa" w:w="3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416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92" w:right="336" w:hanging="5"/>
            </w:pPr>
            <w:r>
              <w:rPr>
                <w:rFonts w:ascii="Times New Roman" w:hAnsi="Times New Roman"/>
                <w:rtl w:val="0"/>
                <w:lang w:val="sv-SE"/>
              </w:rPr>
              <w:t>Redovisning av alla 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rgruppstr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ffar i idrottonline ger bidrag</w:t>
            </w:r>
          </w:p>
        </w:tc>
        <w:tc>
          <w:tcPr>
            <w:tcW w:type="dxa" w:w="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Redovisas i ekonomirapporten</w:t>
            </w:r>
          </w:p>
        </w:tc>
      </w:tr>
    </w:tbl>
    <w:p>
      <w:pPr>
        <w:pStyle w:val="Brödtext"/>
        <w:widowControl w:val="0"/>
        <w:shd w:val="clear" w:color="auto" w:fill="ffffff"/>
        <w:spacing w:line="240" w:lineRule="auto"/>
        <w:ind w:left="4" w:hanging="4"/>
      </w:pPr>
    </w:p>
    <w:p>
      <w:pPr>
        <w:pStyle w:val="Brödtext"/>
        <w:widowControl w:val="0"/>
        <w:shd w:val="clear" w:color="auto" w:fill="ffffff"/>
      </w:pPr>
    </w:p>
    <w:p>
      <w:pPr>
        <w:pStyle w:val="Brödtext"/>
        <w:widowControl w:val="0"/>
        <w:shd w:val="clear" w:color="auto" w:fill="ffffff"/>
      </w:pPr>
    </w:p>
    <w:p>
      <w:pPr>
        <w:pStyle w:val="Brödtext"/>
        <w:widowControl w:val="0"/>
        <w:shd w:val="clear" w:color="auto" w:fill="ffffff"/>
      </w:pPr>
    </w:p>
    <w:p>
      <w:pPr>
        <w:pStyle w:val="Brödtext"/>
        <w:widowControl w:val="0"/>
        <w:shd w:val="clear" w:color="auto" w:fill="ffffff"/>
      </w:pPr>
    </w:p>
    <w:tbl>
      <w:tblPr>
        <w:tblW w:w="14565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5"/>
        <w:gridCol w:w="2966"/>
        <w:gridCol w:w="1813"/>
        <w:gridCol w:w="3584"/>
        <w:gridCol w:w="302"/>
        <w:gridCol w:w="4495"/>
      </w:tblGrid>
      <w:tr>
        <w:tblPrEx>
          <w:shd w:val="clear" w:color="auto" w:fill="ced7e7"/>
        </w:tblPrEx>
        <w:trPr>
          <w:trHeight w:val="697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nl-NL"/>
              </w:rPr>
              <w:t>Omr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</w:rPr>
              <w:t xml:space="preserve">de: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8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8" w:firstLine="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0"/>
              </w:rPr>
              <w:t>Utrustning/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0"/>
                <w:lang w:val="de-DE"/>
              </w:rPr>
              <w:t>Anl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0"/>
                <w:lang w:val="sv-SE"/>
              </w:rPr>
              <w:t xml:space="preserve">ggning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da-DK"/>
              </w:rPr>
              <w:t xml:space="preserve">Ansvarig: Eva Dahl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sv-SE"/>
              </w:rPr>
              <w:t>Vem/vilka  ska g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</w:rPr>
              <w:t>ra?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7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Vad ska 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ras?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 xml:space="preserve">r ska det 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before="19" w:line="240" w:lineRule="auto"/>
              <w:ind w:left="9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ras?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vilket 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tt?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Status/uppf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ljning/utv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rdering </w:t>
            </w:r>
          </w:p>
        </w:tc>
      </w:tr>
      <w:tr>
        <w:tblPrEx>
          <w:shd w:val="clear" w:color="auto" w:fill="ced7e7"/>
        </w:tblPrEx>
        <w:trPr>
          <w:trHeight w:val="1604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0"/>
              <w:bottom w:type="dxa" w:w="80"/>
              <w:right w:type="dxa" w:w="223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before="3" w:line="218" w:lineRule="auto"/>
              <w:ind w:left="80" w:right="143" w:firstLine="9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Anl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ggningsansvarig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9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Boka tr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ningslokal/f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a-DK"/>
              </w:rPr>
              <w:t>tider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1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1" w:firstLine="0"/>
            </w:pPr>
            <w:r>
              <w:rPr>
                <w:rFonts w:ascii="Times New Roman" w:hAnsi="Times New Roman"/>
                <w:rtl w:val="0"/>
              </w:rPr>
              <w:t>B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rjan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</w:rPr>
              <w:t>maj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before="3" w:line="240" w:lineRule="auto"/>
              <w:ind w:left="110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Ans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ker via Ale kommun, 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rsvis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I juni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 vi bekr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ftelse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vilka tider vi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tt</w:t>
            </w:r>
          </w:p>
        </w:tc>
      </w:tr>
      <w:tr>
        <w:tblPrEx>
          <w:shd w:val="clear" w:color="auto" w:fill="ced7e7"/>
        </w:tblPrEx>
        <w:trPr>
          <w:trHeight w:val="1439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0"/>
              <w:bottom w:type="dxa" w:w="80"/>
              <w:right w:type="dxa" w:w="223"/>
            </w:tcMar>
            <w:vAlign w:val="top"/>
          </w:tcPr>
          <w:p>
            <w:pPr>
              <w:pStyle w:val="Brödtext"/>
              <w:widowControl w:val="0"/>
              <w:spacing w:before="3" w:line="218" w:lineRule="auto"/>
              <w:ind w:left="80" w:right="143" w:firstLine="9"/>
            </w:pPr>
            <w:r>
              <w:rPr>
                <w:rFonts w:ascii="Times New Roman" w:hAnsi="Times New Roman"/>
                <w:rtl w:val="0"/>
                <w:lang w:val="de-DE"/>
              </w:rPr>
              <w:t>Anl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ggningsansvarig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323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7" w:right="243" w:firstLine="6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dsordning, inklusive 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en-US"/>
              </w:rPr>
              <w:t>rdmaterial &amp; h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ngl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s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1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1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L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pande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91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nl-NL"/>
              </w:rPr>
              <w:t>januari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9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augusti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10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</w:rPr>
              <w:t>Ö</w:t>
            </w:r>
            <w:r>
              <w:rPr>
                <w:rFonts w:ascii="Times New Roman" w:hAnsi="Times New Roman"/>
                <w:rtl w:val="0"/>
              </w:rPr>
              <w:t>versikt n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>gra g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 xml:space="preserve">nger per 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</w:t>
            </w:r>
          </w:p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10" w:firstLine="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Brödtext"/>
              <w:widowControl w:val="0"/>
              <w:shd w:val="clear" w:color="auto" w:fill="ffffff"/>
              <w:bidi w:val="0"/>
              <w:spacing w:line="240" w:lineRule="auto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T.ex. vid ledartr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it-IT"/>
              </w:rPr>
              <w:t>ffar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es-ES_tradnl"/>
              </w:rPr>
              <w:t>En lapp b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 skapas med hur saker skall 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i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det + ev 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rdinstruktioner 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0"/>
              <w:bottom w:type="dxa" w:w="80"/>
              <w:right w:type="dxa" w:w="223"/>
            </w:tcMar>
            <w:vAlign w:val="top"/>
          </w:tcPr>
          <w:p>
            <w:pPr>
              <w:pStyle w:val="Brödtext"/>
              <w:widowControl w:val="0"/>
              <w:spacing w:before="3" w:line="218" w:lineRule="auto"/>
              <w:ind w:left="80" w:right="143" w:firstLine="9"/>
            </w:pPr>
            <w:r>
              <w:rPr>
                <w:rFonts w:ascii="Times New Roman" w:hAnsi="Times New Roman"/>
                <w:rtl w:val="0"/>
                <w:lang w:val="de-DE"/>
              </w:rPr>
              <w:t>Anl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ggningsansvarig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Gek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s: sjukv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a-DK"/>
              </w:rPr>
              <w:t>rd, h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a-DK"/>
              </w:rPr>
              <w:t xml:space="preserve">rband, etc - enligt plan!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Vid behov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versikt och insamling av behov 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pande.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ls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ttning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 att 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nka kostnader 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0"/>
              <w:bottom w:type="dxa" w:w="80"/>
              <w:right w:type="dxa" w:w="223"/>
            </w:tcMar>
            <w:vAlign w:val="top"/>
          </w:tcPr>
          <w:p>
            <w:pPr>
              <w:pStyle w:val="Brödtext"/>
              <w:widowControl w:val="0"/>
              <w:spacing w:before="3" w:line="218" w:lineRule="auto"/>
              <w:ind w:left="80" w:right="143" w:firstLine="9"/>
            </w:pPr>
            <w:r>
              <w:rPr>
                <w:rFonts w:ascii="Times New Roman" w:hAnsi="Times New Roman"/>
                <w:rtl w:val="0"/>
                <w:lang w:val="de-DE"/>
              </w:rPr>
              <w:t>Anl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ggningsansvarig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Fixar taggar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 att komma in &amp; 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kerhetsst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a-DK"/>
              </w:rPr>
              <w:t xml:space="preserve">ller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terl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mning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Vid behov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Register i excel finns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H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mtas ut via kommun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Checka av mot nyckellistan n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n g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it-IT"/>
              </w:rPr>
              <w:t xml:space="preserve">ng per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r och jaga in de som slutat </w:t>
            </w:r>
          </w:p>
        </w:tc>
      </w:tr>
      <w:tr>
        <w:tblPrEx>
          <w:shd w:val="clear" w:color="auto" w:fill="ced7e7"/>
        </w:tblPrEx>
        <w:trPr>
          <w:trHeight w:val="1349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0"/>
              <w:bottom w:type="dxa" w:w="80"/>
              <w:right w:type="dxa" w:w="223"/>
            </w:tcMar>
            <w:vAlign w:val="top"/>
          </w:tcPr>
          <w:p>
            <w:pPr>
              <w:pStyle w:val="Brödtext"/>
              <w:widowControl w:val="0"/>
              <w:spacing w:before="3" w:line="218" w:lineRule="auto"/>
              <w:ind w:left="80" w:right="143" w:firstLine="9"/>
            </w:pPr>
            <w:r>
              <w:rPr>
                <w:rFonts w:ascii="Times New Roman" w:hAnsi="Times New Roman"/>
                <w:rtl w:val="0"/>
                <w:lang w:val="de-DE"/>
              </w:rPr>
              <w:t>Anl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ggningsansvarig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it-IT"/>
              </w:rPr>
              <w:t>Inventarie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utrustning = ha koll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a-DK"/>
              </w:rPr>
              <w:t>vad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reningen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ger och var det finns (inklusive IT). Allt med 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rde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ver X-tusen kronor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Kontinuerligt,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versikt ett par g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nger per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r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Inte skick och 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, utan var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reningens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“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tillg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ngar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” 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r. Vid oanv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nd utrustning initiera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rs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ljning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4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0"/>
              <w:bottom w:type="dxa" w:w="80"/>
              <w:right w:type="dxa" w:w="223"/>
            </w:tcMar>
            <w:vAlign w:val="top"/>
          </w:tcPr>
          <w:p>
            <w:pPr>
              <w:pStyle w:val="Brödtext"/>
              <w:widowControl w:val="0"/>
              <w:spacing w:before="3" w:line="218" w:lineRule="auto"/>
              <w:ind w:left="80" w:right="143" w:firstLine="9"/>
            </w:pPr>
            <w:r>
              <w:rPr>
                <w:rFonts w:ascii="Times New Roman" w:hAnsi="Times New Roman"/>
                <w:rtl w:val="0"/>
                <w:lang w:val="de-DE"/>
              </w:rPr>
              <w:t>Anl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ggningsansvarig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a-DK"/>
              </w:rPr>
              <w:t>Sk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ta kontakten med kommunen (vaktm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it-IT"/>
              </w:rPr>
              <w:t>stare, 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en-US"/>
              </w:rPr>
              <w:t>ktare, what ever beh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vs =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rsta kontakt vid ev problem)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Vid behov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Telefonkontakt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Lista telefonnummer ska g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 xml:space="preserve">ras. </w:t>
            </w:r>
          </w:p>
        </w:tc>
      </w:tr>
    </w:tbl>
    <w:p>
      <w:pPr>
        <w:pStyle w:val="Brödtext"/>
        <w:widowControl w:val="0"/>
        <w:shd w:val="clear" w:color="auto" w:fill="ffffff"/>
        <w:spacing w:line="240" w:lineRule="auto"/>
        <w:ind w:left="250" w:hanging="250"/>
      </w:pPr>
    </w:p>
    <w:p>
      <w:pPr>
        <w:pStyle w:val="Brödtext"/>
        <w:widowControl w:val="0"/>
        <w:shd w:val="clear" w:color="auto" w:fill="ffffff"/>
      </w:pPr>
    </w:p>
    <w:p>
      <w:pPr>
        <w:pStyle w:val="Brödtext"/>
        <w:widowControl w:val="0"/>
        <w:shd w:val="clear" w:color="auto" w:fill="ffffff"/>
      </w:pPr>
    </w:p>
    <w:tbl>
      <w:tblPr>
        <w:tblW w:w="14565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5"/>
        <w:gridCol w:w="2966"/>
        <w:gridCol w:w="1813"/>
        <w:gridCol w:w="3584"/>
        <w:gridCol w:w="302"/>
        <w:gridCol w:w="4495"/>
      </w:tblGrid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nl-NL"/>
              </w:rPr>
              <w:t>Omr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</w:rPr>
              <w:t xml:space="preserve">de: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0"/>
                <w:lang w:val="de-DE"/>
              </w:rPr>
              <w:t>IT/kommunikation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rtl w:val="0"/>
              </w:rPr>
              <w:t xml:space="preserve">Ansvarig: Michael Kjellkvist &amp; Fredrik Roman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sv-SE"/>
              </w:rPr>
              <w:t>Vem/vilka  ska g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</w:rPr>
              <w:t>ra?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7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Vad ska 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ras?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 xml:space="preserve">r ska det  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spacing w:before="19" w:line="240" w:lineRule="auto"/>
              <w:ind w:left="9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ras?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vilket 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tt?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Status/uppf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ljning/utv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rdering </w:t>
            </w:r>
          </w:p>
        </w:tc>
      </w:tr>
      <w:tr>
        <w:tblPrEx>
          <w:shd w:val="clear" w:color="auto" w:fill="ced7e7"/>
        </w:tblPrEx>
        <w:trPr>
          <w:trHeight w:val="1208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341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90" w:right="261" w:hanging="3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IT-gruppen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7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Sociala medier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6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nl-NL"/>
              </w:rPr>
              <w:t>anmodan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4"/>
              <w:bottom w:type="dxa" w:w="80"/>
              <w:right w:type="dxa" w:w="348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18" w:lineRule="auto"/>
              <w:ind w:left="104" w:right="268" w:firstLine="5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publicera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it-IT"/>
              </w:rPr>
              <w:t>info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hemsida+sociala medier</w:t>
            </w:r>
          </w:p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4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IT-gruppen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7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Utrustning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86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Vid behov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spacing w:line="240" w:lineRule="auto"/>
              <w:ind w:left="99" w:firstLine="0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Inventering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IT- utrustning +infrastruktur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en-US"/>
              </w:rPr>
              <w:t xml:space="preserve">Plattan: kopplas till spotify, drive (dokument) + drive photos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Ligger i salen, alltid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laddning (n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 ej anv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nds). 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ggas i specialsk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p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Google drive skall b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rja anv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ndas - uppdatera dokument, skapa grupper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L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ä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ra ut till vilka? 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IT-gruppen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Hemsida skall h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llas uppdateras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nl-NL"/>
              </w:rPr>
              <w:t>anmodan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Ansvara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 strukturen</w:t>
            </w:r>
          </w:p>
          <w:p>
            <w:pPr>
              <w:pStyle w:val="Brödtext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Publicera information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it-IT"/>
              </w:rPr>
              <w:t>info p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hemsida+sociala medier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en-US"/>
              </w:rPr>
              <w:t>Google photos: ta bilder med plattan &amp; underh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it-IT"/>
              </w:rPr>
              <w:t xml:space="preserve">lla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rtl w:val="0"/>
              </w:rPr>
              <w:t>H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gtalare/ljudanl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ggning - eventuell underh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ll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Kontinuerligt och vid behov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4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rtl w:val="0"/>
                <w:lang w:val="sv-SE"/>
              </w:rPr>
              <w:t xml:space="preserve">Kontakt med tidningarna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</w:rPr>
              <w:t>I samband med lov, evangemang, terminsstart. B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>de i syfte att f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å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sv-SE"/>
              </w:rPr>
              <w:t xml:space="preserve">reportrar till evangemang, sprida info till fler, tacka sponsorer, etc. 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kommunikationsplan</w:t>
            </w:r>
          </w:p>
        </w:tc>
      </w:tr>
    </w:tbl>
    <w:p>
      <w:pPr>
        <w:pStyle w:val="Brödtext"/>
        <w:widowControl w:val="0"/>
        <w:shd w:val="clear" w:color="auto" w:fill="ffffff"/>
        <w:spacing w:line="240" w:lineRule="auto"/>
        <w:ind w:left="250" w:hanging="250"/>
      </w:pPr>
    </w:p>
    <w:p>
      <w:pPr>
        <w:pStyle w:val="Brödtext"/>
        <w:widowControl w:val="0"/>
        <w:shd w:val="clear" w:color="auto" w:fill="ffffff"/>
      </w:pPr>
    </w:p>
    <w:p>
      <w:pPr>
        <w:pStyle w:val="Brödtext"/>
        <w:widowControl w:val="0"/>
      </w:pP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sz w:val="34"/>
          <w:szCs w:val="34"/>
          <w:rtl w:val="0"/>
          <w:lang w:val="sv-SE"/>
        </w:rPr>
        <w:t xml:space="preserve">Verksamhet </w:t>
      </w:r>
    </w:p>
    <w:p>
      <w:pPr>
        <w:pStyle w:val="Brödtext"/>
        <w:widowControl w:val="0"/>
      </w:pPr>
    </w:p>
    <w:tbl>
      <w:tblPr>
        <w:tblW w:w="14565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5"/>
        <w:gridCol w:w="2966"/>
        <w:gridCol w:w="1813"/>
        <w:gridCol w:w="3584"/>
        <w:gridCol w:w="302"/>
        <w:gridCol w:w="4495"/>
      </w:tblGrid>
      <w:tr>
        <w:tblPrEx>
          <w:shd w:val="clear" w:color="auto" w:fill="ced7e7"/>
        </w:tblPrEx>
        <w:trPr>
          <w:trHeight w:val="697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nl-NL"/>
              </w:rPr>
              <w:t>Omr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 xml:space="preserve">de: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8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8" w:firstLine="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sv-SE"/>
              </w:rPr>
              <w:t xml:space="preserve">Ledare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Ansvariga: Linn Corneliusson &amp; Terese Dahl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sv-SE"/>
              </w:rPr>
              <w:t>Vem/vilka  ska g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ra?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Vad ska 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ras?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 xml:space="preserve">r ska det  </w:t>
            </w:r>
          </w:p>
          <w:p>
            <w:pPr>
              <w:pStyle w:val="Brödtext"/>
              <w:widowControl w:val="0"/>
              <w:bidi w:val="0"/>
              <w:spacing w:before="19" w:line="240" w:lineRule="auto"/>
              <w:ind w:left="9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ras?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vilket 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tt?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Status/uppf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ljning/utv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rdering 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Linn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Ledaravtal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ffen i augusti.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Justeras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styrelsem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te innan ledardagen.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Skrivs ut innan och delas ut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ffen i augusti.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Insamling av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skrivna avtal av ledaransvarig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ffen.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Sammanst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llning av alla ledaravtal finns hos ordf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rande.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Ny avtal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 nya ledare ska skrivas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Styrelsen 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 uppf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ljning i salen av ledarna. 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Emelie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rkespapper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Vid start av 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sttermin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Checkas av ledarna inf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 varje ny 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sttermin.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Skrivas ut och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ttas i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rm i salen.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Uppf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ljning efter varje 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rtermin, diskutera om 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gra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rken ska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ndra. 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Alla redskapsledare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rkespapper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Vid start av 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nl-NL"/>
              </w:rPr>
              <w:t>sttermin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Skriv i den nya gruppen (till 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tt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rken),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r in tidigare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rens papper i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rm i 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pet.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Diskussion mellan ledarna om barnets placering av grupp till 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sta termin.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Linn / Eva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Belastningsregister </w:t>
            </w:r>
          </w:p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1 ggr per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 augusti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minnelse av best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llning av belastningsregister till ledare samt insamling. Sammanst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llning av avtal finns hos ordf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rande.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Ses av ordf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rande, (f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r barnkonventionen).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Sammanfattning i google drive. </w:t>
            </w:r>
          </w:p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Se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ver vad som 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ller med sekretess och tystnadsplikt. 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Bea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Utbildningar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Sisu/gymnastikf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rbundet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Kontinuerligt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25:e varje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nad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Hitta relevanta utbildningar till ledare och styrelse, skriv ut i facebookgrupp.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Inl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mning av intyg till ordf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rande. 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3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83" w:right="5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Bea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Utbildningsintyg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Kontinuerligt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r utbildningen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 gjord.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Insamling av intyg (i googledokument)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Utbildningsbidrag (barn och ungdomskurser).  </w:t>
            </w:r>
          </w:p>
          <w:p>
            <w:pPr>
              <w:pStyle w:val="Brödtext"/>
              <w:widowControl w:val="0"/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Brödtex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Ta reda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h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Linn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ffar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Mars och Oktober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Planera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Uppf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ljning efter varje 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ff 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Anna H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Sammanst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llning av ledares bes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k i andra grupper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Kontinuerligt - redovisas efter varje termin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Excelformat av vilka ledare som bes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kt vilka grupper. Ansvarig ledare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r gruppen skickar ett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bevis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deltagandet. 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Diskussion 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ff. 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/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Samverkan mellan ledare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Kontinuerligt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Mellan grupperna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Kommunikation.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Alla ledare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Vikariehantering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Vid behov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Varje ledare sk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ter det sj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lv.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Tas upp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ffar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Clara, Ludvig och Filippa ska se hur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ket av vikare kan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renklas- hur 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r man ut till ungdomarna? 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Linn/ Terese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Kontaktperson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r ledare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Vid behov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Kontakta Linn och Terese vid behov.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terkoppling mellan Linn och Terese och styrelsen. 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Terese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Rekrytering av Ledare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Vid behov.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Frivilliga kontaktar Terese.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Kontakta personer.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ffar och styrelsetr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ffar.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Linn/ Terese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Information till nya ledare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Praktiskt (vad redskap heter)/teoretisk 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Vid nya ledare.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Genomg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ng av sal och regler (avtal/belastningsregister).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terkoppling under terminen.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Avtal och belastningsregister hos ordf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rande. 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Anna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Utbildning av ledare - trygg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rening 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Kontinuerligt/ vid behov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Meddela information och vilka utbildningar ledarna ska 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 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lla i utbildningar.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ffar, Trygg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reningsgrupp och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styrelsetr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ffar.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Eva delegerar till huvudledare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Diplom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Augusti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Stor inventering i samband med ledardagarna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verse antal diplom i salen-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ga till om det beh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vs nya. Best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llning av gymnastikf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rbundet.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Redovisas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 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te.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ffar. 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Alla Ledare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Ledarinformation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hemsidan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Vid nya ledare.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Ledarna ska skicka till IT - kort information om sig sj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lva - resp vilka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ldrar de 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nar.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Se till att det gjorts. 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/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Ledarnas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nskningar om nya redskap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Vid behov samt ledartr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ffar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Samla in nya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rslag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redskap samt vidarebefordra detta till styrelse/ink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p.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Vidare till styrelsen som godk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nner nya ink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p. </w:t>
            </w:r>
          </w:p>
        </w:tc>
      </w:tr>
    </w:tbl>
    <w:p>
      <w:pPr>
        <w:pStyle w:val="Brödtext"/>
        <w:widowControl w:val="0"/>
        <w:spacing w:line="240" w:lineRule="auto"/>
        <w:ind w:left="250" w:hanging="250"/>
      </w:pPr>
    </w:p>
    <w:p>
      <w:pPr>
        <w:pStyle w:val="Brödtext"/>
        <w:widowControl w:val="0"/>
      </w:pPr>
    </w:p>
    <w:p>
      <w:pPr>
        <w:pStyle w:val="Brödtext"/>
        <w:widowControl w:val="0"/>
      </w:pPr>
    </w:p>
    <w:p>
      <w:pPr>
        <w:pStyle w:val="Brödtext"/>
        <w:widowControl w:val="0"/>
      </w:pPr>
    </w:p>
    <w:tbl>
      <w:tblPr>
        <w:tblW w:w="14565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5"/>
        <w:gridCol w:w="2966"/>
        <w:gridCol w:w="1813"/>
        <w:gridCol w:w="3584"/>
        <w:gridCol w:w="302"/>
        <w:gridCol w:w="4495"/>
      </w:tblGrid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nl-NL"/>
              </w:rPr>
              <w:t>Omr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 xml:space="preserve">de: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de-DE"/>
              </w:rPr>
              <w:t xml:space="preserve">Aktiva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sv-SE"/>
              </w:rPr>
              <w:t xml:space="preserve">Ansvariga: Terese Dahl och Clara Corneliusson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sv-SE"/>
              </w:rPr>
              <w:t>Vem/vilka  ska g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ra?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Vad ska 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ras?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 xml:space="preserve">r ska det  </w:t>
            </w:r>
          </w:p>
          <w:p>
            <w:pPr>
              <w:pStyle w:val="Brödtext"/>
              <w:widowControl w:val="0"/>
              <w:bidi w:val="0"/>
              <w:spacing w:before="19" w:line="240" w:lineRule="auto"/>
              <w:ind w:left="9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ras?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vilket 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tt?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Status/uppf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ljning/utv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rdering </w:t>
            </w:r>
          </w:p>
        </w:tc>
      </w:tr>
      <w:tr>
        <w:tblPrEx>
          <w:shd w:val="clear" w:color="auto" w:fill="ced7e7"/>
        </w:tblPrEx>
        <w:trPr>
          <w:trHeight w:val="1208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341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90" w:right="261" w:hanging="3"/>
            </w:pPr>
            <w:r>
              <w:rPr>
                <w:rFonts w:ascii="Times New Roman" w:hAnsi="Times New Roman"/>
                <w:rtl w:val="0"/>
              </w:rPr>
              <w:t xml:space="preserve">Clara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ka aktiva till ungdomsgrupp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86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Vid start av h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sttermin.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September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4"/>
              <w:bottom w:type="dxa" w:w="80"/>
              <w:right w:type="dxa" w:w="348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104" w:right="268" w:firstLine="0"/>
            </w:pPr>
            <w:r>
              <w:rPr>
                <w:rFonts w:ascii="Times New Roman" w:hAnsi="Times New Roman"/>
                <w:rtl w:val="0"/>
                <w:lang w:val="sv-SE"/>
              </w:rPr>
              <w:t>Ledartr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ff - meddela ledare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de-DE"/>
              </w:rPr>
              <w:t>r beh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riga grupper. Ledare s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ker frivilliga till gruppen.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 xml:space="preserve">Ungdomsgruppsrepresentant i styrelsen. </w:t>
            </w:r>
          </w:p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</w:pPr>
            <w:r>
              <w:rPr>
                <w:rFonts w:ascii="Times New Roman" w:hAnsi="Times New Roman"/>
                <w:rtl w:val="0"/>
              </w:rPr>
              <w:t>Anna H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rmedla information om trygg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rening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86" w:firstLine="0"/>
            </w:pPr>
            <w:r>
              <w:rPr>
                <w:rFonts w:ascii="Times New Roman" w:hAnsi="Times New Roman"/>
                <w:rtl w:val="0"/>
              </w:rPr>
              <w:t xml:space="preserve">Vid behov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183"/>
            </w:tcMar>
            <w:vAlign w:val="top"/>
          </w:tcPr>
          <w:p>
            <w:pPr>
              <w:pStyle w:val="Brödtext"/>
              <w:widowControl w:val="0"/>
              <w:spacing w:line="218" w:lineRule="auto"/>
              <w:ind w:left="102" w:right="103" w:hanging="2"/>
            </w:pPr>
            <w:r>
              <w:rPr>
                <w:rFonts w:ascii="Times New Roman" w:hAnsi="Times New Roman"/>
                <w:rtl w:val="0"/>
                <w:lang w:val="sv-SE"/>
              </w:rPr>
              <w:t>Information till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ldrar och aktiva information om trygg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rening. I de aktiva grupperna och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ldram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te av trygg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reningsrepresentant.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>terkoppling till trygg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reningsgruppen och styrelsen. 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Enk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ter till aktiva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sv-SE"/>
              </w:rPr>
              <w:t xml:space="preserve">Dela ut och 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verse att enk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de-DE"/>
              </w:rPr>
              <w:t>ter g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pt-PT"/>
              </w:rPr>
              <w:t>rs.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Linn / Terese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sv-SE"/>
              </w:rPr>
              <w:t>Ta emot medlemsanm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 xml:space="preserve">lningar 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 xml:space="preserve">1 vecka i augusti </w:t>
            </w:r>
          </w:p>
          <w:p>
            <w:pPr>
              <w:pStyle w:val="Brödtext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 xml:space="preserve">Kontinuerligt </w:t>
            </w:r>
          </w:p>
          <w:p>
            <w:pPr>
              <w:pStyle w:val="Brödtex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nl-NL"/>
              </w:rPr>
              <w:t xml:space="preserve">Januari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Via telefon.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>terkoppling till ledare och styrelsen om antal anm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 xml:space="preserve">la. 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Linn/ Terese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V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rdnadshavarem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 xml:space="preserve">te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 xml:space="preserve">September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sv-SE"/>
              </w:rPr>
              <w:t>Skicka ut information, planera och genomf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pt-PT"/>
              </w:rPr>
              <w:t xml:space="preserve">ra.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</w:rPr>
              <w:t>styrelsem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te. 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Alla Ledare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Inbetalningslappar</w:t>
            </w:r>
          </w:p>
          <w:p>
            <w:pPr>
              <w:pStyle w:val="Brödtex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 xml:space="preserve">Delas ut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sv-SE"/>
              </w:rPr>
              <w:t>1:a veckan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varje ny termin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sv-SE"/>
              </w:rPr>
              <w:t>Dela ut inbetalningslappar till alla aktiva. P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minelse till de barn som inte betalat.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Se 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ver inbetalningar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</w:rPr>
              <w:t>v</w:t>
            </w: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 xml:space="preserve">ran bank. 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Eva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sv-SE"/>
              </w:rPr>
              <w:t xml:space="preserve">Skriv ut och justera inbetalningslappar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Augusti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sv-SE"/>
              </w:rPr>
              <w:t>Skriva ut lappar och sedan stoppa i n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rvarop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 xml:space="preserve">rmarna i salen.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Eva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sv-SE"/>
              </w:rPr>
              <w:t>Bockar i p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rmarna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 de som betalt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 xml:space="preserve">Vid behov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  <w:lang w:val="sv-SE"/>
              </w:rPr>
              <w:t>tta ett B framf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 alla aktiva som betalar medlemsavgiften. Detta g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rs i salens p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rmar/n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 xml:space="preserve">rvarokort.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</w:rPr>
              <w:t>“</w:t>
            </w:r>
            <w:r>
              <w:rPr>
                <w:rFonts w:ascii="Times New Roman" w:hAnsi="Times New Roman"/>
                <w:rtl w:val="0"/>
                <w:lang w:val="sv-SE"/>
              </w:rPr>
              <w:t>Detektivarbete</w:t>
            </w:r>
            <w:r>
              <w:rPr>
                <w:rFonts w:ascii="Times New Roman" w:hAnsi="Times New Roman" w:hint="default"/>
                <w:rtl w:val="0"/>
              </w:rPr>
              <w:t>”</w:t>
            </w:r>
          </w:p>
          <w:p>
            <w:pPr>
              <w:pStyle w:val="Brödtex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terkoppling till ledare och styrelse. </w:t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Eva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  <w:lang w:val="da-DK"/>
              </w:rPr>
              <w:t>Listor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r idrottsrabatten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Vid start av termin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Skriva listor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>r alla grupper med s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ljkrav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idrottsrabatten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 w:hint="default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terkoppling till ledare och styrelse. </w:t>
            </w:r>
          </w:p>
        </w:tc>
      </w:tr>
      <w:tr>
        <w:tblPrEx>
          <w:shd w:val="clear" w:color="auto" w:fill="ced7e7"/>
        </w:tblPrEx>
        <w:trPr>
          <w:trHeight w:val="1349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Eva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Skriva n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 xml:space="preserve">rvarokort 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Innan starten p</w:t>
            </w:r>
            <w:r>
              <w:rPr>
                <w:rFonts w:ascii="Times New Roman" w:hAnsi="Times New Roman" w:hint="default"/>
                <w:rtl w:val="0"/>
              </w:rPr>
              <w:t xml:space="preserve">å </w:t>
            </w:r>
            <w:r>
              <w:rPr>
                <w:rFonts w:ascii="Times New Roman" w:hAnsi="Times New Roman"/>
                <w:rtl w:val="0"/>
              </w:rPr>
              <w:t>h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sv-SE"/>
              </w:rPr>
              <w:t xml:space="preserve">stterminen (augusti/september och Januari).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</w:pPr>
            <w:r>
              <w:rPr>
                <w:rFonts w:ascii="Times New Roman" w:hAnsi="Times New Roman"/>
                <w:rtl w:val="0"/>
              </w:rPr>
              <w:t>Skriva n</w:t>
            </w:r>
            <w:r>
              <w:rPr>
                <w:rFonts w:ascii="Times New Roman" w:hAnsi="Times New Roman" w:hint="default"/>
                <w:rtl w:val="0"/>
              </w:rPr>
              <w:t>ä</w:t>
            </w:r>
            <w:r>
              <w:rPr>
                <w:rFonts w:ascii="Times New Roman" w:hAnsi="Times New Roman"/>
                <w:rtl w:val="0"/>
              </w:rPr>
              <w:t>rvarokort f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  <w:lang w:val="it-IT"/>
              </w:rPr>
              <w:t>r alla grupper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spacing w:line="240" w:lineRule="auto"/>
        <w:ind w:left="250" w:hanging="250"/>
      </w:pPr>
    </w:p>
    <w:p>
      <w:pPr>
        <w:pStyle w:val="Brödtext"/>
        <w:widowControl w:val="0"/>
      </w:pPr>
    </w:p>
    <w:p>
      <w:pPr>
        <w:pStyle w:val="Brödtext"/>
        <w:widowControl w:val="0"/>
      </w:pPr>
    </w:p>
    <w:p>
      <w:pPr>
        <w:pStyle w:val="Brödtext"/>
        <w:widowControl w:val="0"/>
      </w:pPr>
    </w:p>
    <w:tbl>
      <w:tblPr>
        <w:tblW w:w="14565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5"/>
        <w:gridCol w:w="2966"/>
        <w:gridCol w:w="1813"/>
        <w:gridCol w:w="3584"/>
        <w:gridCol w:w="302"/>
        <w:gridCol w:w="4495"/>
      </w:tblGrid>
      <w:tr>
        <w:tblPrEx>
          <w:shd w:val="clear" w:color="auto" w:fill="4f81bd"/>
        </w:tblPrEx>
        <w:trPr>
          <w:trHeight w:val="697" w:hRule="atLeast"/>
          <w:tblHeader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nl-NL"/>
              </w:rPr>
              <w:t>Omr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 xml:space="preserve">de: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8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8" w:firstLine="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sv-SE"/>
              </w:rPr>
              <w:t>Evangemang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1242" w:hRule="atLeast"/>
          <w:tblHeader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sv-SE"/>
              </w:rPr>
              <w:t>Vem/vilka  ska g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ra?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Vad ska 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ras?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 xml:space="preserve">r ska det  </w:t>
            </w:r>
          </w:p>
          <w:p>
            <w:pPr>
              <w:pStyle w:val="Brödtext"/>
              <w:widowControl w:val="0"/>
              <w:bidi w:val="0"/>
              <w:spacing w:before="19" w:line="240" w:lineRule="auto"/>
              <w:ind w:left="9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ras?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vilket 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tt?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Status/uppf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ljning/utv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rdering </w:t>
            </w:r>
          </w:p>
        </w:tc>
      </w:tr>
      <w:tr>
        <w:tblPrEx>
          <w:shd w:val="clear" w:color="auto" w:fill="4f81bd"/>
        </w:tblPrEx>
        <w:trPr>
          <w:trHeight w:val="2410" w:hRule="atLeast"/>
          <w:tblHeader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Eva / Terese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Terminavslut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2 ggr per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December och maj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Syfte: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kad trivsel och gemenskap, grupp och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ldrar.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Kvalitetsh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jande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uppvisning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Barnen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 ett tydligt avslut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terminen</w:t>
            </w:r>
          </w:p>
          <w:p>
            <w:pPr>
              <w:pStyle w:val="Brödtext"/>
              <w:widowControl w:val="0"/>
              <w:spacing w:line="240" w:lineRule="auto"/>
              <w:ind w:left="10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Brödtext"/>
              <w:widowControl w:val="0"/>
              <w:bidi w:val="0"/>
              <w:spacing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Julgympa/liknande i vuxengympan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Uppvisning, glada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ldrar </w:t>
            </w:r>
          </w:p>
        </w:tc>
      </w:tr>
      <w:tr>
        <w:tblPrEx>
          <w:shd w:val="clear" w:color="auto" w:fill="4f81bd"/>
        </w:tblPrEx>
        <w:trPr>
          <w:trHeight w:val="1510" w:hRule="atLeast"/>
          <w:tblHeader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s-ES_tradnl"/>
              </w:rPr>
              <w:t xml:space="preserve">Terese deligerar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ende evangemang: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7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Bamselopp, po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ngpromenad, Halloweenvecka i grupper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Lucia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Brödtext"/>
              <w:widowControl w:val="0"/>
              <w:bidi w:val="0"/>
              <w:spacing w:line="240" w:lineRule="auto"/>
              <w:ind w:left="9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Bamse - Juni 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ng - Sept</w:t>
            </w:r>
          </w:p>
          <w:p>
            <w:pPr>
              <w:pStyle w:val="Brödtext"/>
              <w:widowControl w:val="0"/>
              <w:bidi w:val="0"/>
              <w:spacing w:line="240" w:lineRule="auto"/>
              <w:ind w:left="9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Hallo - v.44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lls ungef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r samma tid varje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r, 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nd i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g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tg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rdslistor ska alla).</w:t>
            </w:r>
          </w:p>
        </w:tc>
      </w:tr>
      <w:tr>
        <w:tblPrEx>
          <w:shd w:val="clear" w:color="auto" w:fill="4f81bd"/>
        </w:tblPrEx>
        <w:trPr>
          <w:trHeight w:val="1210" w:hRule="atLeast"/>
          <w:tblHeader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Ledare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r de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ldre grupperna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Extraordin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ra evangemang t.ex. se ovan eller t.ex. fika till alla fr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ldragruppen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Lucia..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Lucia- Vuxenavslutning vid jul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Mer spontana, 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lls om budget till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ter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right="5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Linn / Terese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reningsdag (extren)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Pop up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Visa oss utanf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 och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tt skaffa medlemmar 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Linn / Terese / Hp 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Ledardag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Augusti och januari </w:t>
            </w:r>
          </w:p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Utbilda ledarna &amp;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ka samh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righeten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130"/>
            </w:tcMar>
            <w:vAlign w:val="top"/>
          </w:tcPr>
          <w:p>
            <w:pPr>
              <w:pStyle w:val="Brödtext"/>
              <w:widowControl w:val="0"/>
              <w:spacing w:line="228" w:lineRule="auto"/>
              <w:ind w:left="92" w:right="50" w:hanging="8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Terese</w:t>
            </w:r>
          </w:p>
        </w:tc>
        <w:tc>
          <w:tcPr>
            <w:tcW w:type="dxa" w:w="2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97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Sommarskola </w:t>
            </w:r>
          </w:p>
        </w:tc>
        <w:tc>
          <w:tcPr>
            <w:tcW w:type="dxa" w:w="1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rödtext"/>
              <w:widowControl w:val="0"/>
              <w:spacing w:line="240" w:lineRule="auto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(planering, ink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p/tillagning mat till ledare och deltagare)</w:t>
            </w:r>
          </w:p>
        </w:tc>
        <w:tc>
          <w:tcPr>
            <w:tcW w:type="dxa" w:w="3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spacing w:line="240" w:lineRule="auto"/>
        <w:ind w:left="250" w:hanging="250"/>
      </w:pP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Innan n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ä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>sta tr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ä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ff 18 maj. </w:t>
      </w:r>
    </w:p>
    <w:p>
      <w:pPr>
        <w:pStyle w:val="Brödtext"/>
        <w:widowControl w:val="0"/>
      </w:pPr>
      <w:r>
        <w:rPr>
          <w:rFonts w:ascii="Times New Roman" w:hAnsi="Times New Roman"/>
          <w:sz w:val="30"/>
          <w:szCs w:val="30"/>
          <w:rtl w:val="0"/>
        </w:rPr>
        <w:t>Nedan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ljer de punkter som beh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ver en manual/instruktioner eller kortare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rklaring. Exempelvis. Stegvis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rklaring hur man ska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ra, telefonnummer/hemsideadress mm. Tanken 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r att du ska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ra det enklare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 en person som aldrig gjort det tidigare men som nu f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tt det som uppgift att genomf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ra det. 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  <w:lang w:val="sv-SE"/>
        </w:rPr>
        <w:t>Lennart Dahl/Fredik Roman (Tillsammans)</w:t>
      </w:r>
    </w:p>
    <w:p>
      <w:pPr>
        <w:pStyle w:val="Brödtext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de-DE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Bokf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ring av ekonomin. Manual. </w:t>
      </w:r>
    </w:p>
    <w:p>
      <w:pPr>
        <w:pStyle w:val="Brödtext"/>
        <w:widowControl w:val="0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da-DK"/>
        </w:rPr>
      </w:pP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rsboksslut - ska vara med i manualen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 bokf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ring. 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  <w:lang w:val="da-DK"/>
        </w:rPr>
        <w:t xml:space="preserve">Lennart Dahl </w:t>
      </w:r>
    </w:p>
    <w:p>
      <w:pPr>
        <w:pStyle w:val="Brödtext"/>
        <w:widowControl w:val="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Utbetalning av ledararvode - hur g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r du tillv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ga/ n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got man beh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en-US"/>
        </w:rPr>
        <w:t>ver t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nka p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. Vilka 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nl-NL"/>
        </w:rPr>
        <w:t>r stegen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r att betala ut. 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</w:rPr>
        <w:t>Fredrik Roman</w:t>
      </w:r>
    </w:p>
    <w:p>
      <w:pPr>
        <w:pStyle w:val="Brödtext"/>
        <w:widowControl w:val="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Sponsring - lista 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vilka sponsringar vi har. (n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gon info som beh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vs 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  <w:lang w:val="da-DK"/>
        </w:rPr>
        <w:t xml:space="preserve">Eva Dahl </w:t>
      </w:r>
    </w:p>
    <w:p>
      <w:pPr>
        <w:pStyle w:val="Brödtext"/>
        <w:widowControl w:val="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Taggar och nycklar - Vad ska t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nkas p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, finns listor, vad beh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v? </w:t>
      </w:r>
    </w:p>
    <w:p>
      <w:pPr>
        <w:pStyle w:val="Brödtext"/>
        <w:widowControl w:val="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Belastningsregister - Hur detta samlas in hemma, steg som vi beh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en-US"/>
        </w:rPr>
        <w:t>ver t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nka p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</w:rPr>
        <w:t xml:space="preserve">? </w:t>
      </w:r>
    </w:p>
    <w:p>
      <w:pPr>
        <w:pStyle w:val="Brödtext"/>
        <w:widowControl w:val="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F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rdiga dokument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 Inbetalningslappar/Listor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 idrottsrabaten (d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</w:rPr>
        <w:t>inte med namn utan bara ett skal). Kontaka michael kjellkvist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 att att f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upp det 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</w:rPr>
        <w:t xml:space="preserve">molnet. </w:t>
      </w:r>
    </w:p>
    <w:p>
      <w:pPr>
        <w:pStyle w:val="Brödtext"/>
        <w:widowControl w:val="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rklaring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 ledare hur idrottsrabatten ska delas ut (om inte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ldragruppen f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tt ut alla) Ex. Steg 1. Hitta r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tt grupp bland papper. Steg 2. Hitta r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tt barn. osv. Underl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tta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 att ledare som inte vet hur man ska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pt-PT"/>
        </w:rPr>
        <w:t xml:space="preserve">ra. 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  <w:lang w:val="da-DK"/>
        </w:rPr>
        <w:t>Lennart Dahl / Eva dahl</w:t>
      </w:r>
    </w:p>
    <w:p>
      <w:pPr>
        <w:pStyle w:val="Brödtext"/>
        <w:widowControl w:val="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STIM avgift/SAMI avgift. Vart betalas. L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nkar m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da-DK"/>
        </w:rPr>
        <w:t>ste man anm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la antalet grupper mm. hur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r man det. </w:t>
      </w:r>
    </w:p>
    <w:p>
      <w:pPr>
        <w:pStyle w:val="Brödtext"/>
        <w:widowControl w:val="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rs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kring genom gymnastikf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rbundet. Samt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rs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 xml:space="preserve">kring genom Svedea. </w:t>
      </w:r>
    </w:p>
    <w:p>
      <w:pPr>
        <w:pStyle w:val="Brödtext"/>
        <w:widowControl w:val="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Idrottsrabatten- best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llning vart? och vart h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mtar man den? </w:t>
      </w:r>
    </w:p>
    <w:p>
      <w:pPr>
        <w:pStyle w:val="Brödtext"/>
        <w:widowControl w:val="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Utbildningsbidrag/investeringsbidrag/Lov bidrag- hur s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ker man vart? vad beh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vs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 att f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lov att s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ka/n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gon specifikt att t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nka 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r man vill s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ka bidrag. </w:t>
      </w:r>
    </w:p>
    <w:p>
      <w:pPr>
        <w:pStyle w:val="Brödtext"/>
        <w:widowControl w:val="0"/>
        <w:ind w:left="720" w:firstLine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</w:rPr>
        <w:t>Anna Hj</w:t>
      </w:r>
      <w:r>
        <w:rPr>
          <w:rFonts w:ascii="Times New Roman" w:hAnsi="Times New Roman" w:hint="default"/>
          <w:i w:val="1"/>
          <w:iCs w:val="1"/>
          <w:sz w:val="30"/>
          <w:szCs w:val="30"/>
          <w:rtl w:val="0"/>
        </w:rPr>
        <w:t>ä</w:t>
      </w:r>
      <w:r>
        <w:rPr>
          <w:rFonts w:ascii="Times New Roman" w:hAnsi="Times New Roman"/>
          <w:i w:val="1"/>
          <w:iCs w:val="1"/>
          <w:sz w:val="30"/>
          <w:szCs w:val="30"/>
          <w:rtl w:val="0"/>
          <w:lang w:val="de-DE"/>
        </w:rPr>
        <w:t xml:space="preserve">rn </w:t>
      </w:r>
    </w:p>
    <w:p>
      <w:pPr>
        <w:pStyle w:val="Brödtext"/>
        <w:widowControl w:val="0"/>
        <w:numPr>
          <w:ilvl w:val="0"/>
          <w:numId w:val="12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Sammanst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llning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 ledares bes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k hos andra. Ett form av papper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  <w:lang w:val="da-DK"/>
        </w:rPr>
        <w:t xml:space="preserve">Terese Dahl </w:t>
      </w:r>
    </w:p>
    <w:p>
      <w:pPr>
        <w:pStyle w:val="Brödtext"/>
        <w:widowControl w:val="0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Boka tr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ningslokal-tider (f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tider) - hur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 vi? L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nkar? N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got som beh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vs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ras innan? </w:t>
      </w:r>
    </w:p>
    <w:p>
      <w:pPr>
        <w:pStyle w:val="Brödtext"/>
        <w:widowControl w:val="0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Terminsavslutning. Program-Aktigt, vad beh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vs vara med/t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nkas p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</w:rPr>
        <w:t>?</w:t>
      </w:r>
    </w:p>
    <w:p>
      <w:pPr>
        <w:pStyle w:val="Brödtext"/>
        <w:widowControl w:val="0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St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en-US"/>
        </w:rPr>
        <w:t>ende evenemang. Bamse/Halloween/po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ngpromenad. Vad ska de olika evenemangen ha med. Best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llningsvaror, sponsorer mm. en form av checklista hade varit bra. </w:t>
      </w:r>
    </w:p>
    <w:p>
      <w:pPr>
        <w:pStyle w:val="Brödtext"/>
        <w:widowControl w:val="0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Sommarskola. Info g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llande det mesta. Vad ska t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nkas 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</w:rPr>
        <w:t xml:space="preserve">mm. </w:t>
      </w:r>
    </w:p>
    <w:p>
      <w:pPr>
        <w:pStyle w:val="Brödtext"/>
        <w:widowControl w:val="0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rs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ljning av m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rken/tr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pt-PT"/>
        </w:rPr>
        <w:t>jor. Steg/checklista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r ledare som inte 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r vana vid att s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 xml:space="preserve">lja. </w:t>
      </w:r>
    </w:p>
    <w:p>
      <w:pPr>
        <w:pStyle w:val="Brödtext"/>
        <w:widowControl w:val="0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Ink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p av ravelli, m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rken, kl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der, lr mm. L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nkar och tillv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fr-FR"/>
        </w:rPr>
        <w:t>gag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en-US"/>
        </w:rPr>
        <w:t>ngs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 xml:space="preserve">tt. 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</w:rPr>
        <w:t xml:space="preserve">Linn Corneliusson </w:t>
      </w:r>
    </w:p>
    <w:p>
      <w:pPr>
        <w:pStyle w:val="Brödtext"/>
        <w:widowControl w:val="0"/>
        <w:numPr>
          <w:ilvl w:val="0"/>
          <w:numId w:val="16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pt-PT"/>
        </w:rPr>
      </w:pPr>
      <w:r>
        <w:rPr>
          <w:rFonts w:ascii="Times New Roman" w:hAnsi="Times New Roman"/>
          <w:sz w:val="30"/>
          <w:szCs w:val="30"/>
          <w:rtl w:val="0"/>
          <w:lang w:val="pt-PT"/>
        </w:rPr>
        <w:t>Lista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r diplomens inventering. 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  <w:lang w:val="de-DE"/>
        </w:rPr>
        <w:t xml:space="preserve">Linn Corneliusson/ Terese Dahl </w:t>
      </w:r>
    </w:p>
    <w:p>
      <w:pPr>
        <w:pStyle w:val="Brödtext"/>
        <w:widowControl w:val="0"/>
        <w:numPr>
          <w:ilvl w:val="0"/>
          <w:numId w:val="1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Ledartr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ffar - dagordning som ska vara med 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samtliga tr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 xml:space="preserve">ffar. </w:t>
      </w:r>
    </w:p>
    <w:p>
      <w:pPr>
        <w:pStyle w:val="Brödtext"/>
        <w:widowControl w:val="0"/>
        <w:numPr>
          <w:ilvl w:val="0"/>
          <w:numId w:val="1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List med information till nya ledare - Vad ska g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igenom. Praktik och Teori. </w:t>
      </w:r>
    </w:p>
    <w:p>
      <w:pPr>
        <w:pStyle w:val="Brödtext"/>
        <w:widowControl w:val="0"/>
        <w:numPr>
          <w:ilvl w:val="0"/>
          <w:numId w:val="1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Medlemsanm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lningar - lista 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vad som ska tas upp i samtalet under anm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 xml:space="preserve">lan. </w:t>
      </w:r>
    </w:p>
    <w:p>
      <w:pPr>
        <w:pStyle w:val="Brödtext"/>
        <w:widowControl w:val="0"/>
        <w:numPr>
          <w:ilvl w:val="0"/>
          <w:numId w:val="1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V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</w:rPr>
        <w:t>rdnadshavare m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te - Dagordning som ska vara med 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samtliga m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ten. </w:t>
      </w:r>
    </w:p>
    <w:p>
      <w:pPr>
        <w:pStyle w:val="Brödtext"/>
        <w:widowControl w:val="0"/>
        <w:numPr>
          <w:ilvl w:val="0"/>
          <w:numId w:val="1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Ledardagar- Dagordning. N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got som alltid ska vara </w:t>
      </w:r>
      <w:r>
        <w:rPr>
          <w:rFonts w:ascii="Times New Roman" w:hAnsi="Times New Roman" w:hint="default"/>
          <w:sz w:val="30"/>
          <w:szCs w:val="30"/>
          <w:rtl w:val="0"/>
          <w:lang w:val="da-DK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terkommande. 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  <w:lang w:val="it-IT"/>
        </w:rPr>
        <w:t>Clara Corneliusson/ Filippa Dahl</w:t>
      </w:r>
    </w:p>
    <w:p>
      <w:pPr>
        <w:pStyle w:val="Brödtext"/>
        <w:widowControl w:val="0"/>
        <w:numPr>
          <w:ilvl w:val="0"/>
          <w:numId w:val="20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fr-FR"/>
        </w:rPr>
      </w:pPr>
      <w:r>
        <w:rPr>
          <w:rFonts w:ascii="Times New Roman" w:hAnsi="Times New Roman"/>
          <w:sz w:val="30"/>
          <w:szCs w:val="30"/>
          <w:rtl w:val="0"/>
          <w:lang w:val="fr-FR"/>
        </w:rPr>
        <w:t>En p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rm med bilder 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samtliga redskaps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vningar som vi har i m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rkespapprerna. 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  <w:lang w:val="sv-SE"/>
        </w:rPr>
        <w:t xml:space="preserve">Magnus Johansson </w:t>
      </w:r>
    </w:p>
    <w:p>
      <w:pPr>
        <w:pStyle w:val="Brödtext"/>
        <w:widowControl w:val="0"/>
        <w:numPr>
          <w:ilvl w:val="0"/>
          <w:numId w:val="22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Hitta telefonnummer till kommun/vaktm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stare mm. Telefonnummer som vi beh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ver. (vi har ingen j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ttekoll 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detta i dagsl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</w:rPr>
        <w:t>get).</w:t>
      </w:r>
    </w:p>
    <w:p>
      <w:pPr>
        <w:pStyle w:val="Brödtext"/>
        <w:widowControl w:val="0"/>
      </w:pPr>
    </w:p>
    <w:p>
      <w:pPr>
        <w:pStyle w:val="Brödtext"/>
        <w:widowControl w:val="0"/>
      </w:pPr>
      <w:r>
        <w:rPr>
          <w:rFonts w:ascii="Times New Roman" w:hAnsi="Times New Roman"/>
          <w:i w:val="1"/>
          <w:iCs w:val="1"/>
          <w:sz w:val="30"/>
          <w:szCs w:val="30"/>
          <w:rtl w:val="0"/>
          <w:lang w:val="da-DK"/>
        </w:rPr>
        <w:t xml:space="preserve">Michael Kjellkvist </w:t>
      </w:r>
    </w:p>
    <w:p>
      <w:pPr>
        <w:pStyle w:val="Brödtext"/>
        <w:widowControl w:val="0"/>
        <w:numPr>
          <w:ilvl w:val="0"/>
          <w:numId w:val="24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da-DK"/>
        </w:rPr>
      </w:pPr>
      <w:r>
        <w:rPr>
          <w:rFonts w:ascii="Times New Roman" w:hAnsi="Times New Roman"/>
          <w:sz w:val="30"/>
          <w:szCs w:val="30"/>
          <w:rtl w:val="0"/>
          <w:lang w:val="da-DK"/>
        </w:rPr>
        <w:t>Hj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lp Eva att f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upp dokument 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rtl w:val="0"/>
        </w:rPr>
        <w:t xml:space="preserve">molnet. Inbetalningslappar/idrottsrabatten. </w:t>
      </w:r>
    </w:p>
    <w:p>
      <w:pPr>
        <w:pStyle w:val="Brödtext"/>
        <w:widowControl w:val="0"/>
        <w:numPr>
          <w:ilvl w:val="0"/>
          <w:numId w:val="24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Se om idrottonline har en mall i hur Lok- st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it-IT"/>
        </w:rPr>
        <w:t>d mm l</w:t>
      </w:r>
      <w:r>
        <w:rPr>
          <w:rFonts w:ascii="Times New Roman" w:hAnsi="Times New Roman" w:hint="default"/>
          <w:sz w:val="30"/>
          <w:szCs w:val="30"/>
          <w:rtl w:val="0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ggs in i deras system. </w:t>
      </w:r>
    </w:p>
    <w:sectPr>
      <w:headerReference w:type="default" r:id="rId4"/>
      <w:footerReference w:type="default" r:id="rId5"/>
      <w:pgSz w:w="16840" w:h="11900" w:orient="landscape"/>
      <w:pgMar w:top="551" w:right="817" w:bottom="358" w:left="1128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ade stilen 4"/>
  </w:abstractNum>
  <w:abstractNum w:abstractNumId="7">
    <w:multiLevelType w:val="hybridMultilevel"/>
    <w:styleLink w:val="Importerade stilen 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ade stilen 5"/>
  </w:abstractNum>
  <w:abstractNum w:abstractNumId="9">
    <w:multiLevelType w:val="hybridMultilevel"/>
    <w:styleLink w:val="Importerade stilen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rade stilen 6"/>
  </w:abstractNum>
  <w:abstractNum w:abstractNumId="11">
    <w:multiLevelType w:val="hybridMultilevel"/>
    <w:styleLink w:val="Importerade stilen 6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rade stilen 7"/>
  </w:abstractNum>
  <w:abstractNum w:abstractNumId="13">
    <w:multiLevelType w:val="hybridMultilevel"/>
    <w:styleLink w:val="Importerade stilen 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rade stilen 8"/>
  </w:abstractNum>
  <w:abstractNum w:abstractNumId="15">
    <w:multiLevelType w:val="hybridMultilevel"/>
    <w:styleLink w:val="Importerade stilen 8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rade stilen 9"/>
  </w:abstractNum>
  <w:abstractNum w:abstractNumId="17">
    <w:multiLevelType w:val="hybridMultilevel"/>
    <w:styleLink w:val="Importerade stilen 9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rade stilen 10"/>
  </w:abstractNum>
  <w:abstractNum w:abstractNumId="19">
    <w:multiLevelType w:val="hybridMultilevel"/>
    <w:styleLink w:val="Importerade stilen 10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rade stilen 11"/>
  </w:abstractNum>
  <w:abstractNum w:abstractNumId="21">
    <w:multiLevelType w:val="hybridMultilevel"/>
    <w:styleLink w:val="Importerade stilen 1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rade stilen 12"/>
  </w:abstractNum>
  <w:abstractNum w:abstractNumId="23">
    <w:multiLevelType w:val="hybridMultilevel"/>
    <w:styleLink w:val="Importerade stilen 1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  <w:style w:type="numbering" w:styleId="Importerade stilen 4">
    <w:name w:val="Importerade stilen 4"/>
    <w:pPr>
      <w:numPr>
        <w:numId w:val="7"/>
      </w:numPr>
    </w:pPr>
  </w:style>
  <w:style w:type="numbering" w:styleId="Importerade stilen 5">
    <w:name w:val="Importerade stilen 5"/>
    <w:pPr>
      <w:numPr>
        <w:numId w:val="9"/>
      </w:numPr>
    </w:pPr>
  </w:style>
  <w:style w:type="numbering" w:styleId="Importerade stilen 6">
    <w:name w:val="Importerade stilen 6"/>
    <w:pPr>
      <w:numPr>
        <w:numId w:val="11"/>
      </w:numPr>
    </w:pPr>
  </w:style>
  <w:style w:type="numbering" w:styleId="Importerade stilen 7">
    <w:name w:val="Importerade stilen 7"/>
    <w:pPr>
      <w:numPr>
        <w:numId w:val="13"/>
      </w:numPr>
    </w:pPr>
  </w:style>
  <w:style w:type="numbering" w:styleId="Importerade stilen 8">
    <w:name w:val="Importerade stilen 8"/>
    <w:pPr>
      <w:numPr>
        <w:numId w:val="15"/>
      </w:numPr>
    </w:pPr>
  </w:style>
  <w:style w:type="numbering" w:styleId="Importerade stilen 9">
    <w:name w:val="Importerade stilen 9"/>
    <w:pPr>
      <w:numPr>
        <w:numId w:val="17"/>
      </w:numPr>
    </w:pPr>
  </w:style>
  <w:style w:type="numbering" w:styleId="Importerade stilen 10">
    <w:name w:val="Importerade stilen 10"/>
    <w:pPr>
      <w:numPr>
        <w:numId w:val="19"/>
      </w:numPr>
    </w:pPr>
  </w:style>
  <w:style w:type="numbering" w:styleId="Importerade stilen 11">
    <w:name w:val="Importerade stilen 11"/>
    <w:pPr>
      <w:numPr>
        <w:numId w:val="21"/>
      </w:numPr>
    </w:pPr>
  </w:style>
  <w:style w:type="numbering" w:styleId="Importerade stilen 12">
    <w:name w:val="Importerade stilen 12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