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01BC8" w14:textId="10067261" w:rsidR="1A10DAC2" w:rsidRDefault="1A10DAC2" w:rsidP="37AAC21A">
      <w:pPr>
        <w:jc w:val="center"/>
      </w:pPr>
      <w:r>
        <w:t>Dagordning för årsmöte i Bodens simförening</w:t>
      </w:r>
      <w:r w:rsidR="76F23C06">
        <w:t xml:space="preserve"> 2026</w:t>
      </w:r>
    </w:p>
    <w:p w14:paraId="2C68D24C" w14:textId="51C1FE53" w:rsidR="5E8C087B" w:rsidRDefault="5E8C087B" w:rsidP="37AAC21A">
      <w:pPr>
        <w:pStyle w:val="Liststycke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Mötets öppnande</w:t>
      </w:r>
    </w:p>
    <w:p w14:paraId="78ACF7D7" w14:textId="36F3D660" w:rsidR="5E8C087B" w:rsidRDefault="5E8C087B" w:rsidP="37AAC21A">
      <w:pPr>
        <w:pStyle w:val="Liststycke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Parentation (vid behov)</w:t>
      </w:r>
    </w:p>
    <w:p w14:paraId="0566B078" w14:textId="3C4A5A9B" w:rsidR="5E8C087B" w:rsidRDefault="5E8C087B" w:rsidP="37AAC21A">
      <w:pPr>
        <w:pStyle w:val="Liststycke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Pris och medaljutdelning</w:t>
      </w:r>
    </w:p>
    <w:p w14:paraId="487C9F5A" w14:textId="6B1B6ADA" w:rsidR="3E430BFC" w:rsidRDefault="3E430BFC" w:rsidP="37AAC21A">
      <w:pPr>
        <w:pStyle w:val="Liststycke"/>
        <w:numPr>
          <w:ilvl w:val="1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Utdelning av stipendium Erik Hermansson</w:t>
      </w:r>
    </w:p>
    <w:p w14:paraId="09E34ECB" w14:textId="39C27E3E" w:rsidR="5E8C087B" w:rsidRDefault="5E8C087B" w:rsidP="37AAC21A">
      <w:pPr>
        <w:pStyle w:val="Liststycke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Val av ordförande och sekreterare för mötet</w:t>
      </w:r>
    </w:p>
    <w:p w14:paraId="50955620" w14:textId="630E8927" w:rsidR="5E8C087B" w:rsidRDefault="5E8C087B" w:rsidP="37AAC21A">
      <w:pPr>
        <w:pStyle w:val="Liststycke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Godkännande av dagordning och ev. tillägg av övriga frågor</w:t>
      </w:r>
    </w:p>
    <w:p w14:paraId="0115F808" w14:textId="2BDD9FF9" w:rsidR="5E8C087B" w:rsidRDefault="5E8C087B" w:rsidP="37AAC21A">
      <w:pPr>
        <w:pStyle w:val="Liststycke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Frågan om mötets behöriga utlysande</w:t>
      </w:r>
    </w:p>
    <w:p w14:paraId="21DEF604" w14:textId="3F7919D6" w:rsidR="5E8C087B" w:rsidRDefault="5E8C087B" w:rsidP="37AAC21A">
      <w:pPr>
        <w:pStyle w:val="Liststycke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Val av två justerare samt tillika rösträknare</w:t>
      </w:r>
    </w:p>
    <w:p w14:paraId="2D277D44" w14:textId="3B880345" w:rsidR="5E8C087B" w:rsidRDefault="5E8C087B" w:rsidP="37AAC21A">
      <w:pPr>
        <w:pStyle w:val="Liststycke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Föredragning av föreningens årsberättelse</w:t>
      </w:r>
    </w:p>
    <w:p w14:paraId="5619D768" w14:textId="7957C06C" w:rsidR="5E8C087B" w:rsidRDefault="5E8C087B" w:rsidP="37AAC21A">
      <w:pPr>
        <w:pStyle w:val="Liststycke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Föredragning av revisionsberättelsen</w:t>
      </w:r>
    </w:p>
    <w:p w14:paraId="370C7819" w14:textId="7A0F36C0" w:rsidR="5E8C087B" w:rsidRDefault="5E8C087B" w:rsidP="37AAC21A">
      <w:pPr>
        <w:pStyle w:val="Liststycke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Beslut om ansvarsfrihet för styrelsen</w:t>
      </w:r>
    </w:p>
    <w:p w14:paraId="598ABBDE" w14:textId="76CD49FC" w:rsidR="5E8C087B" w:rsidRDefault="5E8C087B" w:rsidP="37AAC21A">
      <w:pPr>
        <w:pStyle w:val="Liststycke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Fastställande av arvoden</w:t>
      </w:r>
    </w:p>
    <w:p w14:paraId="426FE5C3" w14:textId="0B4F4FBE" w:rsidR="5E8C087B" w:rsidRDefault="5E8C087B" w:rsidP="37AAC21A">
      <w:pPr>
        <w:pStyle w:val="Liststycke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Fastställande av medlemsavgifter för kommande år</w:t>
      </w:r>
    </w:p>
    <w:p w14:paraId="620763C2" w14:textId="19DD6C23" w:rsidR="5E8C087B" w:rsidRDefault="5E8C087B" w:rsidP="37AAC21A">
      <w:pPr>
        <w:pStyle w:val="Liststycke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Val av:</w:t>
      </w:r>
    </w:p>
    <w:p w14:paraId="398BDE5F" w14:textId="59EEC3A7" w:rsidR="5E8C087B" w:rsidRDefault="5E8C087B" w:rsidP="37AAC21A">
      <w:pPr>
        <w:pStyle w:val="Liststycke"/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 xml:space="preserve"> a) Ordförande och vice ordförande för </w:t>
      </w:r>
      <w:r w:rsidR="00B098E7" w:rsidRPr="37AAC21A">
        <w:rPr>
          <w:rFonts w:ascii="Aptos" w:eastAsia="Aptos" w:hAnsi="Aptos" w:cs="Aptos"/>
        </w:rPr>
        <w:t>två år</w:t>
      </w:r>
    </w:p>
    <w:p w14:paraId="54DBD561" w14:textId="52707E2D" w:rsidR="5E8C087B" w:rsidRDefault="5E8C087B" w:rsidP="37AAC21A">
      <w:pPr>
        <w:pStyle w:val="Liststycke"/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 xml:space="preserve">b) Sekreterare och kassör för två år </w:t>
      </w:r>
    </w:p>
    <w:p w14:paraId="31BAC645" w14:textId="5E55DB9C" w:rsidR="5E8C087B" w:rsidRDefault="5E8C087B" w:rsidP="37AAC21A">
      <w:pPr>
        <w:pStyle w:val="Liststycke"/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 xml:space="preserve">c) Val av ledamöter för </w:t>
      </w:r>
      <w:r w:rsidR="34A176CA" w:rsidRPr="37AAC21A">
        <w:rPr>
          <w:rFonts w:ascii="Aptos" w:eastAsia="Aptos" w:hAnsi="Aptos" w:cs="Aptos"/>
        </w:rPr>
        <w:t>ett</w:t>
      </w:r>
      <w:r w:rsidRPr="37AAC21A">
        <w:rPr>
          <w:rFonts w:ascii="Aptos" w:eastAsia="Aptos" w:hAnsi="Aptos" w:cs="Aptos"/>
        </w:rPr>
        <w:t xml:space="preserve"> år</w:t>
      </w:r>
    </w:p>
    <w:p w14:paraId="24BFCBA9" w14:textId="0978AF65" w:rsidR="794E53A6" w:rsidRDefault="794E53A6" w:rsidP="37AAC21A">
      <w:pPr>
        <w:pStyle w:val="Liststycke"/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Val av ledamöter för två år</w:t>
      </w:r>
    </w:p>
    <w:p w14:paraId="151E309B" w14:textId="0EFCE66D" w:rsidR="5E8C087B" w:rsidRDefault="5E8C087B" w:rsidP="37AAC21A">
      <w:pPr>
        <w:pStyle w:val="Liststycke"/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 xml:space="preserve">d) Val till ombud till Norrbottens simförbund </w:t>
      </w:r>
    </w:p>
    <w:p w14:paraId="5E8E8BF3" w14:textId="517CB479" w:rsidR="5E8C087B" w:rsidRDefault="5E8C087B" w:rsidP="37AAC21A">
      <w:pPr>
        <w:pStyle w:val="Liststycke"/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e) Två revisorer, två suppleanter för ett år</w:t>
      </w:r>
    </w:p>
    <w:p w14:paraId="38EF3043" w14:textId="783DD64A" w:rsidR="5E8C087B" w:rsidRDefault="5E8C087B" w:rsidP="37AAC21A">
      <w:pPr>
        <w:pStyle w:val="Liststycke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Val av valberedning för ett år</w:t>
      </w:r>
    </w:p>
    <w:p w14:paraId="17C160D8" w14:textId="3FD0D875" w:rsidR="5E8C087B" w:rsidRDefault="5E8C087B" w:rsidP="37AAC21A">
      <w:pPr>
        <w:pStyle w:val="Liststycke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Övriga frågor</w:t>
      </w:r>
    </w:p>
    <w:p w14:paraId="61D63DCD" w14:textId="3E54FF71" w:rsidR="7DF6BBDA" w:rsidRDefault="7DF6BBDA" w:rsidP="37AAC21A">
      <w:pPr>
        <w:pStyle w:val="Liststycke"/>
        <w:numPr>
          <w:ilvl w:val="1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Motion om terminsindelning och avgifter</w:t>
      </w:r>
    </w:p>
    <w:p w14:paraId="33C43108" w14:textId="59C60944" w:rsidR="2D0CB30E" w:rsidRDefault="2D0CB30E" w:rsidP="37AAC21A">
      <w:pPr>
        <w:pStyle w:val="Liststycke"/>
        <w:numPr>
          <w:ilvl w:val="1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stadgeändring</w:t>
      </w:r>
    </w:p>
    <w:p w14:paraId="76AE7167" w14:textId="55CF0139" w:rsidR="5E8C087B" w:rsidRDefault="5E8C087B" w:rsidP="37AAC21A">
      <w:pPr>
        <w:pStyle w:val="Liststycke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7AAC21A">
        <w:rPr>
          <w:rFonts w:ascii="Aptos" w:eastAsia="Aptos" w:hAnsi="Aptos" w:cs="Aptos"/>
        </w:rPr>
        <w:t>Avslutning</w:t>
      </w:r>
    </w:p>
    <w:p w14:paraId="1D606CC6" w14:textId="65EFDADE" w:rsidR="37AAC21A" w:rsidRDefault="37AAC21A" w:rsidP="37AAC21A"/>
    <w:p w14:paraId="20CF441E" w14:textId="3886FAF0" w:rsidR="37AAC21A" w:rsidRDefault="37AAC21A" w:rsidP="37AAC21A"/>
    <w:sectPr w:rsidR="37AAC21A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B9FC1" w14:textId="77777777" w:rsidR="00C81FC5" w:rsidRDefault="00C81FC5">
      <w:pPr>
        <w:spacing w:after="0" w:line="240" w:lineRule="auto"/>
      </w:pPr>
      <w:r>
        <w:separator/>
      </w:r>
    </w:p>
  </w:endnote>
  <w:endnote w:type="continuationSeparator" w:id="0">
    <w:p w14:paraId="0D755B8E" w14:textId="77777777" w:rsidR="00C81FC5" w:rsidRDefault="00C8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7AAC21A" w14:paraId="28538063" w14:textId="77777777" w:rsidTr="37AAC21A">
      <w:trPr>
        <w:trHeight w:val="300"/>
      </w:trPr>
      <w:tc>
        <w:tcPr>
          <w:tcW w:w="3005" w:type="dxa"/>
        </w:tcPr>
        <w:p w14:paraId="105ECFC5" w14:textId="5949455E" w:rsidR="37AAC21A" w:rsidRDefault="37AAC21A" w:rsidP="37AAC21A">
          <w:pPr>
            <w:pStyle w:val="Sidhuvud"/>
            <w:ind w:left="-115"/>
          </w:pPr>
        </w:p>
      </w:tc>
      <w:tc>
        <w:tcPr>
          <w:tcW w:w="3005" w:type="dxa"/>
        </w:tcPr>
        <w:p w14:paraId="5B2AEC0F" w14:textId="0CD9BEC6" w:rsidR="37AAC21A" w:rsidRDefault="37AAC21A" w:rsidP="37AAC21A">
          <w:pPr>
            <w:pStyle w:val="Sidhuvud"/>
            <w:jc w:val="center"/>
          </w:pPr>
        </w:p>
      </w:tc>
      <w:tc>
        <w:tcPr>
          <w:tcW w:w="3005" w:type="dxa"/>
        </w:tcPr>
        <w:p w14:paraId="3FE38E35" w14:textId="3CA8FE61" w:rsidR="37AAC21A" w:rsidRDefault="37AAC21A" w:rsidP="37AAC21A">
          <w:pPr>
            <w:pStyle w:val="Sidhuvud"/>
            <w:ind w:right="-115"/>
            <w:jc w:val="right"/>
          </w:pPr>
        </w:p>
      </w:tc>
    </w:tr>
  </w:tbl>
  <w:p w14:paraId="41A46B43" w14:textId="38DE7968" w:rsidR="37AAC21A" w:rsidRDefault="37AAC21A" w:rsidP="37AAC2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571CD" w14:textId="77777777" w:rsidR="00C81FC5" w:rsidRDefault="00C81FC5">
      <w:pPr>
        <w:spacing w:after="0" w:line="240" w:lineRule="auto"/>
      </w:pPr>
      <w:r>
        <w:separator/>
      </w:r>
    </w:p>
  </w:footnote>
  <w:footnote w:type="continuationSeparator" w:id="0">
    <w:p w14:paraId="17E38536" w14:textId="77777777" w:rsidR="00C81FC5" w:rsidRDefault="00C81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7AAC21A" w14:paraId="2C0DA718" w14:textId="77777777" w:rsidTr="37AAC21A">
      <w:trPr>
        <w:trHeight w:val="645"/>
      </w:trPr>
      <w:tc>
        <w:tcPr>
          <w:tcW w:w="3005" w:type="dxa"/>
        </w:tcPr>
        <w:p w14:paraId="268CD39C" w14:textId="2B6C36AB" w:rsidR="37AAC21A" w:rsidRDefault="37AAC21A" w:rsidP="37AAC21A">
          <w:pPr>
            <w:pStyle w:val="Sidhuvud"/>
            <w:ind w:left="-115"/>
          </w:pPr>
          <w:r>
            <w:rPr>
              <w:noProof/>
            </w:rPr>
            <w:drawing>
              <wp:inline distT="0" distB="0" distL="0" distR="0" wp14:anchorId="79A177BA" wp14:editId="6EFB1F1D">
                <wp:extent cx="819150" cy="819150"/>
                <wp:effectExtent l="0" t="0" r="0" b="0"/>
                <wp:docPr id="889488534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9488534" name="Picture 88948853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19C22860" w14:textId="6CC8FDDD" w:rsidR="37AAC21A" w:rsidRDefault="37AAC21A" w:rsidP="37AAC21A">
          <w:pPr>
            <w:pStyle w:val="Sidhuvud"/>
            <w:jc w:val="center"/>
          </w:pPr>
        </w:p>
      </w:tc>
      <w:tc>
        <w:tcPr>
          <w:tcW w:w="3005" w:type="dxa"/>
        </w:tcPr>
        <w:p w14:paraId="07F2686A" w14:textId="2CBF4EE3" w:rsidR="37AAC21A" w:rsidRDefault="37AAC21A" w:rsidP="37AAC21A">
          <w:pPr>
            <w:pStyle w:val="Sidhuvud"/>
            <w:ind w:right="-115"/>
            <w:jc w:val="right"/>
          </w:pPr>
        </w:p>
      </w:tc>
    </w:tr>
  </w:tbl>
  <w:p w14:paraId="6C581A21" w14:textId="2D65785B" w:rsidR="37AAC21A" w:rsidRDefault="37AAC21A" w:rsidP="37AAC2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B439D"/>
    <w:multiLevelType w:val="hybridMultilevel"/>
    <w:tmpl w:val="5016B8DA"/>
    <w:lvl w:ilvl="0" w:tplc="1388B1EA">
      <w:start w:val="1"/>
      <w:numFmt w:val="decimal"/>
      <w:lvlText w:val="%1."/>
      <w:lvlJc w:val="left"/>
      <w:pPr>
        <w:ind w:left="720" w:hanging="360"/>
      </w:pPr>
    </w:lvl>
    <w:lvl w:ilvl="1" w:tplc="0DBE813E">
      <w:start w:val="1"/>
      <w:numFmt w:val="lowerLetter"/>
      <w:lvlText w:val="%2."/>
      <w:lvlJc w:val="left"/>
      <w:pPr>
        <w:ind w:left="1440" w:hanging="360"/>
      </w:pPr>
    </w:lvl>
    <w:lvl w:ilvl="2" w:tplc="B5FAAB52">
      <w:start w:val="1"/>
      <w:numFmt w:val="lowerRoman"/>
      <w:lvlText w:val="%3."/>
      <w:lvlJc w:val="right"/>
      <w:pPr>
        <w:ind w:left="2160" w:hanging="180"/>
      </w:pPr>
    </w:lvl>
    <w:lvl w:ilvl="3" w:tplc="DE38BA7E">
      <w:start w:val="1"/>
      <w:numFmt w:val="decimal"/>
      <w:lvlText w:val="%4."/>
      <w:lvlJc w:val="left"/>
      <w:pPr>
        <w:ind w:left="2880" w:hanging="360"/>
      </w:pPr>
    </w:lvl>
    <w:lvl w:ilvl="4" w:tplc="22A67BB6">
      <w:start w:val="1"/>
      <w:numFmt w:val="lowerLetter"/>
      <w:lvlText w:val="%5."/>
      <w:lvlJc w:val="left"/>
      <w:pPr>
        <w:ind w:left="3600" w:hanging="360"/>
      </w:pPr>
    </w:lvl>
    <w:lvl w:ilvl="5" w:tplc="9A36B0EE">
      <w:start w:val="1"/>
      <w:numFmt w:val="lowerRoman"/>
      <w:lvlText w:val="%6."/>
      <w:lvlJc w:val="right"/>
      <w:pPr>
        <w:ind w:left="4320" w:hanging="180"/>
      </w:pPr>
    </w:lvl>
    <w:lvl w:ilvl="6" w:tplc="11D2F7E6">
      <w:start w:val="1"/>
      <w:numFmt w:val="decimal"/>
      <w:lvlText w:val="%7."/>
      <w:lvlJc w:val="left"/>
      <w:pPr>
        <w:ind w:left="5040" w:hanging="360"/>
      </w:pPr>
    </w:lvl>
    <w:lvl w:ilvl="7" w:tplc="DA64C60A">
      <w:start w:val="1"/>
      <w:numFmt w:val="lowerLetter"/>
      <w:lvlText w:val="%8."/>
      <w:lvlJc w:val="left"/>
      <w:pPr>
        <w:ind w:left="5760" w:hanging="360"/>
      </w:pPr>
    </w:lvl>
    <w:lvl w:ilvl="8" w:tplc="E70C618E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77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AB656A2"/>
    <w:rsid w:val="00170463"/>
    <w:rsid w:val="00356642"/>
    <w:rsid w:val="00615A75"/>
    <w:rsid w:val="00995A80"/>
    <w:rsid w:val="00B098E7"/>
    <w:rsid w:val="00C81FC5"/>
    <w:rsid w:val="00F2045B"/>
    <w:rsid w:val="05FBE948"/>
    <w:rsid w:val="181D5111"/>
    <w:rsid w:val="1A10DAC2"/>
    <w:rsid w:val="21F1CE5F"/>
    <w:rsid w:val="27FAC481"/>
    <w:rsid w:val="2D0CB30E"/>
    <w:rsid w:val="2F24A4FD"/>
    <w:rsid w:val="317B7599"/>
    <w:rsid w:val="33ADC850"/>
    <w:rsid w:val="34A176CA"/>
    <w:rsid w:val="37AAC21A"/>
    <w:rsid w:val="3AB656A2"/>
    <w:rsid w:val="3E430BFC"/>
    <w:rsid w:val="4199C215"/>
    <w:rsid w:val="473B2FA2"/>
    <w:rsid w:val="4A38DE6F"/>
    <w:rsid w:val="4E2C1A6D"/>
    <w:rsid w:val="51C9EDD9"/>
    <w:rsid w:val="52390E52"/>
    <w:rsid w:val="5E8C087B"/>
    <w:rsid w:val="6FD2C770"/>
    <w:rsid w:val="71D64E19"/>
    <w:rsid w:val="76F23C06"/>
    <w:rsid w:val="794E53A6"/>
    <w:rsid w:val="7DF6B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656A2"/>
  <w15:chartTrackingRefBased/>
  <w15:docId w15:val="{25A7F307-5CB6-48CA-8A48-A083FF91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uiPriority w:val="99"/>
    <w:unhideWhenUsed/>
    <w:rsid w:val="37AAC21A"/>
    <w:pPr>
      <w:tabs>
        <w:tab w:val="center" w:pos="4680"/>
        <w:tab w:val="right" w:pos="9360"/>
      </w:tabs>
      <w:spacing w:after="0" w:line="240" w:lineRule="auto"/>
    </w:pPr>
  </w:style>
  <w:style w:type="paragraph" w:styleId="Sidfot">
    <w:name w:val="footer"/>
    <w:basedOn w:val="Normal"/>
    <w:uiPriority w:val="99"/>
    <w:unhideWhenUsed/>
    <w:rsid w:val="37AAC21A"/>
    <w:pPr>
      <w:tabs>
        <w:tab w:val="center" w:pos="4680"/>
        <w:tab w:val="right" w:pos="9360"/>
      </w:tabs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37AAC21A"/>
    <w:pPr>
      <w:ind w:left="720"/>
      <w:contextualSpacing/>
    </w:p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745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Lovag</dc:creator>
  <cp:keywords/>
  <dc:description/>
  <cp:lastModifiedBy>Liz Lovag</cp:lastModifiedBy>
  <cp:revision>2</cp:revision>
  <dcterms:created xsi:type="dcterms:W3CDTF">2026-03-18T14:17:00Z</dcterms:created>
  <dcterms:modified xsi:type="dcterms:W3CDTF">2026-03-18T14:17:00Z</dcterms:modified>
</cp:coreProperties>
</file>