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92" w:rsidRDefault="00B95B92" w:rsidP="00B95B92">
      <w:pPr>
        <w:pStyle w:val="Brdtext"/>
        <w:jc w:val="center"/>
      </w:pPr>
      <w:r>
        <w:rPr>
          <w:noProof/>
        </w:rPr>
        <w:drawing>
          <wp:inline distT="0" distB="0" distL="0" distR="0">
            <wp:extent cx="3121152" cy="2340864"/>
            <wp:effectExtent l="0" t="0" r="3175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B92" w:rsidRDefault="00B95B92">
      <w:pPr>
        <w:pStyle w:val="Brdtext"/>
      </w:pPr>
    </w:p>
    <w:p w:rsidR="00B95B92" w:rsidRDefault="00B95B92">
      <w:pPr>
        <w:pStyle w:val="Brdtext"/>
      </w:pPr>
    </w:p>
    <w:p w:rsidR="004A7CDD" w:rsidRDefault="001735AA" w:rsidP="000C0F7A">
      <w:pPr>
        <w:pStyle w:val="Rubrik"/>
        <w:jc w:val="center"/>
      </w:pPr>
      <w:r>
        <w:t xml:space="preserve">Policy </w:t>
      </w:r>
      <w:proofErr w:type="spellStart"/>
      <w:r>
        <w:t>för</w:t>
      </w:r>
      <w:proofErr w:type="spellEnd"/>
      <w:r>
        <w:t xml:space="preserve"> r</w:t>
      </w:r>
      <w:r w:rsidR="000C0F7A">
        <w:t xml:space="preserve">egion </w:t>
      </w:r>
      <w:proofErr w:type="spellStart"/>
      <w:r w:rsidR="000C0F7A">
        <w:t>och</w:t>
      </w:r>
      <w:proofErr w:type="spellEnd"/>
      <w:r w:rsidR="000C0F7A">
        <w:t xml:space="preserve"> </w:t>
      </w:r>
      <w:proofErr w:type="spellStart"/>
      <w:r w:rsidR="000C0F7A">
        <w:t>elitläger</w:t>
      </w:r>
      <w:proofErr w:type="spellEnd"/>
    </w:p>
    <w:p w:rsidR="004A7CDD" w:rsidRDefault="004A7CDD">
      <w:pPr>
        <w:pStyle w:val="Brdtext"/>
      </w:pPr>
    </w:p>
    <w:p w:rsidR="004A7CDD" w:rsidRDefault="004A7CDD">
      <w:pPr>
        <w:pStyle w:val="Brdtext"/>
      </w:pPr>
    </w:p>
    <w:p w:rsidR="004A7CDD" w:rsidRDefault="00BF4B04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Region och </w:t>
      </w:r>
      <w:proofErr w:type="spellStart"/>
      <w:r>
        <w:rPr>
          <w:b/>
          <w:bCs/>
          <w:sz w:val="28"/>
          <w:szCs w:val="28"/>
        </w:rPr>
        <w:t>elitläger</w:t>
      </w:r>
      <w:proofErr w:type="spellEnd"/>
    </w:p>
    <w:p w:rsidR="004A7CDD" w:rsidRDefault="004A7CDD">
      <w:pPr>
        <w:pStyle w:val="Brdtext"/>
      </w:pPr>
    </w:p>
    <w:p w:rsidR="004A7CDD" w:rsidRDefault="00BF4B04">
      <w:pPr>
        <w:pStyle w:val="Brdtext"/>
        <w:rPr>
          <w:b/>
        </w:rPr>
      </w:pPr>
      <w:r w:rsidRPr="000C0F7A">
        <w:rPr>
          <w:b/>
        </w:rPr>
        <w:t>Träningsläger för Regionslag</w:t>
      </w:r>
    </w:p>
    <w:p w:rsidR="008175CA" w:rsidRPr="000C0F7A" w:rsidRDefault="008175CA">
      <w:pPr>
        <w:pStyle w:val="Brdtext"/>
        <w:rPr>
          <w:b/>
        </w:rPr>
      </w:pPr>
    </w:p>
    <w:p w:rsidR="004A7CDD" w:rsidRDefault="00BF4B04">
      <w:pPr>
        <w:pStyle w:val="Brdtext"/>
      </w:pPr>
      <w:r>
        <w:t>Första året när alla kan deltaga sker det helt på deltagarens bekostnad oavsett tillfällen.</w:t>
      </w:r>
      <w:r w:rsidR="001735AA">
        <w:t xml:space="preserve"> U14.</w:t>
      </w:r>
    </w:p>
    <w:p w:rsidR="001735AA" w:rsidRDefault="001735AA">
      <w:pPr>
        <w:pStyle w:val="Brdtext"/>
      </w:pPr>
    </w:p>
    <w:p w:rsidR="004A7CDD" w:rsidRDefault="001735AA">
      <w:pPr>
        <w:pStyle w:val="Brdtext"/>
      </w:pPr>
      <w:r>
        <w:t xml:space="preserve">2016-2017 </w:t>
      </w:r>
      <w:r>
        <w:tab/>
        <w:t>Är det för de som är födda 03</w:t>
      </w:r>
    </w:p>
    <w:p w:rsidR="004A7CDD" w:rsidRDefault="004A7CDD">
      <w:pPr>
        <w:pStyle w:val="Brdtext"/>
      </w:pPr>
    </w:p>
    <w:p w:rsidR="004A7CDD" w:rsidRDefault="00BF4B04">
      <w:pPr>
        <w:pStyle w:val="Brdtext"/>
        <w:rPr>
          <w:b/>
        </w:rPr>
      </w:pPr>
      <w:r w:rsidRPr="000C0F7A">
        <w:rPr>
          <w:b/>
        </w:rPr>
        <w:t>Regionslaguttagning</w:t>
      </w:r>
    </w:p>
    <w:p w:rsidR="008175CA" w:rsidRPr="000C0F7A" w:rsidRDefault="008175CA">
      <w:pPr>
        <w:pStyle w:val="Brdtext"/>
        <w:rPr>
          <w:b/>
        </w:rPr>
      </w:pPr>
    </w:p>
    <w:p w:rsidR="004A7CDD" w:rsidRDefault="00BF4B04">
      <w:pPr>
        <w:pStyle w:val="Brdtext"/>
      </w:pPr>
      <w:r>
        <w:t>Andra året när det sker uttagning till Regionlag och deltagande (om man blir uttagen) med Regionslag i Riksturnering. Då stödjer klubben varje läge</w:t>
      </w:r>
      <w:r w:rsidR="008446BF">
        <w:t xml:space="preserve">r för de som deltager med 450:- </w:t>
      </w:r>
      <w:r>
        <w:t>/läger.</w:t>
      </w:r>
    </w:p>
    <w:p w:rsidR="004A7CDD" w:rsidRDefault="00BF4B04">
      <w:pPr>
        <w:pStyle w:val="Brdtext"/>
      </w:pPr>
      <w:r>
        <w:t>Om man blir uttagen till Rikslägret med Regionlage</w:t>
      </w:r>
      <w:r w:rsidR="008446BF">
        <w:t>t betalar klubben hela deltagar</w:t>
      </w:r>
      <w:r>
        <w:t>avgiften men ingen resa.</w:t>
      </w:r>
      <w:r w:rsidR="001735AA">
        <w:t xml:space="preserve"> U15</w:t>
      </w:r>
    </w:p>
    <w:p w:rsidR="001735AA" w:rsidRDefault="001735AA">
      <w:pPr>
        <w:pStyle w:val="Brdtext"/>
      </w:pPr>
    </w:p>
    <w:p w:rsidR="004A7CDD" w:rsidRDefault="00BF4B04">
      <w:pPr>
        <w:pStyle w:val="Brdtext"/>
      </w:pPr>
      <w:r>
        <w:t xml:space="preserve">2016-2017 </w:t>
      </w:r>
      <w:r>
        <w:tab/>
      </w:r>
      <w:r w:rsidR="001735AA">
        <w:t>För de som är födda 02</w:t>
      </w:r>
    </w:p>
    <w:p w:rsidR="004A7CDD" w:rsidRDefault="004A7CDD">
      <w:pPr>
        <w:pStyle w:val="Brdtext"/>
      </w:pPr>
    </w:p>
    <w:p w:rsidR="004A7CDD" w:rsidRDefault="000C0F7A">
      <w:pPr>
        <w:pStyle w:val="Brdtext"/>
        <w:rPr>
          <w:b/>
        </w:rPr>
      </w:pPr>
      <w:r>
        <w:rPr>
          <w:b/>
        </w:rPr>
        <w:t>Distrikts</w:t>
      </w:r>
      <w:r w:rsidR="00BF4B04" w:rsidRPr="000C0F7A">
        <w:rPr>
          <w:b/>
        </w:rPr>
        <w:t>lag</w:t>
      </w:r>
    </w:p>
    <w:p w:rsidR="008175CA" w:rsidRPr="000C0F7A" w:rsidRDefault="008175CA">
      <w:pPr>
        <w:pStyle w:val="Brdtext"/>
        <w:rPr>
          <w:b/>
        </w:rPr>
      </w:pPr>
    </w:p>
    <w:p w:rsidR="004A7CDD" w:rsidRDefault="00BF4B04">
      <w:pPr>
        <w:pStyle w:val="Brdtext"/>
      </w:pPr>
      <w:r>
        <w:t xml:space="preserve">Tredje året på stegen. Klubben betalar för </w:t>
      </w:r>
      <w:r>
        <w:rPr>
          <w:u w:val="single"/>
        </w:rPr>
        <w:t>ett</w:t>
      </w:r>
      <w:r>
        <w:t xml:space="preserve"> läger 450:- i anmä</w:t>
      </w:r>
      <w:r w:rsidR="008446BF">
        <w:t>lningsavgift samt hela deltagara</w:t>
      </w:r>
      <w:r>
        <w:t>vgiften men ingen resa.</w:t>
      </w:r>
      <w:r w:rsidR="001735AA">
        <w:t xml:space="preserve"> U16.</w:t>
      </w:r>
    </w:p>
    <w:p w:rsidR="001735AA" w:rsidRDefault="001735AA">
      <w:pPr>
        <w:pStyle w:val="Brdtext"/>
      </w:pPr>
    </w:p>
    <w:p w:rsidR="004A7CDD" w:rsidRDefault="001735AA">
      <w:pPr>
        <w:pStyle w:val="Brdtext"/>
      </w:pPr>
      <w:r>
        <w:t xml:space="preserve">2016-2017 </w:t>
      </w:r>
      <w:r>
        <w:tab/>
        <w:t>F</w:t>
      </w:r>
      <w:bookmarkStart w:id="0" w:name="_GoBack"/>
      <w:bookmarkEnd w:id="0"/>
      <w:r>
        <w:t>ör de som är födda 01</w:t>
      </w:r>
    </w:p>
    <w:p w:rsidR="004A7CDD" w:rsidRDefault="004A7CDD">
      <w:pPr>
        <w:pStyle w:val="Brdtext"/>
      </w:pPr>
    </w:p>
    <w:p w:rsidR="004A7CDD" w:rsidRDefault="004A7CDD">
      <w:pPr>
        <w:pStyle w:val="Brdtext"/>
      </w:pPr>
    </w:p>
    <w:sectPr w:rsidR="004A7CD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EF" w:rsidRDefault="00D179EF">
      <w:r>
        <w:separator/>
      </w:r>
    </w:p>
  </w:endnote>
  <w:endnote w:type="continuationSeparator" w:id="0">
    <w:p w:rsidR="00D179EF" w:rsidRDefault="00D1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D" w:rsidRDefault="004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EF" w:rsidRDefault="00D179EF">
      <w:r>
        <w:separator/>
      </w:r>
    </w:p>
  </w:footnote>
  <w:footnote w:type="continuationSeparator" w:id="0">
    <w:p w:rsidR="00D179EF" w:rsidRDefault="00D1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DD" w:rsidRDefault="004A7C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DD"/>
    <w:rsid w:val="000C0F7A"/>
    <w:rsid w:val="001735AA"/>
    <w:rsid w:val="004A7CDD"/>
    <w:rsid w:val="008175CA"/>
    <w:rsid w:val="008446BF"/>
    <w:rsid w:val="00B95B92"/>
    <w:rsid w:val="00BF4B04"/>
    <w:rsid w:val="00D179EF"/>
    <w:rsid w:val="00F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ADE5"/>
  <w15:docId w15:val="{C0422BD7-2CB0-411D-BA6F-B1AEAD78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" w:hAnsi="Helvetica" w:cs="Arial Unicode MS"/>
      <w:color w:val="000000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0C0F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0F7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75C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5C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 Boström</dc:creator>
  <cp:lastModifiedBy>Ingemar Boström</cp:lastModifiedBy>
  <cp:revision>6</cp:revision>
  <cp:lastPrinted>2017-03-13T12:19:00Z</cp:lastPrinted>
  <dcterms:created xsi:type="dcterms:W3CDTF">2017-02-18T08:15:00Z</dcterms:created>
  <dcterms:modified xsi:type="dcterms:W3CDTF">2017-03-15T21:03:00Z</dcterms:modified>
</cp:coreProperties>
</file>