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2097" w14:textId="72E85F5F" w:rsidR="00FC63CA" w:rsidRDefault="004D3273">
      <w:r>
        <w:object w:dxaOrig="1623" w:dyaOrig="1213" w14:anchorId="41ADF900">
          <v:rect id="rectole0000000000" o:spid="_x0000_i1025" style="width:81pt;height:61pt" o:ole="" o:preferrelative="t" stroked="f">
            <v:imagedata r:id="rId5" o:title=""/>
          </v:rect>
          <o:OLEObject Type="Embed" ProgID="StaticMetafile" ShapeID="rectole0000000000" DrawAspect="Content" ObjectID="_1820998221" r:id="rId6"/>
        </w:object>
      </w:r>
      <w:r>
        <w:t xml:space="preserve"> </w:t>
      </w:r>
      <w:r w:rsidR="00A9482F" w:rsidRPr="00A6683C">
        <w:rPr>
          <w:rStyle w:val="Rubrik1Char"/>
        </w:rPr>
        <w:t>Användaravtal matchställ</w:t>
      </w:r>
      <w:r w:rsidR="00A9482F">
        <w:t xml:space="preserve"> </w:t>
      </w:r>
    </w:p>
    <w:p w14:paraId="24DB74A1" w14:textId="2F773510" w:rsidR="00A9482F" w:rsidRDefault="00A9482F">
      <w:r>
        <w:t>Nya matchställ har köpts in och bekostats av lagkassan och av styrelsen.</w:t>
      </w:r>
      <w:r w:rsidR="00563FF1">
        <w:t xml:space="preserve"> </w:t>
      </w:r>
    </w:p>
    <w:p w14:paraId="7405F908" w14:textId="5B19E245" w:rsidR="00A9482F" w:rsidRDefault="00A9482F">
      <w:r>
        <w:t xml:space="preserve">Matchställen är att betrakta som klubbens egendom </w:t>
      </w:r>
      <w:r w:rsidR="00D77570">
        <w:t xml:space="preserve">men lånas ut till spelare. </w:t>
      </w:r>
      <w:r w:rsidR="001629ED">
        <w:t xml:space="preserve">För att få låna ett matchställ måste spelaren / vårdnadshavare skriva under avtalet. </w:t>
      </w:r>
      <w:r w:rsidR="00D77570">
        <w:t xml:space="preserve">Spelaren har ansvar för att sköta matchstället på följande </w:t>
      </w:r>
      <w:r w:rsidR="00B0158E">
        <w:t>v</w:t>
      </w:r>
      <w:r w:rsidR="00D77570">
        <w:t>is:</w:t>
      </w:r>
    </w:p>
    <w:p w14:paraId="3C42DB3A" w14:textId="77777777" w:rsidR="00B0158E" w:rsidRDefault="00B0158E"/>
    <w:p w14:paraId="23B5BBAC" w14:textId="52378316" w:rsidR="00D77570" w:rsidRDefault="00D77570" w:rsidP="00B0158E">
      <w:pPr>
        <w:pStyle w:val="Liststycke"/>
        <w:numPr>
          <w:ilvl w:val="0"/>
          <w:numId w:val="1"/>
        </w:numPr>
      </w:pPr>
      <w:r>
        <w:t>Matchstället får endast användas på match, inte på träning.</w:t>
      </w:r>
    </w:p>
    <w:p w14:paraId="1EE2E5E0" w14:textId="453EB1C8" w:rsidR="00D77570" w:rsidRDefault="00D77570" w:rsidP="00B0158E">
      <w:pPr>
        <w:pStyle w:val="Liststycke"/>
        <w:numPr>
          <w:ilvl w:val="0"/>
          <w:numId w:val="1"/>
        </w:numPr>
      </w:pPr>
      <w:r>
        <w:t>Matchstället skall tvättas på 40 grader och får inte torktumlas, utan ska hängtorkas</w:t>
      </w:r>
      <w:r w:rsidR="00DE6C44">
        <w:t>.</w:t>
      </w:r>
    </w:p>
    <w:p w14:paraId="089DF562" w14:textId="113BD4E8" w:rsidR="00DE6C44" w:rsidRDefault="00DE6C44" w:rsidP="00B0158E">
      <w:pPr>
        <w:pStyle w:val="Liststycke"/>
        <w:numPr>
          <w:ilvl w:val="0"/>
          <w:numId w:val="1"/>
        </w:numPr>
      </w:pPr>
      <w:r>
        <w:t xml:space="preserve">Om matchstället misskötes eller tappas bort köper klubben ett nytt, och spelaren debiteras 500 kr per del. </w:t>
      </w:r>
    </w:p>
    <w:p w14:paraId="321C9A50" w14:textId="3E26959C" w:rsidR="00B0158E" w:rsidRDefault="002940D1" w:rsidP="00B0158E">
      <w:pPr>
        <w:pStyle w:val="Liststycke"/>
        <w:numPr>
          <w:ilvl w:val="0"/>
          <w:numId w:val="1"/>
        </w:numPr>
      </w:pPr>
      <w:r>
        <w:t xml:space="preserve">Matchställen skall hållas rena från sponsortryck. Vill sponsorer synas föreslår styrelsen att laget låter trycka upp tex uppvärmningströjor med sponsorernas loggor. </w:t>
      </w:r>
    </w:p>
    <w:p w14:paraId="632C6C28" w14:textId="77777777" w:rsidR="00563FF1" w:rsidRDefault="00563FF1" w:rsidP="00563FF1">
      <w:pPr>
        <w:pStyle w:val="Liststycke"/>
      </w:pPr>
    </w:p>
    <w:p w14:paraId="6F69EF78" w14:textId="53008FFA" w:rsidR="001629ED" w:rsidRDefault="00E86BB0" w:rsidP="002940D1">
      <w:r>
        <w:t>Jag har läst och förstått ovanstående avtal</w:t>
      </w:r>
      <w:r w:rsidR="00563FF1">
        <w:t>, och godkänner avtalet med min underskrift</w:t>
      </w:r>
      <w:r w:rsidR="001629ED">
        <w:t>:</w:t>
      </w:r>
    </w:p>
    <w:p w14:paraId="0EC71FDD" w14:textId="77777777" w:rsidR="001629ED" w:rsidRDefault="001629ED" w:rsidP="002940D1"/>
    <w:p w14:paraId="7D0F7ECA" w14:textId="77777777" w:rsidR="00ED2F40" w:rsidRDefault="00ED2F40" w:rsidP="002940D1"/>
    <w:p w14:paraId="0545EC0F" w14:textId="7A3BF44D" w:rsidR="001629ED" w:rsidRDefault="001629ED" w:rsidP="002940D1">
      <w:r>
        <w:t>____________________________</w:t>
      </w:r>
    </w:p>
    <w:p w14:paraId="5FCFE4BF" w14:textId="39FD5622" w:rsidR="001629ED" w:rsidRDefault="001629ED" w:rsidP="002940D1">
      <w:r>
        <w:t>Spelarens namn och lag</w:t>
      </w:r>
      <w:r w:rsidR="00FA6DEF">
        <w:t>, textat</w:t>
      </w:r>
    </w:p>
    <w:p w14:paraId="55CEAF41" w14:textId="77777777" w:rsidR="00FA6DEF" w:rsidRDefault="00FA6DEF" w:rsidP="002940D1"/>
    <w:p w14:paraId="571A3493" w14:textId="77777777" w:rsidR="00FA6DEF" w:rsidRDefault="00FA6DEF" w:rsidP="002940D1"/>
    <w:p w14:paraId="2E5213D9" w14:textId="56156C36" w:rsidR="00FA6DEF" w:rsidRDefault="00FA6DEF" w:rsidP="002940D1">
      <w:r>
        <w:t>_____________________________</w:t>
      </w:r>
    </w:p>
    <w:p w14:paraId="4B0A765D" w14:textId="365D7484" w:rsidR="00563FF1" w:rsidRDefault="00FA6DEF" w:rsidP="002940D1">
      <w:r>
        <w:t>Myndig spelare eller vårdnadshavares underskrift</w:t>
      </w:r>
    </w:p>
    <w:p w14:paraId="0242A4DA" w14:textId="77777777" w:rsidR="007A5FA4" w:rsidRDefault="007A5FA4" w:rsidP="002940D1"/>
    <w:p w14:paraId="69149EF6" w14:textId="77777777" w:rsidR="00ED2F40" w:rsidRDefault="00ED2F40" w:rsidP="002940D1"/>
    <w:p w14:paraId="1D8305DC" w14:textId="08AEA5CE" w:rsidR="00563FF1" w:rsidRDefault="00ED2F40" w:rsidP="002940D1">
      <w:r>
        <w:t>___________________________</w:t>
      </w:r>
    </w:p>
    <w:p w14:paraId="4FCE0B9C" w14:textId="7B05643D" w:rsidR="00ED2F40" w:rsidRDefault="00ED2F40" w:rsidP="002940D1">
      <w:r>
        <w:t>Ort och datum</w:t>
      </w:r>
    </w:p>
    <w:sectPr w:rsidR="00ED2F40" w:rsidSect="0011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F33FD"/>
    <w:multiLevelType w:val="hybridMultilevel"/>
    <w:tmpl w:val="58C05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45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3"/>
    <w:rsid w:val="00115634"/>
    <w:rsid w:val="001629ED"/>
    <w:rsid w:val="002940D1"/>
    <w:rsid w:val="00301A3D"/>
    <w:rsid w:val="003817F2"/>
    <w:rsid w:val="004D3273"/>
    <w:rsid w:val="00563FF1"/>
    <w:rsid w:val="00664D43"/>
    <w:rsid w:val="007A5FA4"/>
    <w:rsid w:val="00A6683C"/>
    <w:rsid w:val="00A9482F"/>
    <w:rsid w:val="00B0158E"/>
    <w:rsid w:val="00BF748F"/>
    <w:rsid w:val="00C14F65"/>
    <w:rsid w:val="00D77570"/>
    <w:rsid w:val="00DE6C44"/>
    <w:rsid w:val="00E86BB0"/>
    <w:rsid w:val="00ED2F40"/>
    <w:rsid w:val="00FA6DEF"/>
    <w:rsid w:val="00F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5530F"/>
  <w15:chartTrackingRefBased/>
  <w15:docId w15:val="{6BD6BFE6-518D-4C61-A2A2-9B0CB4E6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4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64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4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64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64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64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64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64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64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4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64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4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64D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4D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4D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4D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4D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4D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64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64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64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64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4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64D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64D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64D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64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4D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64D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Carolin</dc:creator>
  <cp:keywords/>
  <dc:description/>
  <cp:lastModifiedBy>Lena Lindfors</cp:lastModifiedBy>
  <cp:revision>2</cp:revision>
  <dcterms:created xsi:type="dcterms:W3CDTF">2025-10-03T10:04:00Z</dcterms:created>
  <dcterms:modified xsi:type="dcterms:W3CDTF">2025-10-03T10:04:00Z</dcterms:modified>
</cp:coreProperties>
</file>