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59AF" w14:textId="6877F62C" w:rsidR="00C27878" w:rsidRPr="00C27878" w:rsidRDefault="00C27878">
      <w:pPr>
        <w:rPr>
          <w:b/>
          <w:bCs/>
          <w:sz w:val="32"/>
          <w:szCs w:val="32"/>
          <w:lang w:val="en-US"/>
        </w:rPr>
      </w:pPr>
      <w:r w:rsidRPr="00C27878">
        <w:rPr>
          <w:b/>
          <w:bCs/>
          <w:sz w:val="32"/>
          <w:szCs w:val="32"/>
          <w:lang w:val="en-US"/>
        </w:rPr>
        <w:t>Fika</w:t>
      </w:r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på</w:t>
      </w:r>
      <w:proofErr w:type="spellEnd"/>
      <w:r>
        <w:rPr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sz w:val="32"/>
          <w:szCs w:val="32"/>
          <w:lang w:val="en-US"/>
        </w:rPr>
        <w:t>hemmamatcher</w:t>
      </w:r>
      <w:proofErr w:type="spellEnd"/>
    </w:p>
    <w:p w14:paraId="43C94FED" w14:textId="3CF56790" w:rsidR="00C27878" w:rsidRDefault="00C27878">
      <w:r w:rsidRPr="00C27878">
        <w:t>Denna säsong testar vi att h</w:t>
      </w:r>
      <w:r>
        <w:t xml:space="preserve">a fiket nedanför trappa. </w:t>
      </w:r>
    </w:p>
    <w:p w14:paraId="7209A839" w14:textId="240C1A07" w:rsidR="00C27878" w:rsidRDefault="00C27878">
      <w:r>
        <w:t xml:space="preserve">Koka kaffe och vatten uppe. </w:t>
      </w:r>
    </w:p>
    <w:p w14:paraId="21D35B37" w14:textId="08C01372" w:rsidR="00C27878" w:rsidRDefault="00C27878">
      <w:r>
        <w:t xml:space="preserve">Bär ner det du vill ha i plastbacken. </w:t>
      </w:r>
    </w:p>
    <w:p w14:paraId="5F652E20" w14:textId="6DDCD32F" w:rsidR="00C27878" w:rsidRDefault="00C27878">
      <w:r>
        <w:t xml:space="preserve">Häng upp prislista och </w:t>
      </w:r>
      <w:proofErr w:type="spellStart"/>
      <w:r>
        <w:t>swish</w:t>
      </w:r>
      <w:proofErr w:type="spellEnd"/>
      <w:r>
        <w:t xml:space="preserve">. Vid flera matcher är det samma </w:t>
      </w:r>
      <w:proofErr w:type="spellStart"/>
      <w:r>
        <w:t>swish</w:t>
      </w:r>
      <w:proofErr w:type="spellEnd"/>
      <w:r>
        <w:t xml:space="preserve"> hela dagen och allt som säljs under dagen delas lika till alla lag som spelat den dagen. </w:t>
      </w:r>
    </w:p>
    <w:p w14:paraId="698EF3D9" w14:textId="6FA5D95B" w:rsidR="00C27878" w:rsidRDefault="00C27878">
      <w:r>
        <w:t xml:space="preserve">Sätt in summan på BG </w:t>
      </w:r>
      <w:proofErr w:type="gramStart"/>
      <w:r w:rsidRPr="00C27878">
        <w:t>5846-8414</w:t>
      </w:r>
      <w:proofErr w:type="gramEnd"/>
      <w:r>
        <w:t xml:space="preserve"> och </w:t>
      </w:r>
      <w:proofErr w:type="gramStart"/>
      <w:r>
        <w:t>maila</w:t>
      </w:r>
      <w:proofErr w:type="gramEnd"/>
      <w:r>
        <w:t xml:space="preserve"> till </w:t>
      </w:r>
      <w:hyperlink r:id="rId4" w:history="1">
        <w:r w:rsidRPr="007F265E">
          <w:rPr>
            <w:rStyle w:val="Hyperlnk"/>
          </w:rPr>
          <w:t>kassor.bodenbasket@gmail.com</w:t>
        </w:r>
      </w:hyperlink>
      <w:r>
        <w:t xml:space="preserve"> </w:t>
      </w:r>
    </w:p>
    <w:p w14:paraId="68657F77" w14:textId="2FE111E3" w:rsidR="00C27878" w:rsidRDefault="00C27878">
      <w:r w:rsidRPr="00C27878">
        <w:drawing>
          <wp:anchor distT="0" distB="0" distL="114300" distR="114300" simplePos="0" relativeHeight="251658240" behindDoc="0" locked="0" layoutInCell="1" allowOverlap="1" wp14:anchorId="375AC847" wp14:editId="6C5F63A9">
            <wp:simplePos x="0" y="0"/>
            <wp:positionH relativeFrom="column">
              <wp:posOffset>-444500</wp:posOffset>
            </wp:positionH>
            <wp:positionV relativeFrom="paragraph">
              <wp:posOffset>502285</wp:posOffset>
            </wp:positionV>
            <wp:extent cx="3277057" cy="5191850"/>
            <wp:effectExtent l="0" t="0" r="0" b="8890"/>
            <wp:wrapThrough wrapText="bothSides">
              <wp:wrapPolygon edited="0">
                <wp:start x="0" y="0"/>
                <wp:lineTo x="0" y="21558"/>
                <wp:lineTo x="21474" y="21558"/>
                <wp:lineTo x="21474" y="0"/>
                <wp:lineTo x="0" y="0"/>
              </wp:wrapPolygon>
            </wp:wrapThrough>
            <wp:docPr id="447933348" name="Bildobjekt 1" descr="En bild som visar inomhus, vägg, möbler, golv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933348" name="Bildobjekt 1" descr="En bild som visar inomhus, vägg, möbler, golv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519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Skriv fikaförsäljning, datum, summa och vilket/vilka lag </w:t>
      </w:r>
    </w:p>
    <w:p w14:paraId="4C34259A" w14:textId="06B02DFE" w:rsidR="00C27878" w:rsidRPr="00C27878" w:rsidRDefault="00C27878">
      <w:r w:rsidRPr="00C27878">
        <w:drawing>
          <wp:anchor distT="0" distB="0" distL="114300" distR="114300" simplePos="0" relativeHeight="251659264" behindDoc="0" locked="0" layoutInCell="1" allowOverlap="1" wp14:anchorId="10FFF71B" wp14:editId="29951719">
            <wp:simplePos x="0" y="0"/>
            <wp:positionH relativeFrom="column">
              <wp:posOffset>2952750</wp:posOffset>
            </wp:positionH>
            <wp:positionV relativeFrom="paragraph">
              <wp:posOffset>151765</wp:posOffset>
            </wp:positionV>
            <wp:extent cx="3286584" cy="6201640"/>
            <wp:effectExtent l="0" t="0" r="9525" b="0"/>
            <wp:wrapThrough wrapText="bothSides">
              <wp:wrapPolygon edited="0">
                <wp:start x="0" y="0"/>
                <wp:lineTo x="0" y="21498"/>
                <wp:lineTo x="21537" y="21498"/>
                <wp:lineTo x="21537" y="0"/>
                <wp:lineTo x="0" y="0"/>
              </wp:wrapPolygon>
            </wp:wrapThrough>
            <wp:docPr id="838303091" name="Bildobjekt 1" descr="En bild som visar hushållsapparat, Hushållsapparat, inomhus, vägg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03091" name="Bildobjekt 1" descr="En bild som visar hushållsapparat, Hushållsapparat, inomhus, vägg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84" cy="620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7878" w:rsidRPr="00C27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78"/>
    <w:rsid w:val="00C14F65"/>
    <w:rsid w:val="00C2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1E6E"/>
  <w15:chartTrackingRefBased/>
  <w15:docId w15:val="{B1D2F02A-658C-43AE-867E-3E403EDA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787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787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787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787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787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787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787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787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787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787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787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2787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7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kassor.bodenbasket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410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Lindfors</dc:creator>
  <cp:keywords/>
  <dc:description/>
  <cp:lastModifiedBy>Lena Lindfors</cp:lastModifiedBy>
  <cp:revision>1</cp:revision>
  <dcterms:created xsi:type="dcterms:W3CDTF">2025-10-05T17:38:00Z</dcterms:created>
  <dcterms:modified xsi:type="dcterms:W3CDTF">2025-10-05T17:48:00Z</dcterms:modified>
</cp:coreProperties>
</file>