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B740" w14:textId="01B010A5" w:rsidR="00627182" w:rsidRPr="00627182" w:rsidRDefault="00627182" w:rsidP="00627182">
      <w:pPr>
        <w:rPr>
          <w:b/>
          <w:bCs/>
          <w:sz w:val="28"/>
          <w:szCs w:val="28"/>
        </w:rPr>
      </w:pPr>
      <w:proofErr w:type="spellStart"/>
      <w:r w:rsidRPr="00627182">
        <w:rPr>
          <w:b/>
          <w:bCs/>
          <w:sz w:val="28"/>
          <w:szCs w:val="28"/>
        </w:rPr>
        <w:t>Domarkostander</w:t>
      </w:r>
      <w:proofErr w:type="spellEnd"/>
      <w:r w:rsidRPr="00627182">
        <w:rPr>
          <w:b/>
          <w:bCs/>
          <w:sz w:val="28"/>
          <w:szCs w:val="28"/>
        </w:rPr>
        <w:t xml:space="preserve"> Boden basket </w:t>
      </w:r>
      <w:r>
        <w:rPr>
          <w:b/>
          <w:bCs/>
          <w:sz w:val="28"/>
          <w:szCs w:val="28"/>
        </w:rPr>
        <w:t>24/25</w:t>
      </w:r>
    </w:p>
    <w:p w14:paraId="01651612" w14:textId="40C8A668" w:rsidR="00627182" w:rsidRDefault="00627182" w:rsidP="00627182">
      <w:proofErr w:type="spellStart"/>
      <w:r>
        <w:t>Hösten</w:t>
      </w:r>
      <w:proofErr w:type="spellEnd"/>
      <w:r>
        <w:t xml:space="preserve"> 2024 </w:t>
      </w:r>
    </w:p>
    <w:p w14:paraId="198F418D" w14:textId="4BDD3C74" w:rsidR="00627182" w:rsidRDefault="00627182" w:rsidP="00627182">
      <w:r>
        <w:t>HU1 = 2450</w:t>
      </w:r>
    </w:p>
    <w:p w14:paraId="27D289E7" w14:textId="77777777" w:rsidR="00627182" w:rsidRDefault="00627182" w:rsidP="00627182">
      <w:r>
        <w:t>HU2 = 2150</w:t>
      </w:r>
    </w:p>
    <w:p w14:paraId="530127ED" w14:textId="77777777" w:rsidR="00627182" w:rsidRDefault="00627182" w:rsidP="00627182">
      <w:r>
        <w:t>HU3 = 1050</w:t>
      </w:r>
    </w:p>
    <w:p w14:paraId="6E659419" w14:textId="77777777" w:rsidR="00627182" w:rsidRDefault="00627182" w:rsidP="00627182">
      <w:r>
        <w:t>HU4 = 2350</w:t>
      </w:r>
    </w:p>
    <w:p w14:paraId="49EF7D97" w14:textId="77777777" w:rsidR="00627182" w:rsidRDefault="00627182" w:rsidP="00627182"/>
    <w:p w14:paraId="03B1E319" w14:textId="77777777" w:rsidR="00627182" w:rsidRDefault="00627182" w:rsidP="00627182">
      <w:r>
        <w:t>DU1 = 2150</w:t>
      </w:r>
    </w:p>
    <w:p w14:paraId="5A61F65F" w14:textId="77777777" w:rsidR="00627182" w:rsidRDefault="00627182" w:rsidP="00627182">
      <w:r>
        <w:t>DU3 = 1350</w:t>
      </w:r>
    </w:p>
    <w:p w14:paraId="59650EB3" w14:textId="7B356E81" w:rsidR="00627182" w:rsidRDefault="00627182" w:rsidP="00627182">
      <w:r>
        <w:t>DU4 = 2250</w:t>
      </w:r>
    </w:p>
    <w:p w14:paraId="56213F9B" w14:textId="77777777" w:rsidR="0003370D" w:rsidRDefault="0003370D" w:rsidP="00627182"/>
    <w:p w14:paraId="01F6799F" w14:textId="54CE9CF4" w:rsidR="0003370D" w:rsidRDefault="0003370D" w:rsidP="00627182">
      <w:proofErr w:type="spellStart"/>
      <w:r>
        <w:t>Våren</w:t>
      </w:r>
      <w:proofErr w:type="spellEnd"/>
      <w:r>
        <w:t xml:space="preserve"> 2025</w:t>
      </w:r>
    </w:p>
    <w:p w14:paraId="50B5223C" w14:textId="77777777" w:rsidR="0003370D" w:rsidRDefault="0003370D" w:rsidP="00627182">
      <w:r w:rsidRPr="0003370D">
        <w:t xml:space="preserve">Po08/09 3950 </w:t>
      </w:r>
      <w:proofErr w:type="spellStart"/>
      <w:r w:rsidRPr="0003370D">
        <w:t>kr</w:t>
      </w:r>
      <w:proofErr w:type="spellEnd"/>
      <w:r w:rsidRPr="0003370D">
        <w:t xml:space="preserve"> </w:t>
      </w:r>
    </w:p>
    <w:p w14:paraId="293B6A44" w14:textId="77777777" w:rsidR="0003370D" w:rsidRDefault="0003370D" w:rsidP="00627182">
      <w:r w:rsidRPr="0003370D">
        <w:t xml:space="preserve">Po 10/11 6150 </w:t>
      </w:r>
      <w:proofErr w:type="spellStart"/>
      <w:r w:rsidRPr="0003370D">
        <w:t>kr</w:t>
      </w:r>
      <w:proofErr w:type="spellEnd"/>
      <w:r w:rsidRPr="0003370D">
        <w:t xml:space="preserve"> </w:t>
      </w:r>
    </w:p>
    <w:p w14:paraId="2B7B0081" w14:textId="77777777" w:rsidR="0003370D" w:rsidRDefault="0003370D" w:rsidP="00627182">
      <w:r w:rsidRPr="0003370D">
        <w:t xml:space="preserve">Po12 3000 </w:t>
      </w:r>
      <w:proofErr w:type="spellStart"/>
      <w:r w:rsidRPr="0003370D">
        <w:t>kr</w:t>
      </w:r>
      <w:proofErr w:type="spellEnd"/>
      <w:r w:rsidRPr="0003370D">
        <w:t xml:space="preserve"> </w:t>
      </w:r>
      <w:proofErr w:type="spellStart"/>
      <w:r w:rsidRPr="0003370D">
        <w:t>varav</w:t>
      </w:r>
      <w:proofErr w:type="spellEnd"/>
      <w:r w:rsidRPr="0003370D">
        <w:t xml:space="preserve"> 1100 </w:t>
      </w:r>
      <w:proofErr w:type="spellStart"/>
      <w:r w:rsidRPr="0003370D">
        <w:t>kr</w:t>
      </w:r>
      <w:proofErr w:type="spellEnd"/>
      <w:r w:rsidRPr="0003370D">
        <w:t xml:space="preserve"> </w:t>
      </w:r>
      <w:proofErr w:type="spellStart"/>
      <w:r w:rsidRPr="0003370D">
        <w:t>är</w:t>
      </w:r>
      <w:proofErr w:type="spellEnd"/>
      <w:r w:rsidRPr="0003370D">
        <w:t xml:space="preserve"> </w:t>
      </w:r>
      <w:proofErr w:type="spellStart"/>
      <w:r w:rsidRPr="0003370D">
        <w:t>träningsmatcher</w:t>
      </w:r>
      <w:proofErr w:type="spellEnd"/>
      <w:r w:rsidRPr="0003370D">
        <w:t xml:space="preserve"> </w:t>
      </w:r>
      <w:proofErr w:type="spellStart"/>
      <w:r w:rsidRPr="0003370D">
        <w:t>och</w:t>
      </w:r>
      <w:proofErr w:type="spellEnd"/>
      <w:r w:rsidRPr="0003370D">
        <w:t xml:space="preserve"> </w:t>
      </w:r>
      <w:proofErr w:type="spellStart"/>
      <w:r w:rsidRPr="0003370D">
        <w:t>dras</w:t>
      </w:r>
      <w:proofErr w:type="spellEnd"/>
      <w:r w:rsidRPr="0003370D">
        <w:t xml:space="preserve"> </w:t>
      </w:r>
      <w:proofErr w:type="spellStart"/>
      <w:r w:rsidRPr="0003370D">
        <w:t>från</w:t>
      </w:r>
      <w:proofErr w:type="spellEnd"/>
      <w:r w:rsidRPr="0003370D">
        <w:t xml:space="preserve"> </w:t>
      </w:r>
      <w:proofErr w:type="spellStart"/>
      <w:r w:rsidRPr="0003370D">
        <w:t>sponsorpengarna</w:t>
      </w:r>
      <w:proofErr w:type="spellEnd"/>
      <w:r w:rsidRPr="0003370D">
        <w:t xml:space="preserve"> </w:t>
      </w:r>
    </w:p>
    <w:p w14:paraId="2DE69095" w14:textId="77777777" w:rsidR="0003370D" w:rsidRDefault="0003370D" w:rsidP="00627182">
      <w:proofErr w:type="spellStart"/>
      <w:r w:rsidRPr="0003370D">
        <w:t>Herrar</w:t>
      </w:r>
      <w:proofErr w:type="spellEnd"/>
      <w:r w:rsidRPr="0003370D">
        <w:t xml:space="preserve"> Div 3 800 </w:t>
      </w:r>
      <w:proofErr w:type="spellStart"/>
      <w:r w:rsidRPr="0003370D">
        <w:t>kr</w:t>
      </w:r>
      <w:proofErr w:type="spellEnd"/>
      <w:r w:rsidRPr="0003370D">
        <w:t xml:space="preserve"> </w:t>
      </w:r>
    </w:p>
    <w:p w14:paraId="614C2CC8" w14:textId="77777777" w:rsidR="0003370D" w:rsidRDefault="0003370D" w:rsidP="00627182">
      <w:r w:rsidRPr="0003370D">
        <w:t xml:space="preserve">Fl08/09 2300 </w:t>
      </w:r>
      <w:proofErr w:type="spellStart"/>
      <w:r w:rsidRPr="0003370D">
        <w:t>kr</w:t>
      </w:r>
      <w:proofErr w:type="spellEnd"/>
      <w:r w:rsidRPr="0003370D">
        <w:t xml:space="preserve"> </w:t>
      </w:r>
    </w:p>
    <w:p w14:paraId="4DDF1056" w14:textId="77777777" w:rsidR="0003370D" w:rsidRDefault="0003370D" w:rsidP="00627182">
      <w:r w:rsidRPr="0003370D">
        <w:t xml:space="preserve">Fl 10/11 3800 </w:t>
      </w:r>
      <w:proofErr w:type="spellStart"/>
      <w:r w:rsidRPr="0003370D">
        <w:t>kr</w:t>
      </w:r>
      <w:proofErr w:type="spellEnd"/>
      <w:r w:rsidRPr="0003370D">
        <w:t xml:space="preserve"> </w:t>
      </w:r>
    </w:p>
    <w:p w14:paraId="0914C8AD" w14:textId="77777777" w:rsidR="0003370D" w:rsidRDefault="0003370D" w:rsidP="00627182">
      <w:r w:rsidRPr="0003370D">
        <w:t xml:space="preserve">Fl12 2650 </w:t>
      </w:r>
      <w:proofErr w:type="spellStart"/>
      <w:r w:rsidRPr="0003370D">
        <w:t>kr</w:t>
      </w:r>
      <w:proofErr w:type="spellEnd"/>
      <w:r w:rsidRPr="0003370D">
        <w:t xml:space="preserve"> </w:t>
      </w:r>
    </w:p>
    <w:p w14:paraId="56894EF7" w14:textId="01829182" w:rsidR="0003370D" w:rsidRDefault="0003370D" w:rsidP="00627182">
      <w:r w:rsidRPr="0003370D">
        <w:t xml:space="preserve">Damer div 2 1600 </w:t>
      </w:r>
      <w:proofErr w:type="spellStart"/>
      <w:r w:rsidRPr="0003370D">
        <w:t>kr</w:t>
      </w:r>
      <w:proofErr w:type="spellEnd"/>
    </w:p>
    <w:sectPr w:rsidR="00033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82"/>
    <w:rsid w:val="0003370D"/>
    <w:rsid w:val="00143B7A"/>
    <w:rsid w:val="00627182"/>
    <w:rsid w:val="00D7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C121"/>
  <w15:chartTrackingRefBased/>
  <w15:docId w15:val="{2DA4CF38-AC76-440B-B0B5-7684C3D6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Lindfors</dc:creator>
  <cp:keywords/>
  <dc:description/>
  <cp:lastModifiedBy>Lena Lindfors</cp:lastModifiedBy>
  <cp:revision>2</cp:revision>
  <dcterms:created xsi:type="dcterms:W3CDTF">2025-04-22T08:02:00Z</dcterms:created>
  <dcterms:modified xsi:type="dcterms:W3CDTF">2025-04-29T08:05:00Z</dcterms:modified>
</cp:coreProperties>
</file>