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5D" w:rsidRPr="004E075D" w:rsidRDefault="004E075D" w:rsidP="004E075D">
      <w:pPr>
        <w:rPr>
          <w:sz w:val="28"/>
          <w:szCs w:val="28"/>
        </w:rPr>
      </w:pPr>
      <w:r w:rsidRPr="004E075D">
        <w:rPr>
          <w:sz w:val="28"/>
          <w:szCs w:val="28"/>
        </w:rPr>
        <w:t xml:space="preserve">Jag fick frågan att sitta ner med en gammal </w:t>
      </w:r>
      <w:proofErr w:type="spellStart"/>
      <w:r w:rsidRPr="004E075D">
        <w:rPr>
          <w:sz w:val="28"/>
          <w:szCs w:val="28"/>
        </w:rPr>
        <w:t>BIKtränare</w:t>
      </w:r>
      <w:proofErr w:type="spellEnd"/>
      <w:r w:rsidRPr="004E075D">
        <w:rPr>
          <w:sz w:val="28"/>
          <w:szCs w:val="28"/>
        </w:rPr>
        <w:t>, Curt Sundlöv. Självklart ville jag det. Det är fantastiskt med nya möten, unga som äldre. Curt Sundlöv är frekvent besökare på Coop i Mönsterås, där slår han sig i slang med min fru allt som oftast. Det var så vi fick kontakt. Vi bestämde ett fik i Mönsterås förra lördagen där vi skulle prata. Jag parkerade min bil på torget och vi gick in. Kaffet kom rykande. Curt hejade på några innan vi satte oss och omgående började han prata, jag mötte med frågor och nyfikenhet. Han svarade glasklart, svar precisa som pilar mitt i prick.</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Curt Sundlöv är en Mönsteråspojk. Född där och uppvuxen. Han är född 1926. Växte upp med tuffa förhållanden, det var krigstider i Europa och Sverige drabbades ju på många sätt. Det var knapert, svårt med jobb och brist på mat. När Curt var 17 år flyttade han till Stockholm </w:t>
      </w:r>
      <w:proofErr w:type="spellStart"/>
      <w:r w:rsidRPr="004E075D">
        <w:rPr>
          <w:sz w:val="28"/>
          <w:szCs w:val="28"/>
        </w:rPr>
        <w:t>pga</w:t>
      </w:r>
      <w:proofErr w:type="spellEnd"/>
      <w:r w:rsidRPr="004E075D">
        <w:rPr>
          <w:sz w:val="28"/>
          <w:szCs w:val="28"/>
        </w:rPr>
        <w:t xml:space="preserve"> arbetsbrist här hemma, där bodde han i 1,5 år. Han var mycket fotbollsintresserad så han började spela i IK OME. Sedan blev det Gotland, militärtjänsten hägrade. Under denna tid spelade han i Visby IF. Där träffade han Marie. En flicka som kommit som flykting från Estland." Då small det till sa jag" " Small till? Det small utav bara helvete " Marie blev hans fru den 16 oktober 1948. Den 9 januari 1949 föddes deras förstfödde son, Kenneth. En mycket undrande moster hade lite magont över räkenskaperna med Kenneths födsel. Eftersom det inte var så poppis på den tiden med umgänge innan bröllopet. Curt skrattar åt det hela.</w:t>
      </w:r>
      <w:bookmarkStart w:id="0" w:name="_GoBack"/>
      <w:bookmarkEnd w:id="0"/>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1949 möter Mönsterås Målilla i en drabbning, det blir Curts sista match innan Kalmar AIK lockar med lägenhet och arbete. I Mönsterås bodde den lilla familjen på vinden hos Curts föräldrar och att då få chansen i Kalmar med arbete och egen </w:t>
      </w:r>
      <w:proofErr w:type="spellStart"/>
      <w:r w:rsidRPr="004E075D">
        <w:rPr>
          <w:sz w:val="28"/>
          <w:szCs w:val="28"/>
        </w:rPr>
        <w:t>lägenhet</w:t>
      </w:r>
      <w:proofErr w:type="gramStart"/>
      <w:r w:rsidRPr="004E075D">
        <w:rPr>
          <w:sz w:val="28"/>
          <w:szCs w:val="28"/>
        </w:rPr>
        <w:t>..</w:t>
      </w:r>
      <w:proofErr w:type="gramEnd"/>
      <w:r w:rsidRPr="004E075D">
        <w:rPr>
          <w:sz w:val="28"/>
          <w:szCs w:val="28"/>
        </w:rPr>
        <w:t>ja</w:t>
      </w:r>
      <w:proofErr w:type="spellEnd"/>
      <w:r w:rsidRPr="004E075D">
        <w:rPr>
          <w:sz w:val="28"/>
          <w:szCs w:val="28"/>
        </w:rPr>
        <w:t xml:space="preserve"> det är fantastiskt att lyssna på Curts entusiasm när han berättar och man känner hur han är klockrent och klart inne i året 1949 med de varma minnena av ett nytt arbete, en ny stad och egen lägenhet med sin nyblivna familj.</w:t>
      </w:r>
    </w:p>
    <w:p w:rsidR="004E075D" w:rsidRPr="004E075D" w:rsidRDefault="004E075D" w:rsidP="004E075D">
      <w:pPr>
        <w:rPr>
          <w:sz w:val="28"/>
          <w:szCs w:val="28"/>
        </w:rPr>
      </w:pPr>
      <w:r w:rsidRPr="004E075D">
        <w:rPr>
          <w:sz w:val="28"/>
          <w:szCs w:val="28"/>
        </w:rPr>
        <w:t xml:space="preserve">Arbetet han fick var som bagare och tiden i Kalmar minns han som väldigt positiv. Han spelade i 4 år i Kalmar AIK och älskade det. Kalmar FF ville värva honom så bra gick det men Curt svarar bestämt varför han inte gick över" Det var kamratskapen i Kalmar AIK som höll mig kvar. Han kommer nu in i en våg av </w:t>
      </w:r>
      <w:r w:rsidRPr="004E075D">
        <w:rPr>
          <w:sz w:val="28"/>
          <w:szCs w:val="28"/>
        </w:rPr>
        <w:lastRenderedPageBreak/>
        <w:t xml:space="preserve">verbala attacker där han bombar mig med anekdoter. Vi tittar på ett kort från 1951 där Uffe </w:t>
      </w:r>
      <w:proofErr w:type="spellStart"/>
      <w:r w:rsidRPr="004E075D">
        <w:rPr>
          <w:sz w:val="28"/>
          <w:szCs w:val="28"/>
        </w:rPr>
        <w:t>Pie</w:t>
      </w:r>
      <w:proofErr w:type="spellEnd"/>
      <w:r w:rsidRPr="004E075D">
        <w:rPr>
          <w:sz w:val="28"/>
          <w:szCs w:val="28"/>
        </w:rPr>
        <w:t xml:space="preserve">, Hille och Stickan är med. Alla dessa tre var gamla goa gubbar i omklädningsrummet när jag själv spelade i Kalmar AIK i mitten av 90-talet. Då satt de där efter alla våra träningar och pratade gamla minnen just från denna tid då Curt var där. Det var fantastiska män med historier varma. Stickan var vår massör, hårdhänt men med en glimrande leende och en humor som höll värsta smärtan borta när han klämde i på massagebänken. </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Curt går vidare med Uffe </w:t>
      </w:r>
      <w:proofErr w:type="spellStart"/>
      <w:r w:rsidRPr="004E075D">
        <w:rPr>
          <w:sz w:val="28"/>
          <w:szCs w:val="28"/>
        </w:rPr>
        <w:t>Pie</w:t>
      </w:r>
      <w:proofErr w:type="spellEnd"/>
      <w:r w:rsidRPr="004E075D">
        <w:rPr>
          <w:sz w:val="28"/>
          <w:szCs w:val="28"/>
        </w:rPr>
        <w:t xml:space="preserve"> som är far till Bosse </w:t>
      </w:r>
      <w:proofErr w:type="spellStart"/>
      <w:r w:rsidRPr="004E075D">
        <w:rPr>
          <w:sz w:val="28"/>
          <w:szCs w:val="28"/>
        </w:rPr>
        <w:t>Nilmert</w:t>
      </w:r>
      <w:proofErr w:type="spellEnd"/>
      <w:r w:rsidRPr="004E075D">
        <w:rPr>
          <w:sz w:val="28"/>
          <w:szCs w:val="28"/>
        </w:rPr>
        <w:t xml:space="preserve">. Bosse var som liten med på deras träningar och där var det en hund som var barnvakt åt Bosse och Curts lille son Kenneth. Sedan fanns det en Stig Nordström som var vindsnabb " 12,5 sek på 100 m </w:t>
      </w:r>
      <w:proofErr w:type="gramStart"/>
      <w:r w:rsidRPr="004E075D">
        <w:rPr>
          <w:sz w:val="28"/>
          <w:szCs w:val="28"/>
        </w:rPr>
        <w:t>..</w:t>
      </w:r>
      <w:proofErr w:type="gramEnd"/>
      <w:r w:rsidRPr="004E075D">
        <w:rPr>
          <w:sz w:val="28"/>
          <w:szCs w:val="28"/>
        </w:rPr>
        <w:t>med boll, säger Curt" och "11,2 utan boll". Det var tuffa tag i spelet men sällan ojuste. Tacklingar bakifrån förekom helt enkelt inte. Man tacklades hårt men rent. Axel mot axel. Då fick man ju också tackla målvakterna, en regel som tyvärr tagits bort. Det var bara en utvisning under dessa år som Curt var med om, Åke Fagerstedt blev utvisad mot Trelleborg efter väl tuff tackling. Curt själv fick inte en enda varning i hela sin karriär trots ett fysiskt spel.</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Efter Kalmar AIK kommer han hem och börjar jobba på Mönsterås Bruk. Blir som 34-åring värvad till Blomstermåla IK. Spelande tränare kommer han att vara där i 2 år. Det är fina år och han minns intervaller på vintern till Sandbäckshult "det löps för lite tror jag idag". Curt kommer nu in på en viss Roger Magnusson som är en ny raket på Sveriges fotbollshimmel. Han är bara 15 år men Curt tar honom direkt under sina vingar och blir som han säger en "reservpappa" till Roger som är ung och </w:t>
      </w:r>
      <w:proofErr w:type="gramStart"/>
      <w:r w:rsidRPr="004E075D">
        <w:rPr>
          <w:sz w:val="28"/>
          <w:szCs w:val="28"/>
        </w:rPr>
        <w:t>grön .</w:t>
      </w:r>
      <w:proofErr w:type="gramEnd"/>
      <w:r w:rsidRPr="004E075D">
        <w:rPr>
          <w:sz w:val="28"/>
          <w:szCs w:val="28"/>
        </w:rPr>
        <w:t xml:space="preserve"> Men de hittar varandra direkt och har varit vänner sedan dess. Curt minns en match i Gullringen som var talande för den tiden, talande för hur Roger var som spelare och person. När Roger fick se deras vänsterback sa han" den kan jag lura till Vimmerby". Orden blev sanna. Roger dribblade och assisterade just Curt till 2 mål i matchen." jag förstår inte säger Curt, han var så överlägsen och kunde gjort målen själv men valde att passa".</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lastRenderedPageBreak/>
        <w:t>När Roger sedan vandrade vidare till Åtvidaberg, Juventus och Marseille höll de hela tiden kontakten. Curt åkte aldrig till Europa men så fort Roger kom hem ringde han och drog med Curt ut på otaliga hyss och äventyr. Det var livliga år med Roger och de har som sagt kontakt än idag.</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Åren i Blomstermåla minns han ju väl. De spelade ett system som låter underbart 2-3-5. Där tuffingar som Stig Jansson, Kjell Tagesson(Fransson), Sven. Åke Adolfsson och Sven Sjögren höll rent där bak. </w:t>
      </w:r>
      <w:proofErr w:type="spellStart"/>
      <w:r w:rsidRPr="004E075D">
        <w:rPr>
          <w:sz w:val="28"/>
          <w:szCs w:val="28"/>
        </w:rPr>
        <w:t>Challe</w:t>
      </w:r>
      <w:proofErr w:type="spellEnd"/>
      <w:r w:rsidRPr="004E075D">
        <w:rPr>
          <w:sz w:val="28"/>
          <w:szCs w:val="28"/>
        </w:rPr>
        <w:t xml:space="preserve"> Erlandsson i målet. De 5 som skulle göra det framåt var från höger Roger Magnusson- Curt Sundlöv- Göran "</w:t>
      </w:r>
      <w:proofErr w:type="spellStart"/>
      <w:r w:rsidRPr="004E075D">
        <w:rPr>
          <w:sz w:val="28"/>
          <w:szCs w:val="28"/>
        </w:rPr>
        <w:t>Uttan</w:t>
      </w:r>
      <w:proofErr w:type="spellEnd"/>
      <w:r w:rsidRPr="004E075D">
        <w:rPr>
          <w:sz w:val="28"/>
          <w:szCs w:val="28"/>
        </w:rPr>
        <w:t>" Adolfsson-Gunder Frick- Stig Augustsson. "Ett underbart lag säger Curt"</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 Curt var som spelare en hårt arbetande lirare. Med crossbollar som </w:t>
      </w:r>
      <w:proofErr w:type="spellStart"/>
      <w:r w:rsidRPr="004E075D">
        <w:rPr>
          <w:sz w:val="28"/>
          <w:szCs w:val="28"/>
        </w:rPr>
        <w:t>speciallité</w:t>
      </w:r>
      <w:proofErr w:type="spellEnd"/>
      <w:r w:rsidRPr="004E075D">
        <w:rPr>
          <w:sz w:val="28"/>
          <w:szCs w:val="28"/>
        </w:rPr>
        <w:t>. Curt pratar oavbrutet men det är när han stannar upp och säger sin grundtanke med allt inom idrotten och alla förhållanden som han får mig helt avstannande och upplyft på samma gång " Allt handlar om att aldrig ge upp, vi ställer upp för varandra". Hans ord, den erfarenhet han har från att ta sig från rännstenen genom livet, till insikten om vad allt handlar om får mig oerhört rörd, lycklig och fylld med ny kraft att ta med mig hem. Till allt som kan komma emot. Tillsammans.</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Curt avslutar sin karriär på fotbollsplanen via Ruda, Fågelfors och slutligen logiskt Mönsterås innan han 43 år slutar </w:t>
      </w:r>
      <w:proofErr w:type="spellStart"/>
      <w:r w:rsidRPr="004E075D">
        <w:rPr>
          <w:sz w:val="28"/>
          <w:szCs w:val="28"/>
        </w:rPr>
        <w:t>pga</w:t>
      </w:r>
      <w:proofErr w:type="spellEnd"/>
      <w:r w:rsidRPr="004E075D">
        <w:rPr>
          <w:sz w:val="28"/>
          <w:szCs w:val="28"/>
        </w:rPr>
        <w:t xml:space="preserve"> att han måste skaffa glasögon. </w:t>
      </w:r>
      <w:proofErr w:type="gramStart"/>
      <w:r w:rsidRPr="004E075D">
        <w:rPr>
          <w:sz w:val="28"/>
          <w:szCs w:val="28"/>
        </w:rPr>
        <w:t>" De</w:t>
      </w:r>
      <w:proofErr w:type="gramEnd"/>
      <w:r w:rsidRPr="004E075D">
        <w:rPr>
          <w:sz w:val="28"/>
          <w:szCs w:val="28"/>
        </w:rPr>
        <w:t xml:space="preserve"> var bökiga och tiden var inne". Han har inga allvarliga skador under alla år, en skalle mot Nybro fick honom att blöda matchen igenom men de stoppade ju inte matcher för konstant blödande då inte.</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Vi sitter i timmar på fiket, en dam försöker störa Curt som artigt går fram och förklarar om vårt samtal. Det finns ju massor som inte ryms här, får inte rymmas här av allt Curt pratade om. Men det var en eftermiddag jag aldrig någonsin kommer glömma. Att få sitta med en snart 89-årig man med all denna </w:t>
      </w:r>
      <w:r w:rsidRPr="004E075D">
        <w:rPr>
          <w:sz w:val="28"/>
          <w:szCs w:val="28"/>
        </w:rPr>
        <w:lastRenderedPageBreak/>
        <w:t xml:space="preserve">energi, alla dessa minnen fick mig att flyga hem i rostig Volvo. Däcken kände inte asfalten, jag visste inte hur jag kom hem så upplyft var jag av Curt Sundlövs historia. Hans taxiresa 1958 från Mönsterås till WM-finalen. 100 kr kostade resan och sedan en köttbit på Berns för 15 kr innan finalen. </w:t>
      </w:r>
      <w:proofErr w:type="spellStart"/>
      <w:r w:rsidRPr="004E075D">
        <w:rPr>
          <w:sz w:val="28"/>
          <w:szCs w:val="28"/>
        </w:rPr>
        <w:t>Timpa</w:t>
      </w:r>
      <w:proofErr w:type="spellEnd"/>
      <w:r w:rsidRPr="004E075D">
        <w:rPr>
          <w:sz w:val="28"/>
          <w:szCs w:val="28"/>
        </w:rPr>
        <w:t xml:space="preserve"> Simonsson från Jönköping, måltjuven som han berättade om liksom min morfar satt och pratade om när han levde. Erik" </w:t>
      </w:r>
      <w:proofErr w:type="spellStart"/>
      <w:r w:rsidRPr="004E075D">
        <w:rPr>
          <w:sz w:val="28"/>
          <w:szCs w:val="28"/>
        </w:rPr>
        <w:t>Solla</w:t>
      </w:r>
      <w:proofErr w:type="spellEnd"/>
      <w:r w:rsidRPr="004E075D">
        <w:rPr>
          <w:sz w:val="28"/>
          <w:szCs w:val="28"/>
        </w:rPr>
        <w:t xml:space="preserve"> " Magnusson legendar i Kalmar AIK var en lagkamrat som </w:t>
      </w:r>
      <w:proofErr w:type="spellStart"/>
      <w:r w:rsidRPr="004E075D">
        <w:rPr>
          <w:sz w:val="28"/>
          <w:szCs w:val="28"/>
        </w:rPr>
        <w:t>sedemera</w:t>
      </w:r>
      <w:proofErr w:type="spellEnd"/>
      <w:r w:rsidRPr="004E075D">
        <w:rPr>
          <w:sz w:val="28"/>
          <w:szCs w:val="28"/>
        </w:rPr>
        <w:t xml:space="preserve"> blev ikon som ordförande i Klubben under många år och ledda KAIK till stordåd under 80-talet.</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Curt avslutar givetvis makalöst med att berätta om att han innan jul ska åka till Ljungnässkolan och hälsa på." De kallar mig skolmorfar där". Han går dit och pratar med ungdomar ibland för att påverka" Försöker lära hur man ska bemöta folk säger han". Det händer att nu lite äldre unga kommer fram och kramar om honom för de år de haft innan." Tänkte gå och önska dem god jul nästa vecka säger han, det håller huvudet igång" Avslutningen säger ju allt. Jag har fått sitta ner med en snart 90-årig man som fått uppleva ett andra världskrig, arbetslöshet, fattigdom, lycka över ett arbete, en lägenhet, en familj, en fotbollskarriär med massor av glädje och lärdom. Han har glimten i ögat hela tiden. Han avslutar med att berätta att han haft cancer en gång 2011 och nu igen i magen 2012. Strax efter andra domen fick han en infarkt. Jag bara stumnar, han pratar mer livligt är en 20-åring. Hoppar upp på sin cykel och cyklar hem. Jag står handfallen kvar med en bilnyckel och ett block/penna i handen.</w:t>
      </w:r>
    </w:p>
    <w:p w:rsidR="004E075D" w:rsidRPr="004E075D" w:rsidRDefault="004E075D" w:rsidP="004E075D">
      <w:pPr>
        <w:rPr>
          <w:sz w:val="28"/>
          <w:szCs w:val="28"/>
        </w:rPr>
      </w:pPr>
    </w:p>
    <w:p w:rsidR="004E075D" w:rsidRPr="004E075D" w:rsidRDefault="004E075D" w:rsidP="004E075D">
      <w:pPr>
        <w:rPr>
          <w:sz w:val="28"/>
          <w:szCs w:val="28"/>
        </w:rPr>
      </w:pPr>
      <w:r w:rsidRPr="004E075D">
        <w:rPr>
          <w:sz w:val="28"/>
          <w:szCs w:val="28"/>
        </w:rPr>
        <w:t xml:space="preserve">Mötet var fantastiskt. Jag älskar möten, nya möten, nya utmaningar. Jag älskar mitt Blomstermåla IK, jag har allt att tacka dem för och jag hoppas åter få träna dem </w:t>
      </w:r>
      <w:proofErr w:type="spellStart"/>
      <w:r w:rsidRPr="004E075D">
        <w:rPr>
          <w:sz w:val="28"/>
          <w:szCs w:val="28"/>
        </w:rPr>
        <w:t>någongång</w:t>
      </w:r>
      <w:proofErr w:type="spellEnd"/>
      <w:r w:rsidRPr="004E075D">
        <w:rPr>
          <w:sz w:val="28"/>
          <w:szCs w:val="28"/>
        </w:rPr>
        <w:t xml:space="preserve">. Men nu är jag i en annan fas i livet. Jag vill träna nya lag, se nya ansikten, möta nya människor för att utvecklas. Jag tränar en talanggrupp i Kalmar FF, plus att mina söner satsar på en fotbollsutbildning själva i KFF. Det är massor av skjutsar men det är massor av lycka. Det är denna period just nu, så länge glädjen är med oss tänker vi kämpa på där. Vad som än händer ska man drivas av glädjen i det hårda arbetet, passionen som drivmedel. För </w:t>
      </w:r>
      <w:r w:rsidRPr="004E075D">
        <w:rPr>
          <w:sz w:val="28"/>
          <w:szCs w:val="28"/>
        </w:rPr>
        <w:lastRenderedPageBreak/>
        <w:t>grundtanken är som Curt etsade in i mig" Aldrig ge upp, vi ställer alltid för varandra".</w:t>
      </w:r>
    </w:p>
    <w:p w:rsidR="004E075D" w:rsidRPr="004E075D" w:rsidRDefault="004E075D" w:rsidP="004E075D">
      <w:pPr>
        <w:rPr>
          <w:sz w:val="28"/>
          <w:szCs w:val="28"/>
        </w:rPr>
      </w:pPr>
      <w:r w:rsidRPr="004E075D">
        <w:rPr>
          <w:sz w:val="28"/>
          <w:szCs w:val="28"/>
        </w:rPr>
        <w:t>Fredrik Kling, en torsdagsafton 18 dec 2014.</w:t>
      </w:r>
    </w:p>
    <w:p w:rsidR="00C25099" w:rsidRPr="004E075D" w:rsidRDefault="00C25099">
      <w:pPr>
        <w:rPr>
          <w:sz w:val="28"/>
          <w:szCs w:val="28"/>
          <w:vertAlign w:val="superscript"/>
        </w:rPr>
      </w:pPr>
    </w:p>
    <w:sectPr w:rsidR="00C25099" w:rsidRPr="004E0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5D"/>
    <w:rsid w:val="004E075D"/>
    <w:rsid w:val="00C25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7330</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2014-12-18T18:24:00Z</dcterms:created>
  <dcterms:modified xsi:type="dcterms:W3CDTF">2014-12-18T18:25:00Z</dcterms:modified>
</cp:coreProperties>
</file>