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703AD" w14:textId="77777777" w:rsidR="00C8321E" w:rsidRPr="00EF1AC0" w:rsidRDefault="00C8321E">
      <w:pPr>
        <w:rPr>
          <w:rFonts w:cstheme="minorHAnsi"/>
        </w:rPr>
      </w:pPr>
    </w:p>
    <w:p w14:paraId="4DD39EE6" w14:textId="2D443B0B" w:rsidR="00852781" w:rsidRPr="00EF1AC0" w:rsidRDefault="00BB226B">
      <w:pPr>
        <w:rPr>
          <w:rFonts w:cstheme="minorHAnsi"/>
        </w:rPr>
      </w:pPr>
      <w:r>
        <w:rPr>
          <w:rFonts w:cstheme="minorHAnsi"/>
        </w:rPr>
        <w:t>Bergsjö IF r</w:t>
      </w:r>
      <w:r w:rsidR="00852781" w:rsidRPr="00EF1AC0">
        <w:rPr>
          <w:rFonts w:cstheme="minorHAnsi"/>
        </w:rPr>
        <w:t>ollbeskrivning för ledare</w:t>
      </w:r>
      <w:r>
        <w:rPr>
          <w:rFonts w:cstheme="minorHAnsi"/>
        </w:rPr>
        <w:t>:</w:t>
      </w:r>
      <w:r w:rsidR="00852781" w:rsidRPr="00EF1AC0">
        <w:rPr>
          <w:rFonts w:cstheme="minorHAnsi"/>
        </w:rPr>
        <w:t xml:space="preserve"> </w:t>
      </w:r>
    </w:p>
    <w:p w14:paraId="23752BA3" w14:textId="130DD798" w:rsidR="00DD1E61" w:rsidRPr="00EF1AC0" w:rsidRDefault="00DD1E61">
      <w:pPr>
        <w:rPr>
          <w:rFonts w:cstheme="minorHAnsi"/>
        </w:rPr>
      </w:pPr>
      <w:r w:rsidRPr="00EF1AC0">
        <w:rPr>
          <w:rFonts w:cstheme="minorHAnsi"/>
        </w:rPr>
        <w:t xml:space="preserve">En för alla, alla för en! </w:t>
      </w:r>
      <w:r w:rsidR="00EF1AC0">
        <w:rPr>
          <w:rFonts w:cstheme="minorHAnsi"/>
        </w:rPr>
        <w:t xml:space="preserve">För yngre </w:t>
      </w:r>
      <w:r w:rsidR="009868B5">
        <w:rPr>
          <w:rFonts w:cstheme="minorHAnsi"/>
        </w:rPr>
        <w:t xml:space="preserve">lag </w:t>
      </w:r>
      <w:r w:rsidR="00EF1AC0">
        <w:rPr>
          <w:rFonts w:cstheme="minorHAnsi"/>
        </w:rPr>
        <w:t>är fokus</w:t>
      </w:r>
      <w:r w:rsidRPr="00EF1AC0">
        <w:rPr>
          <w:rFonts w:cstheme="minorHAnsi"/>
        </w:rPr>
        <w:t xml:space="preserve"> </w:t>
      </w:r>
      <w:r w:rsidR="00EF1AC0">
        <w:rPr>
          <w:rFonts w:cstheme="minorHAnsi"/>
        </w:rPr>
        <w:t>på att ha</w:t>
      </w:r>
      <w:r w:rsidRPr="00EF1AC0">
        <w:rPr>
          <w:rFonts w:cstheme="minorHAnsi"/>
        </w:rPr>
        <w:t xml:space="preserve"> roligt tillsammans, ingen får vara taskig, inga fula ord. </w:t>
      </w:r>
      <w:r w:rsidR="00EF1AC0">
        <w:rPr>
          <w:rFonts w:cstheme="minorHAnsi"/>
        </w:rPr>
        <w:t>För äldr</w:t>
      </w:r>
      <w:r w:rsidR="009868B5">
        <w:rPr>
          <w:rFonts w:cstheme="minorHAnsi"/>
        </w:rPr>
        <w:t>e lag är det ”b</w:t>
      </w:r>
      <w:r w:rsidRPr="00EF1AC0">
        <w:rPr>
          <w:rFonts w:cstheme="minorHAnsi"/>
        </w:rPr>
        <w:t>lod</w:t>
      </w:r>
      <w:r w:rsidR="009868B5">
        <w:rPr>
          <w:rFonts w:cstheme="minorHAnsi"/>
        </w:rPr>
        <w:t>,</w:t>
      </w:r>
      <w:r w:rsidRPr="00EF1AC0">
        <w:rPr>
          <w:rFonts w:cstheme="minorHAnsi"/>
        </w:rPr>
        <w:t xml:space="preserve"> svett och tårar</w:t>
      </w:r>
      <w:r w:rsidR="009868B5">
        <w:rPr>
          <w:rFonts w:cstheme="minorHAnsi"/>
        </w:rPr>
        <w:t>”</w:t>
      </w:r>
      <w:r w:rsidRPr="00EF1AC0">
        <w:rPr>
          <w:rFonts w:cstheme="minorHAnsi"/>
        </w:rPr>
        <w:t xml:space="preserve"> på plan </w:t>
      </w:r>
      <w:r w:rsidR="009868B5">
        <w:rPr>
          <w:rFonts w:cstheme="minorHAnsi"/>
        </w:rPr>
        <w:t>som gäller.</w:t>
      </w:r>
    </w:p>
    <w:p w14:paraId="452F424E" w14:textId="38979ABC" w:rsidR="00852781" w:rsidRPr="00EF1AC0" w:rsidRDefault="00852781">
      <w:pPr>
        <w:rPr>
          <w:rFonts w:cstheme="minorHAnsi"/>
        </w:rPr>
      </w:pPr>
      <w:r w:rsidRPr="00EF1AC0">
        <w:rPr>
          <w:rFonts w:cstheme="minorHAnsi"/>
        </w:rPr>
        <w:t xml:space="preserve">Fair play och respektera varandra. </w:t>
      </w:r>
    </w:p>
    <w:p w14:paraId="4F9D3F26" w14:textId="492B13BB" w:rsidR="00852781" w:rsidRPr="00EF1AC0" w:rsidRDefault="00852781">
      <w:pPr>
        <w:rPr>
          <w:rFonts w:cstheme="minorHAnsi"/>
        </w:rPr>
      </w:pPr>
      <w:r w:rsidRPr="00EF1AC0">
        <w:rPr>
          <w:rFonts w:cstheme="minorHAnsi"/>
        </w:rPr>
        <w:t xml:space="preserve">Mobbning är ej tillåtet. </w:t>
      </w:r>
    </w:p>
    <w:p w14:paraId="78B6D76C" w14:textId="282AC31B" w:rsidR="00852781" w:rsidRPr="00EF1AC0" w:rsidRDefault="00852781">
      <w:pPr>
        <w:rPr>
          <w:rFonts w:cstheme="minorHAnsi"/>
        </w:rPr>
      </w:pPr>
      <w:r w:rsidRPr="00EF1AC0">
        <w:rPr>
          <w:rFonts w:cstheme="minorHAnsi"/>
        </w:rPr>
        <w:t>Vi ska snälla mot varandra och ta hand om varandra.</w:t>
      </w:r>
    </w:p>
    <w:p w14:paraId="0792435B" w14:textId="20421554" w:rsidR="00852781" w:rsidRPr="00EF1AC0" w:rsidRDefault="00852781">
      <w:pPr>
        <w:rPr>
          <w:rFonts w:cstheme="minorHAnsi"/>
        </w:rPr>
      </w:pPr>
      <w:r w:rsidRPr="00EF1AC0">
        <w:rPr>
          <w:rFonts w:cstheme="minorHAnsi"/>
        </w:rPr>
        <w:t xml:space="preserve">Gemenskap. Viktigt att det finns en gemenskap för att skapa ett starkt lag och grupp. </w:t>
      </w:r>
    </w:p>
    <w:p w14:paraId="7E9B8CEC" w14:textId="141A2992" w:rsidR="00852781" w:rsidRPr="00EF1AC0" w:rsidRDefault="00852781">
      <w:pPr>
        <w:rPr>
          <w:rFonts w:cstheme="minorHAnsi"/>
        </w:rPr>
      </w:pPr>
      <w:r w:rsidRPr="00EF1AC0">
        <w:rPr>
          <w:rFonts w:cstheme="minorHAnsi"/>
        </w:rPr>
        <w:t xml:space="preserve">Engagerad som tränare, förälder och spelare och hela tiden vilja förbättra sig. </w:t>
      </w:r>
    </w:p>
    <w:p w14:paraId="32256A85" w14:textId="4CEA2932" w:rsidR="00297942" w:rsidRPr="00EF1AC0" w:rsidRDefault="00852781">
      <w:pPr>
        <w:rPr>
          <w:rFonts w:cstheme="minorHAnsi"/>
        </w:rPr>
      </w:pPr>
      <w:r w:rsidRPr="00EF1AC0">
        <w:rPr>
          <w:rFonts w:cstheme="minorHAnsi"/>
        </w:rPr>
        <w:t>Vi gör det här tillsammans!</w:t>
      </w:r>
    </w:p>
    <w:p w14:paraId="76AC0C08" w14:textId="474A469A" w:rsidR="00297942" w:rsidRPr="00EF1AC0" w:rsidRDefault="00297942">
      <w:pPr>
        <w:rPr>
          <w:rFonts w:cstheme="minorHAnsi"/>
        </w:rPr>
      </w:pPr>
      <w:r w:rsidRPr="00EF1AC0">
        <w:rPr>
          <w:rFonts w:cstheme="minorHAnsi"/>
        </w:rPr>
        <w:t xml:space="preserve">Tränarens roll är mångsidig och krävande. Du är inte bara en instruktör och ansvarig för träningar och matcher, utan Din roll är mycket större än så. Du är en ledare med ansvaret för att tillsammans med Dina spelare skapa en POSITIV STÄMNING där ALLA deltagare känner sig välkomna och viktiga. Du ska vara POSITIV och UPPMUNTRANDE och alltid vara ett gott föredöme. Ditt engagemang och Din entusiasm stimulerar din omgivning och spelarna känner sig TRYGGA när de deltar i fotbollsträningen. Tala på ett sätt så att alla förstår Dig, och tänk på att det Du gör är minst lika viktigt som det Du säger. </w:t>
      </w:r>
    </w:p>
    <w:p w14:paraId="6E9EA9D5" w14:textId="02F983D7" w:rsidR="00297942" w:rsidRPr="00EF1AC0" w:rsidRDefault="00297942">
      <w:pPr>
        <w:rPr>
          <w:rFonts w:cstheme="minorHAnsi"/>
        </w:rPr>
      </w:pPr>
      <w:r w:rsidRPr="00EF1AC0">
        <w:rPr>
          <w:rFonts w:cstheme="minorHAnsi"/>
        </w:rPr>
        <w:t xml:space="preserve">Varje TRÄNINGSPASS ska planeras av TRÄNAREN så att tiden utnyttjas effektivt, till exempel uppvärmning 15 min, bollövningar 15 min, spelövningar 20 min och match ca 40 min. Som TRÄNARE: Använd den ledarpärm som finns till din hjälp för att använda lämpliga övningar, så att träningen blir meningsfull både för dig och övriga deltagare. Att komma väl förberedd är ytterst viktigt. Det skapar ett bra arbetsklimat och god ordning som spelarna mår bra av. Spelarna får dessutom respekt hos Dig som tränare och blir motiverad att gör sitt bästa i alla lägen. </w:t>
      </w:r>
    </w:p>
    <w:p w14:paraId="0DD48B3F" w14:textId="77777777" w:rsidR="00DD1E61" w:rsidRPr="00EF1AC0" w:rsidRDefault="00297942" w:rsidP="00DD1E61">
      <w:pPr>
        <w:pStyle w:val="Liststycke"/>
        <w:numPr>
          <w:ilvl w:val="0"/>
          <w:numId w:val="1"/>
        </w:numPr>
        <w:rPr>
          <w:rFonts w:cstheme="minorHAnsi"/>
        </w:rPr>
      </w:pPr>
      <w:r w:rsidRPr="00EF1AC0">
        <w:rPr>
          <w:rFonts w:cstheme="minorHAnsi"/>
        </w:rPr>
        <w:t>Inför varje träningspass bör man tänka på:</w:t>
      </w:r>
      <w:r w:rsidR="00DD1E61" w:rsidRPr="00EF1AC0">
        <w:rPr>
          <w:rFonts w:cstheme="minorHAnsi"/>
        </w:rPr>
        <w:br/>
      </w:r>
      <w:r w:rsidRPr="00EF1AC0">
        <w:rPr>
          <w:rFonts w:cstheme="minorHAnsi"/>
        </w:rPr>
        <w:t xml:space="preserve">• Målsättningen med passet, vad är temat? </w:t>
      </w:r>
    </w:p>
    <w:p w14:paraId="49EA5DF1" w14:textId="0236DD4D" w:rsidR="00852781" w:rsidRDefault="00297942" w:rsidP="00DD1E61">
      <w:pPr>
        <w:pStyle w:val="Liststycke"/>
        <w:numPr>
          <w:ilvl w:val="0"/>
          <w:numId w:val="1"/>
        </w:numPr>
      </w:pPr>
      <w:r w:rsidRPr="00EF1AC0">
        <w:rPr>
          <w:rFonts w:cstheme="minorHAnsi"/>
        </w:rPr>
        <w:t xml:space="preserve">Vad är viktigast med dagens träning? </w:t>
      </w:r>
      <w:r w:rsidR="00DD1E61" w:rsidRPr="00EF1AC0">
        <w:rPr>
          <w:rFonts w:cstheme="minorHAnsi"/>
        </w:rPr>
        <w:br/>
      </w:r>
      <w:r w:rsidRPr="00EF1AC0">
        <w:rPr>
          <w:rFonts w:cstheme="minorHAnsi"/>
        </w:rPr>
        <w:t xml:space="preserve">• Hur många spelare kan tänkas komma? </w:t>
      </w:r>
      <w:r w:rsidR="00DD1E61" w:rsidRPr="00EF1AC0">
        <w:rPr>
          <w:rFonts w:cstheme="minorHAnsi"/>
        </w:rPr>
        <w:br/>
      </w:r>
      <w:r w:rsidRPr="00EF1AC0">
        <w:rPr>
          <w:rFonts w:cstheme="minorHAnsi"/>
        </w:rPr>
        <w:t xml:space="preserve">• Hur stora ytor har vi att träna på? </w:t>
      </w:r>
      <w:r w:rsidR="00DD1E61" w:rsidRPr="00EF1AC0">
        <w:rPr>
          <w:rFonts w:cstheme="minorHAnsi"/>
        </w:rPr>
        <w:br/>
      </w:r>
      <w:r w:rsidRPr="00EF1AC0">
        <w:rPr>
          <w:rFonts w:cstheme="minorHAnsi"/>
        </w:rPr>
        <w:t xml:space="preserve">• Hur organiseras passet på bästa sätt? </w:t>
      </w:r>
      <w:r w:rsidR="00DD1E61" w:rsidRPr="00EF1AC0">
        <w:rPr>
          <w:rFonts w:cstheme="minorHAnsi"/>
        </w:rPr>
        <w:br/>
      </w:r>
      <w:r w:rsidRPr="00EF1AC0">
        <w:rPr>
          <w:rFonts w:cstheme="minorHAnsi"/>
        </w:rPr>
        <w:t xml:space="preserve">• Ska alla jobba med samma övning eller ska gruppen delas? Individuell? Tränarens uppgift är att: Observera Organisera Instruera </w:t>
      </w:r>
      <w:r w:rsidR="00DD1E61" w:rsidRPr="00EF1AC0">
        <w:rPr>
          <w:rFonts w:cstheme="minorHAnsi"/>
        </w:rPr>
        <w:br/>
      </w:r>
      <w:r w:rsidRPr="00EF1AC0">
        <w:rPr>
          <w:rFonts w:cstheme="minorHAnsi"/>
        </w:rPr>
        <w:t xml:space="preserve">• Samla spelarna på en bestämd plats då träningen börjar. Det ska vara lugnt och koncentrerat när träningen börjar. Informera spelarna om vad ni skall jobba med under passet. </w:t>
      </w:r>
      <w:r w:rsidR="00DD1E61" w:rsidRPr="00EF1AC0">
        <w:rPr>
          <w:rFonts w:cstheme="minorHAnsi"/>
        </w:rPr>
        <w:br/>
      </w:r>
      <w:r w:rsidRPr="00EF1AC0">
        <w:rPr>
          <w:rFonts w:cstheme="minorHAnsi"/>
        </w:rPr>
        <w:t xml:space="preserve">• </w:t>
      </w:r>
      <w:proofErr w:type="gramStart"/>
      <w:r w:rsidRPr="00EF1AC0">
        <w:rPr>
          <w:rFonts w:cstheme="minorHAnsi"/>
        </w:rPr>
        <w:t>Utryck</w:t>
      </w:r>
      <w:proofErr w:type="gramEnd"/>
      <w:r w:rsidRPr="00EF1AC0">
        <w:rPr>
          <w:rFonts w:cstheme="minorHAnsi"/>
        </w:rPr>
        <w:t xml:space="preserve"> dig enkelt och tydligt. Kom </w:t>
      </w:r>
      <w:proofErr w:type="gramStart"/>
      <w:r w:rsidRPr="00EF1AC0">
        <w:rPr>
          <w:rFonts w:cstheme="minorHAnsi"/>
        </w:rPr>
        <w:t>igång</w:t>
      </w:r>
      <w:proofErr w:type="gramEnd"/>
      <w:r w:rsidRPr="00EF1AC0">
        <w:rPr>
          <w:rFonts w:cstheme="minorHAnsi"/>
        </w:rPr>
        <w:t xml:space="preserve"> snabbt, men ge spelarna chansen att komma till tals om de har något att säga.</w:t>
      </w:r>
      <w:r>
        <w:t xml:space="preserve"> </w:t>
      </w:r>
      <w:r w:rsidR="00DD1E61">
        <w:br/>
      </w:r>
    </w:p>
    <w:sectPr w:rsidR="008527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A1AAE"/>
    <w:multiLevelType w:val="hybridMultilevel"/>
    <w:tmpl w:val="861206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3136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81"/>
    <w:rsid w:val="00297942"/>
    <w:rsid w:val="002A1CBB"/>
    <w:rsid w:val="007C3632"/>
    <w:rsid w:val="00852781"/>
    <w:rsid w:val="00893288"/>
    <w:rsid w:val="009868B5"/>
    <w:rsid w:val="00BB226B"/>
    <w:rsid w:val="00C8321E"/>
    <w:rsid w:val="00D35337"/>
    <w:rsid w:val="00DD1E61"/>
    <w:rsid w:val="00EF1A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7DC5"/>
  <w15:chartTrackingRefBased/>
  <w15:docId w15:val="{275C8D7F-16CF-480F-8D34-BA5E25F7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D1E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1988</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Skoglund</dc:creator>
  <cp:keywords/>
  <dc:description/>
  <cp:lastModifiedBy>Bergsjö IF Göteborg</cp:lastModifiedBy>
  <cp:revision>2</cp:revision>
  <dcterms:created xsi:type="dcterms:W3CDTF">2025-05-21T09:34:00Z</dcterms:created>
  <dcterms:modified xsi:type="dcterms:W3CDTF">2025-05-21T09:34:00Z</dcterms:modified>
</cp:coreProperties>
</file>