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AC661" w14:textId="77777777" w:rsidR="00C30703" w:rsidRDefault="00C30703" w:rsidP="00C30703">
      <w:r>
        <w:t xml:space="preserve">Laget är anmälda till tre serier, </w:t>
      </w:r>
      <w:proofErr w:type="gramStart"/>
      <w:r>
        <w:t>7- manna</w:t>
      </w:r>
      <w:proofErr w:type="gramEnd"/>
      <w:r>
        <w:t xml:space="preserve"> – P15 och i tur och ordning P16, 5-manna – P16 och P17, 5-manna sammandrag – P16 och P17</w:t>
      </w:r>
    </w:p>
    <w:p w14:paraId="49996F59" w14:textId="77777777" w:rsidR="00C30703" w:rsidRDefault="00C30703" w:rsidP="00C30703">
      <w:r>
        <w:t>Första matchen är 11/5, det är sammandrag i Burträsk, kallelse kommer tisdag till de som berörs. Till övriga matcher kommer kallelser så snart som möjligt.</w:t>
      </w:r>
    </w:p>
    <w:p w14:paraId="1E5189B1" w14:textId="77777777" w:rsidR="00C30703" w:rsidRDefault="00C30703" w:rsidP="00C30703">
      <w:r>
        <w:t>Svara på kallelser så snart ni kan</w:t>
      </w:r>
    </w:p>
    <w:p w14:paraId="391C1568" w14:textId="77777777" w:rsidR="00C30703" w:rsidRDefault="00C30703" w:rsidP="00C30703"/>
    <w:p w14:paraId="056E02EA" w14:textId="77777777" w:rsidR="00C30703" w:rsidRDefault="00C30703" w:rsidP="00C30703">
      <w:r>
        <w:t>Fika</w:t>
      </w:r>
    </w:p>
    <w:p w14:paraId="68726D19" w14:textId="77777777" w:rsidR="00C30703" w:rsidRDefault="00C30703" w:rsidP="00C30703">
      <w:r>
        <w:t>Bakningen kommer att delas upp i omgångar. Det ska bakas en långpanna eller 30 kakor. Fikat märks med P 15, 16, 17 och lämnas i frysen på BSK senast 15/5. Fritt att tänka specialkost (märk väl) Vi skickar ut till 8 personer i taget som bakar. Först ut är: Allan, Atlas, Ebbe, Felix, Grim, Hampus, Helmer, Hjalmar</w:t>
      </w:r>
    </w:p>
    <w:p w14:paraId="08D04ABA" w14:textId="77777777" w:rsidR="00C30703" w:rsidRDefault="00C30703" w:rsidP="00C30703">
      <w:r>
        <w:t xml:space="preserve">De som har barn som är kallade till en match på </w:t>
      </w:r>
      <w:proofErr w:type="spellStart"/>
      <w:r>
        <w:t>Bergsvallen</w:t>
      </w:r>
      <w:proofErr w:type="spellEnd"/>
      <w:r>
        <w:t xml:space="preserve"> kommer överens om vilka två som är fikaansvariga. Dessa är även matchvärd. Det är ett gemensamt ansvar att det blir löst. Vi återkommer med var fikabacken kommer att förvaras. Där finns kaffe, muggar, saft och servetter. Meddela Jesper, pappa till Olle om det är något som är slut så fyller han på.</w:t>
      </w:r>
    </w:p>
    <w:p w14:paraId="39CF719A" w14:textId="77777777" w:rsidR="00C30703" w:rsidRDefault="00C30703" w:rsidP="00C30703"/>
    <w:p w14:paraId="6645E4FA" w14:textId="77777777" w:rsidR="00C30703" w:rsidRDefault="00C30703" w:rsidP="00C30703">
      <w:r>
        <w:t>Lagkassa</w:t>
      </w:r>
    </w:p>
    <w:p w14:paraId="226E4854" w14:textId="77777777" w:rsidR="00C30703" w:rsidRDefault="00C30703" w:rsidP="00C30703">
      <w:r>
        <w:t>Det finns en bra lagkassa men det beror ju också hur vi vill använda pengarna.</w:t>
      </w:r>
    </w:p>
    <w:p w14:paraId="7BD97B81" w14:textId="77777777" w:rsidR="00C30703" w:rsidRDefault="00C30703" w:rsidP="00C30703"/>
    <w:p w14:paraId="6163FE85" w14:textId="77777777" w:rsidR="00C30703" w:rsidRDefault="00C30703" w:rsidP="00C30703">
      <w:r>
        <w:t>Kraftloppet</w:t>
      </w:r>
    </w:p>
    <w:p w14:paraId="54281B7E" w14:textId="77777777" w:rsidR="00C30703" w:rsidRDefault="00C30703" w:rsidP="00C30703">
      <w:r>
        <w:t>Funktionärer för Kraftloppet är fördelat och skickas separat. Behöver ni byta, byt direkt med någon annan och meddela sedan oss lagledare innan 15:e maj då vi lämnar över till kansliet.</w:t>
      </w:r>
    </w:p>
    <w:p w14:paraId="21B38F2F" w14:textId="77777777" w:rsidR="00C30703" w:rsidRDefault="00C30703" w:rsidP="00C30703"/>
    <w:p w14:paraId="0088D2D3" w14:textId="77777777" w:rsidR="00C30703" w:rsidRDefault="00C30703" w:rsidP="00C30703">
      <w:r>
        <w:t>Cup</w:t>
      </w:r>
    </w:p>
    <w:p w14:paraId="1C0C867A" w14:textId="77777777" w:rsidR="00C30703" w:rsidRDefault="00C30703" w:rsidP="00C30703">
      <w:r>
        <w:t>Vi siktar på att delta i en cup efter sommaruppehållet.</w:t>
      </w:r>
    </w:p>
    <w:p w14:paraId="278FB50A" w14:textId="77777777" w:rsidR="00C30703" w:rsidRDefault="00C30703" w:rsidP="00C30703"/>
    <w:p w14:paraId="4F2100E2" w14:textId="77777777" w:rsidR="00C30703" w:rsidRDefault="00C30703" w:rsidP="00C30703">
      <w:r>
        <w:t>Pizzakväll</w:t>
      </w:r>
    </w:p>
    <w:p w14:paraId="402BC1CB" w14:textId="77777777" w:rsidR="00C30703" w:rsidRDefault="00C30703" w:rsidP="00C30703">
      <w:proofErr w:type="spellStart"/>
      <w:r>
        <w:t>Ev</w:t>
      </w:r>
      <w:proofErr w:type="spellEnd"/>
      <w:r>
        <w:t xml:space="preserve"> mer info om pizzakvällen uppdateras i kallelsen för den aktiviteten.</w:t>
      </w:r>
    </w:p>
    <w:p w14:paraId="69B66940" w14:textId="77777777" w:rsidR="00C30703" w:rsidRDefault="00C30703" w:rsidP="00C30703"/>
    <w:p w14:paraId="15F0BAA8" w14:textId="77777777" w:rsidR="00C30703" w:rsidRDefault="00C30703" w:rsidP="00C30703">
      <w:r>
        <w:lastRenderedPageBreak/>
        <w:t>Dokument</w:t>
      </w:r>
    </w:p>
    <w:p w14:paraId="4F3582EA" w14:textId="77777777" w:rsidR="00C30703" w:rsidRDefault="00C30703" w:rsidP="00C30703">
      <w:r>
        <w:t>Det finns en flik på laget som heter dokument. Här kommer vi att lägga upp listan för när ni ska jobba på Kraftloppet, matchöversikten och vilka som har bakat mm.</w:t>
      </w:r>
    </w:p>
    <w:p w14:paraId="52EC3A93" w14:textId="77777777" w:rsidR="00C30703" w:rsidRDefault="00C30703" w:rsidP="00C30703"/>
    <w:p w14:paraId="4C106D18" w14:textId="77777777" w:rsidR="004C7F7F" w:rsidRDefault="004C7F7F"/>
    <w:sectPr w:rsidR="004C7F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03"/>
    <w:rsid w:val="004C7F7F"/>
    <w:rsid w:val="005D6326"/>
    <w:rsid w:val="00C30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3FEC"/>
  <w15:chartTrackingRefBased/>
  <w15:docId w15:val="{00EF3602-FB40-43F3-B2B8-156205C5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30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30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3070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3070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3070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3070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3070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3070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3070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070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3070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3070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3070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3070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3070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3070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3070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30703"/>
    <w:rPr>
      <w:rFonts w:eastAsiaTheme="majorEastAsia" w:cstheme="majorBidi"/>
      <w:color w:val="272727" w:themeColor="text1" w:themeTint="D8"/>
    </w:rPr>
  </w:style>
  <w:style w:type="paragraph" w:styleId="Rubrik">
    <w:name w:val="Title"/>
    <w:basedOn w:val="Normal"/>
    <w:next w:val="Normal"/>
    <w:link w:val="RubrikChar"/>
    <w:uiPriority w:val="10"/>
    <w:qFormat/>
    <w:rsid w:val="00C30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3070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3070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3070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3070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30703"/>
    <w:rPr>
      <w:i/>
      <w:iCs/>
      <w:color w:val="404040" w:themeColor="text1" w:themeTint="BF"/>
    </w:rPr>
  </w:style>
  <w:style w:type="paragraph" w:styleId="Liststycke">
    <w:name w:val="List Paragraph"/>
    <w:basedOn w:val="Normal"/>
    <w:uiPriority w:val="34"/>
    <w:qFormat/>
    <w:rsid w:val="00C30703"/>
    <w:pPr>
      <w:ind w:left="720"/>
      <w:contextualSpacing/>
    </w:pPr>
  </w:style>
  <w:style w:type="character" w:styleId="Starkbetoning">
    <w:name w:val="Intense Emphasis"/>
    <w:basedOn w:val="Standardstycketeckensnitt"/>
    <w:uiPriority w:val="21"/>
    <w:qFormat/>
    <w:rsid w:val="00C30703"/>
    <w:rPr>
      <w:i/>
      <w:iCs/>
      <w:color w:val="0F4761" w:themeColor="accent1" w:themeShade="BF"/>
    </w:rPr>
  </w:style>
  <w:style w:type="paragraph" w:styleId="Starktcitat">
    <w:name w:val="Intense Quote"/>
    <w:basedOn w:val="Normal"/>
    <w:next w:val="Normal"/>
    <w:link w:val="StarktcitatChar"/>
    <w:uiPriority w:val="30"/>
    <w:qFormat/>
    <w:rsid w:val="00C30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30703"/>
    <w:rPr>
      <w:i/>
      <w:iCs/>
      <w:color w:val="0F4761" w:themeColor="accent1" w:themeShade="BF"/>
    </w:rPr>
  </w:style>
  <w:style w:type="character" w:styleId="Starkreferens">
    <w:name w:val="Intense Reference"/>
    <w:basedOn w:val="Standardstycketeckensnitt"/>
    <w:uiPriority w:val="32"/>
    <w:qFormat/>
    <w:rsid w:val="00C307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1354</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Tjärnström</dc:creator>
  <cp:keywords/>
  <dc:description/>
  <cp:lastModifiedBy>Lina Tjärnström</cp:lastModifiedBy>
  <cp:revision>1</cp:revision>
  <dcterms:created xsi:type="dcterms:W3CDTF">2025-05-06T06:02:00Z</dcterms:created>
  <dcterms:modified xsi:type="dcterms:W3CDTF">2025-05-06T06:03:00Z</dcterms:modified>
</cp:coreProperties>
</file>