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07" w14:textId="480EC37F" w:rsidR="009151D8" w:rsidRPr="009151D8" w:rsidRDefault="009151D8" w:rsidP="009151D8">
      <w:pPr>
        <w:rPr>
          <w:sz w:val="32"/>
          <w:szCs w:val="32"/>
        </w:rPr>
      </w:pPr>
      <w:r w:rsidRPr="009151D8">
        <w:rPr>
          <w:sz w:val="32"/>
          <w:szCs w:val="32"/>
        </w:rPr>
        <w:t xml:space="preserve">Fikaansvarig och matchvärd </w:t>
      </w:r>
      <w:r w:rsidR="009263B1">
        <w:rPr>
          <w:sz w:val="32"/>
          <w:szCs w:val="32"/>
        </w:rPr>
        <w:t>våren 2026</w:t>
      </w:r>
      <w:r w:rsidRPr="009151D8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6"/>
        <w:gridCol w:w="1584"/>
        <w:gridCol w:w="1820"/>
      </w:tblGrid>
      <w:tr w:rsidR="0022171F" w14:paraId="50EB6E2D" w14:textId="6A2ED725" w:rsidTr="0022171F">
        <w:tc>
          <w:tcPr>
            <w:tcW w:w="2406" w:type="dxa"/>
            <w:shd w:val="clear" w:color="auto" w:fill="B3E5A1" w:themeFill="accent6" w:themeFillTint="66"/>
          </w:tcPr>
          <w:p w14:paraId="008676E3" w14:textId="77777777" w:rsidR="0022171F" w:rsidRDefault="0022171F" w:rsidP="003814DE"/>
        </w:tc>
        <w:tc>
          <w:tcPr>
            <w:tcW w:w="1584" w:type="dxa"/>
            <w:shd w:val="clear" w:color="auto" w:fill="B3E5A1" w:themeFill="accent6" w:themeFillTint="66"/>
          </w:tcPr>
          <w:p w14:paraId="418B80F6" w14:textId="72028FD7" w:rsidR="0022171F" w:rsidRPr="008C22E8" w:rsidRDefault="0022171F" w:rsidP="003814DE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  <w:tc>
          <w:tcPr>
            <w:tcW w:w="1820" w:type="dxa"/>
            <w:shd w:val="clear" w:color="auto" w:fill="B3E5A1" w:themeFill="accent6" w:themeFillTint="66"/>
          </w:tcPr>
          <w:p w14:paraId="22008A79" w14:textId="2D780294" w:rsidR="0022171F" w:rsidRPr="008C22E8" w:rsidRDefault="0022171F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22171F" w14:paraId="45EC08FD" w14:textId="09CD0A3E" w:rsidTr="0022171F">
        <w:tc>
          <w:tcPr>
            <w:tcW w:w="2406" w:type="dxa"/>
            <w:shd w:val="clear" w:color="auto" w:fill="D9F2D0" w:themeFill="accent6" w:themeFillTint="33"/>
          </w:tcPr>
          <w:p w14:paraId="24FBB999" w14:textId="77777777" w:rsidR="0022171F" w:rsidRPr="009263B1" w:rsidRDefault="0022171F" w:rsidP="003814DE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Hemma match 1</w:t>
            </w:r>
          </w:p>
          <w:p w14:paraId="52558C2C" w14:textId="4FAE9AF9" w:rsidR="0022171F" w:rsidRDefault="0022171F" w:rsidP="009263B1">
            <w:r w:rsidRPr="009263B1">
              <w:rPr>
                <w:b/>
                <w:bCs/>
              </w:rPr>
              <w:t>Datum:</w:t>
            </w:r>
            <w:r>
              <w:t xml:space="preserve"> 10 maj </w:t>
            </w:r>
          </w:p>
          <w:p w14:paraId="633CB503" w14:textId="787C1BC5" w:rsidR="0022171F" w:rsidRDefault="0022171F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10.30</w:t>
            </w:r>
          </w:p>
          <w:p w14:paraId="72EE84BE" w14:textId="1E6908E9" w:rsidR="0022171F" w:rsidRDefault="0022171F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</w:tc>
        <w:tc>
          <w:tcPr>
            <w:tcW w:w="1584" w:type="dxa"/>
            <w:shd w:val="clear" w:color="auto" w:fill="D9F2D0" w:themeFill="accent6" w:themeFillTint="33"/>
          </w:tcPr>
          <w:p w14:paraId="7A444A92" w14:textId="77777777" w:rsidR="0022171F" w:rsidRDefault="0022171F" w:rsidP="009263B1">
            <w:pPr>
              <w:jc w:val="center"/>
            </w:pPr>
          </w:p>
          <w:p w14:paraId="16B1B744" w14:textId="77777777" w:rsidR="0022171F" w:rsidRDefault="0022171F" w:rsidP="009263B1">
            <w:pPr>
              <w:jc w:val="center"/>
            </w:pPr>
            <w:r>
              <w:t>Signe</w:t>
            </w:r>
          </w:p>
          <w:p w14:paraId="43676968" w14:textId="3FA9D3F6" w:rsidR="0022171F" w:rsidRDefault="0022171F" w:rsidP="009263B1">
            <w:pPr>
              <w:jc w:val="center"/>
            </w:pPr>
            <w:r>
              <w:t>Alicia</w:t>
            </w:r>
          </w:p>
        </w:tc>
        <w:tc>
          <w:tcPr>
            <w:tcW w:w="1820" w:type="dxa"/>
            <w:shd w:val="clear" w:color="auto" w:fill="ADADAD" w:themeFill="background2" w:themeFillShade="BF"/>
          </w:tcPr>
          <w:p w14:paraId="2823E0A7" w14:textId="77777777" w:rsidR="0022171F" w:rsidRDefault="0022171F" w:rsidP="009263B1">
            <w:pPr>
              <w:jc w:val="center"/>
            </w:pPr>
          </w:p>
          <w:p w14:paraId="1A0EAE8A" w14:textId="60EA8EFF" w:rsidR="0022171F" w:rsidRDefault="0022171F" w:rsidP="009263B1">
            <w:pPr>
              <w:jc w:val="center"/>
            </w:pPr>
            <w:r>
              <w:t>Melissa</w:t>
            </w:r>
          </w:p>
        </w:tc>
      </w:tr>
      <w:tr w:rsidR="0022171F" w14:paraId="42442B70" w14:textId="404A9895" w:rsidTr="0022171F">
        <w:tc>
          <w:tcPr>
            <w:tcW w:w="2406" w:type="dxa"/>
            <w:shd w:val="clear" w:color="auto" w:fill="F7FFF7"/>
          </w:tcPr>
          <w:p w14:paraId="0B27E690" w14:textId="591737FD" w:rsidR="0022171F" w:rsidRPr="009263B1" w:rsidRDefault="0022171F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2</w:t>
            </w:r>
          </w:p>
          <w:p w14:paraId="14C4D2F2" w14:textId="2566A427" w:rsidR="0022171F" w:rsidRDefault="0022171F" w:rsidP="009263B1">
            <w:r w:rsidRPr="009263B1">
              <w:rPr>
                <w:b/>
                <w:bCs/>
              </w:rPr>
              <w:t>Datum:</w:t>
            </w:r>
            <w:r>
              <w:t xml:space="preserve"> 24 maj </w:t>
            </w:r>
          </w:p>
          <w:p w14:paraId="5DDD3CF8" w14:textId="3333CD0E" w:rsidR="0022171F" w:rsidRDefault="0022171F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</w:t>
            </w:r>
            <w:r w:rsidR="001731C6">
              <w:t>14.30</w:t>
            </w:r>
          </w:p>
          <w:p w14:paraId="49D4498D" w14:textId="0B78D2A2" w:rsidR="0022171F" w:rsidRDefault="0022171F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  <w:p w14:paraId="0B21B38C" w14:textId="5700EE54" w:rsidR="0022171F" w:rsidRDefault="0022171F" w:rsidP="003814DE"/>
        </w:tc>
        <w:tc>
          <w:tcPr>
            <w:tcW w:w="1584" w:type="dxa"/>
            <w:shd w:val="clear" w:color="auto" w:fill="F7FFF7"/>
          </w:tcPr>
          <w:p w14:paraId="474799C4" w14:textId="77777777" w:rsidR="0022171F" w:rsidRDefault="0022171F" w:rsidP="009263B1">
            <w:pPr>
              <w:jc w:val="center"/>
            </w:pPr>
          </w:p>
          <w:p w14:paraId="1845C8F5" w14:textId="77777777" w:rsidR="0022171F" w:rsidRDefault="0022171F" w:rsidP="009263B1">
            <w:pPr>
              <w:jc w:val="center"/>
            </w:pPr>
            <w:r>
              <w:t>Alva</w:t>
            </w:r>
          </w:p>
          <w:p w14:paraId="26F1A8F9" w14:textId="506CD6E3" w:rsidR="0022171F" w:rsidRDefault="0022171F" w:rsidP="009263B1">
            <w:pPr>
              <w:jc w:val="center"/>
            </w:pPr>
            <w:r>
              <w:t>Tilda</w:t>
            </w:r>
          </w:p>
        </w:tc>
        <w:tc>
          <w:tcPr>
            <w:tcW w:w="1820" w:type="dxa"/>
            <w:shd w:val="clear" w:color="auto" w:fill="F7FFF7"/>
          </w:tcPr>
          <w:p w14:paraId="09681EE1" w14:textId="77777777" w:rsidR="0022171F" w:rsidRDefault="0022171F" w:rsidP="009263B1">
            <w:pPr>
              <w:jc w:val="center"/>
            </w:pPr>
          </w:p>
          <w:p w14:paraId="08CC6BAB" w14:textId="552D0DD0" w:rsidR="0022171F" w:rsidRDefault="0022171F" w:rsidP="009263B1">
            <w:pPr>
              <w:jc w:val="center"/>
            </w:pPr>
            <w:r>
              <w:t>Maj</w:t>
            </w:r>
          </w:p>
        </w:tc>
      </w:tr>
      <w:tr w:rsidR="0022171F" w14:paraId="4611C429" w14:textId="254B22F0" w:rsidTr="0022171F">
        <w:tc>
          <w:tcPr>
            <w:tcW w:w="2406" w:type="dxa"/>
            <w:shd w:val="clear" w:color="auto" w:fill="D9F2D0" w:themeFill="accent6" w:themeFillTint="33"/>
          </w:tcPr>
          <w:p w14:paraId="6ACBDD78" w14:textId="01905092" w:rsidR="0022171F" w:rsidRPr="009263B1" w:rsidRDefault="0022171F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3</w:t>
            </w:r>
          </w:p>
          <w:p w14:paraId="206E421B" w14:textId="77777777" w:rsidR="0022171F" w:rsidRDefault="0022171F" w:rsidP="0022171F">
            <w:r w:rsidRPr="0022171F">
              <w:rPr>
                <w:b/>
                <w:bCs/>
              </w:rPr>
              <w:t>Datum:</w:t>
            </w:r>
            <w:r>
              <w:t xml:space="preserve"> </w:t>
            </w:r>
            <w:r w:rsidRPr="009263B1">
              <w:t xml:space="preserve">7 juni </w:t>
            </w:r>
          </w:p>
          <w:p w14:paraId="370F27C5" w14:textId="3CF1548B" w:rsidR="0022171F" w:rsidRDefault="0022171F" w:rsidP="0022171F">
            <w:r w:rsidRPr="0022171F">
              <w:rPr>
                <w:b/>
                <w:bCs/>
              </w:rPr>
              <w:t>Matchstart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10.30</w:t>
            </w:r>
          </w:p>
          <w:p w14:paraId="4C4344D3" w14:textId="6FCCD758" w:rsidR="0022171F" w:rsidRPr="009151D8" w:rsidRDefault="0022171F" w:rsidP="0022171F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Plats:</w:t>
            </w:r>
            <w:r>
              <w:t xml:space="preserve"> BSK</w:t>
            </w:r>
          </w:p>
        </w:tc>
        <w:tc>
          <w:tcPr>
            <w:tcW w:w="1584" w:type="dxa"/>
            <w:shd w:val="clear" w:color="auto" w:fill="D9F2D0" w:themeFill="accent6" w:themeFillTint="33"/>
          </w:tcPr>
          <w:p w14:paraId="5B290C0F" w14:textId="77777777" w:rsidR="0022171F" w:rsidRDefault="0022171F" w:rsidP="009263B1">
            <w:pPr>
              <w:jc w:val="center"/>
            </w:pPr>
          </w:p>
          <w:p w14:paraId="3DD0C1EF" w14:textId="77777777" w:rsidR="0022171F" w:rsidRDefault="0022171F" w:rsidP="009263B1">
            <w:pPr>
              <w:jc w:val="center"/>
            </w:pPr>
            <w:r>
              <w:t>Lova</w:t>
            </w:r>
          </w:p>
          <w:p w14:paraId="4BB42406" w14:textId="3E36A595" w:rsidR="0022171F" w:rsidRDefault="0022171F" w:rsidP="009263B1">
            <w:pPr>
              <w:jc w:val="center"/>
            </w:pPr>
            <w:r>
              <w:t>Tilde L</w:t>
            </w:r>
          </w:p>
        </w:tc>
        <w:tc>
          <w:tcPr>
            <w:tcW w:w="1820" w:type="dxa"/>
            <w:shd w:val="clear" w:color="auto" w:fill="ADADAD" w:themeFill="background2" w:themeFillShade="BF"/>
          </w:tcPr>
          <w:p w14:paraId="7926BB5E" w14:textId="77777777" w:rsidR="0022171F" w:rsidRDefault="0022171F" w:rsidP="009263B1">
            <w:pPr>
              <w:jc w:val="center"/>
            </w:pPr>
          </w:p>
          <w:p w14:paraId="4E882448" w14:textId="321A4016" w:rsidR="0022171F" w:rsidRDefault="0022171F" w:rsidP="009263B1">
            <w:pPr>
              <w:jc w:val="center"/>
            </w:pPr>
            <w:r>
              <w:t>Elsie</w:t>
            </w:r>
          </w:p>
        </w:tc>
      </w:tr>
    </w:tbl>
    <w:p w14:paraId="03D0AF77" w14:textId="77777777" w:rsidR="009151D8" w:rsidRDefault="009151D8"/>
    <w:p w14:paraId="70F7200C" w14:textId="79A6F4AA" w:rsidR="009151D8" w:rsidRDefault="0022171F">
      <w:r>
        <w:t>Vad som gäller vid fika ansvar och matchvärd, se separat dokument.</w:t>
      </w:r>
    </w:p>
    <w:sectPr w:rsidR="009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76"/>
    <w:multiLevelType w:val="hybridMultilevel"/>
    <w:tmpl w:val="68D2A0AE"/>
    <w:lvl w:ilvl="0" w:tplc="2808328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534F"/>
    <w:multiLevelType w:val="hybridMultilevel"/>
    <w:tmpl w:val="E89E76E6"/>
    <w:lvl w:ilvl="0" w:tplc="016E17E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6058">
    <w:abstractNumId w:val="1"/>
  </w:num>
  <w:num w:numId="2" w16cid:durableId="18375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8"/>
    <w:rsid w:val="001731C6"/>
    <w:rsid w:val="0022171F"/>
    <w:rsid w:val="00233B90"/>
    <w:rsid w:val="00470072"/>
    <w:rsid w:val="00786313"/>
    <w:rsid w:val="007A03DE"/>
    <w:rsid w:val="009151D8"/>
    <w:rsid w:val="009263B1"/>
    <w:rsid w:val="00AD24DB"/>
    <w:rsid w:val="00A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EE3"/>
  <w15:chartTrackingRefBased/>
  <w15:docId w15:val="{D0BC3A8D-1378-4C58-981F-A223EB13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8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15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1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1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1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1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1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1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1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1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1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1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151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1D8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151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1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1D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51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3</cp:revision>
  <dcterms:created xsi:type="dcterms:W3CDTF">2026-05-17T18:24:00Z</dcterms:created>
  <dcterms:modified xsi:type="dcterms:W3CDTF">2026-05-17T18:29:00Z</dcterms:modified>
</cp:coreProperties>
</file>