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03FE" w14:textId="33DBB7DF" w:rsidR="000A57E6" w:rsidRDefault="00A731B1">
      <w:pPr>
        <w:pStyle w:val="Rubrik"/>
      </w:pPr>
      <w:r>
        <w:t>Medlems- och träningsavgifter 26/27 – Bergs IK</w:t>
      </w:r>
    </w:p>
    <w:p w14:paraId="724308E7" w14:textId="77777777" w:rsidR="000A57E6" w:rsidRDefault="00A731B1">
      <w:pPr>
        <w:pStyle w:val="Rubrik1"/>
      </w:pPr>
      <w:bookmarkStart w:id="0" w:name="medlem_träningsavgift_26_27"/>
      <w:r>
        <w:t>Medlem &amp; Träningsavgift 26/27</w:t>
      </w:r>
      <w:bookmarkEnd w:id="0"/>
    </w:p>
    <w:p w14:paraId="10B979D6" w14:textId="77777777" w:rsidR="000A57E6" w:rsidRDefault="00A731B1">
      <w:pPr>
        <w:pStyle w:val="Rubrik2"/>
      </w:pPr>
      <w:bookmarkStart w:id="1" w:name="träningsavgiften_26_27"/>
      <w:r>
        <w:t>Träningsavgiften 26/27</w:t>
      </w:r>
      <w:bookmarkEnd w:id="1"/>
    </w:p>
    <w:p w14:paraId="3683BA38" w14:textId="77777777" w:rsidR="000A57E6" w:rsidRPr="00DE612A" w:rsidRDefault="00A731B1">
      <w:pPr>
        <w:rPr>
          <w:sz w:val="22"/>
          <w:szCs w:val="22"/>
        </w:rPr>
      </w:pPr>
      <w:r w:rsidRPr="00DE612A">
        <w:rPr>
          <w:sz w:val="22"/>
          <w:szCs w:val="22"/>
        </w:rPr>
        <w:t>Träningsavgiften i Bergs IK har vi valt att inte höja i år igen. Vi har haft samma avgift de senaste åren, trots ökade kostnader i samhället, för att hålla innebandyn så tillgänglig som möjligt för alla våra medlemmar.</w:t>
      </w:r>
    </w:p>
    <w:p w14:paraId="768BC803" w14:textId="35E2F22F" w:rsidR="000A57E6" w:rsidRDefault="00A731B1">
      <w:r>
        <w:pict w14:anchorId="38C6A2D3">
          <v:rect id="_x0000_i1105" style="width:50pt;height:.05pt" o:hralign="center" o:hrstd="t" o:hr="t" stroked="f"/>
        </w:pict>
      </w:r>
    </w:p>
    <w:p w14:paraId="6B851AD7" w14:textId="77777777" w:rsidR="000A57E6" w:rsidRDefault="00A731B1">
      <w:pPr>
        <w:pStyle w:val="Rubrik2"/>
      </w:pPr>
      <w:bookmarkStart w:id="2" w:name="avgifter"/>
      <w:r>
        <w:t>Avgifter</w:t>
      </w:r>
      <w:bookmarkEnd w:id="2"/>
    </w:p>
    <w:p w14:paraId="6C639EC4" w14:textId="77777777" w:rsidR="000A57E6" w:rsidRDefault="00A731B1">
      <w:pPr>
        <w:pStyle w:val="Rubrik3"/>
      </w:pPr>
      <w:bookmarkStart w:id="3" w:name="medlemsavgift"/>
      <w:r>
        <w:t>Medlemsavgift</w:t>
      </w:r>
      <w:bookmarkEnd w:id="3"/>
    </w:p>
    <w:p w14:paraId="44CEBE5D" w14:textId="2602ED9E" w:rsidR="000A57E6" w:rsidRDefault="00A731B1">
      <w:pPr>
        <w:pStyle w:val="Liststycke"/>
        <w:numPr>
          <w:ilvl w:val="0"/>
          <w:numId w:val="1"/>
        </w:numPr>
      </w:pPr>
      <w:r>
        <w:t>200 kr för spelare</w:t>
      </w:r>
      <w:r w:rsidR="00DE612A">
        <w:t xml:space="preserve"> och </w:t>
      </w:r>
      <w:proofErr w:type="spellStart"/>
      <w:r w:rsidR="00DE612A">
        <w:t>stödmedlemar</w:t>
      </w:r>
      <w:proofErr w:type="spellEnd"/>
    </w:p>
    <w:p w14:paraId="4A69C4AF" w14:textId="03910486" w:rsidR="000A57E6" w:rsidRDefault="00A731B1">
      <w:pPr>
        <w:pStyle w:val="Liststycke"/>
        <w:numPr>
          <w:ilvl w:val="0"/>
          <w:numId w:val="1"/>
        </w:numPr>
      </w:pPr>
      <w:r>
        <w:t>50 kr för ledare</w:t>
      </w:r>
      <w:r w:rsidR="00DE612A">
        <w:t>/</w:t>
      </w:r>
      <w:r>
        <w:t>tränare</w:t>
      </w:r>
      <w:r w:rsidR="00DE612A">
        <w:t xml:space="preserve">, </w:t>
      </w:r>
      <w:r w:rsidR="00DE612A" w:rsidRPr="00DE612A">
        <w:t>styrelsemedlemmar</w:t>
      </w:r>
      <w:r w:rsidR="00DE612A">
        <w:t>, övrigt aktiva funktioner inom föreningen.</w:t>
      </w:r>
    </w:p>
    <w:p w14:paraId="56AB51AD" w14:textId="77777777" w:rsidR="000A57E6" w:rsidRDefault="00A731B1">
      <w:pPr>
        <w:pStyle w:val="Rubrik3"/>
      </w:pPr>
      <w:bookmarkStart w:id="4" w:name="träningsavgifter_26_27"/>
      <w:r>
        <w:t>Träningsavgifter 26/27</w:t>
      </w:r>
      <w:bookmarkEnd w:id="4"/>
    </w:p>
    <w:p w14:paraId="05694D77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Senior / Svart: </w:t>
      </w:r>
      <w:r>
        <w:rPr>
          <w:b/>
        </w:rPr>
        <w:t>3 300 kr</w:t>
      </w:r>
    </w:p>
    <w:p w14:paraId="33CD8C1F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Ungdom Röd: </w:t>
      </w:r>
      <w:r>
        <w:rPr>
          <w:b/>
        </w:rPr>
        <w:t>2 400 kr</w:t>
      </w:r>
    </w:p>
    <w:p w14:paraId="6F855C72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Barn/Ungdom Blå: </w:t>
      </w:r>
      <w:r>
        <w:rPr>
          <w:b/>
        </w:rPr>
        <w:t>2 100 kr</w:t>
      </w:r>
    </w:p>
    <w:p w14:paraId="6A3883C9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Barn/Ungdom Grön: </w:t>
      </w:r>
      <w:r>
        <w:rPr>
          <w:b/>
        </w:rPr>
        <w:t>1 500 kr</w:t>
      </w:r>
    </w:p>
    <w:p w14:paraId="1524B853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Knattelag utan sammandrag: </w:t>
      </w:r>
      <w:r>
        <w:rPr>
          <w:b/>
        </w:rPr>
        <w:t>800 kr</w:t>
      </w:r>
    </w:p>
    <w:p w14:paraId="3CBFF6C2" w14:textId="77777777" w:rsidR="000A57E6" w:rsidRDefault="00A731B1">
      <w:pPr>
        <w:pStyle w:val="Liststycke"/>
        <w:numPr>
          <w:ilvl w:val="0"/>
          <w:numId w:val="2"/>
        </w:numPr>
      </w:pPr>
      <w:r>
        <w:t xml:space="preserve">Oldboys: </w:t>
      </w:r>
      <w:r>
        <w:rPr>
          <w:b/>
        </w:rPr>
        <w:t>1 000 kr</w:t>
      </w:r>
    </w:p>
    <w:p w14:paraId="1DD59091" w14:textId="7872EDEC" w:rsidR="000A57E6" w:rsidRDefault="00A731B1">
      <w:pPr>
        <w:pStyle w:val="Rubrik3"/>
      </w:pPr>
      <w:bookmarkStart w:id="5" w:name="sista_betalningsdatum_beroende_på_första"/>
      <w:r>
        <w:t>Sista betalningsdatum (</w:t>
      </w:r>
      <w:r w:rsidR="00DE612A">
        <w:t xml:space="preserve">kan bli innan </w:t>
      </w:r>
      <w:r>
        <w:t>beroende på första matchen)</w:t>
      </w:r>
      <w:bookmarkEnd w:id="5"/>
    </w:p>
    <w:p w14:paraId="2517D528" w14:textId="77777777" w:rsidR="000A57E6" w:rsidRDefault="00A731B1">
      <w:pPr>
        <w:pStyle w:val="Liststycke"/>
        <w:numPr>
          <w:ilvl w:val="0"/>
          <w:numId w:val="3"/>
        </w:numPr>
      </w:pPr>
      <w:r>
        <w:t xml:space="preserve">Senior / Svart &amp; Röd serie: </w:t>
      </w:r>
      <w:r>
        <w:rPr>
          <w:b/>
        </w:rPr>
        <w:t>28 augusti 2026</w:t>
      </w:r>
    </w:p>
    <w:p w14:paraId="1E592824" w14:textId="77777777" w:rsidR="000A57E6" w:rsidRDefault="00A731B1">
      <w:pPr>
        <w:pStyle w:val="Liststycke"/>
        <w:numPr>
          <w:ilvl w:val="0"/>
          <w:numId w:val="3"/>
        </w:numPr>
      </w:pPr>
      <w:r>
        <w:t xml:space="preserve">Blå: </w:t>
      </w:r>
      <w:r>
        <w:rPr>
          <w:b/>
        </w:rPr>
        <w:t>25 september 2026</w:t>
      </w:r>
    </w:p>
    <w:p w14:paraId="5D65A0ED" w14:textId="77777777" w:rsidR="000A57E6" w:rsidRDefault="00A731B1">
      <w:pPr>
        <w:pStyle w:val="Liststycke"/>
        <w:numPr>
          <w:ilvl w:val="0"/>
          <w:numId w:val="3"/>
        </w:numPr>
      </w:pPr>
      <w:r>
        <w:t xml:space="preserve">Grön: </w:t>
      </w:r>
      <w:r>
        <w:rPr>
          <w:b/>
        </w:rPr>
        <w:t>9 oktober 2026</w:t>
      </w:r>
    </w:p>
    <w:p w14:paraId="1EDB989D" w14:textId="77777777" w:rsidR="000A57E6" w:rsidRDefault="00A731B1">
      <w:pPr>
        <w:pStyle w:val="Liststycke"/>
        <w:numPr>
          <w:ilvl w:val="0"/>
          <w:numId w:val="3"/>
        </w:numPr>
      </w:pPr>
      <w:r>
        <w:t xml:space="preserve">Ledare, tränare, styrelsemedlem &amp; Oldboys: </w:t>
      </w:r>
      <w:r>
        <w:rPr>
          <w:b/>
        </w:rPr>
        <w:t>25 september 2026</w:t>
      </w:r>
    </w:p>
    <w:p w14:paraId="697A83D1" w14:textId="4B0B277F" w:rsidR="000A57E6" w:rsidRDefault="00A731B1">
      <w:r>
        <w:lastRenderedPageBreak/>
        <w:pict w14:anchorId="37614B99">
          <v:rect id="_x0000_i1106" style="width:50pt;height:.05pt" o:hralign="center" o:hrstd="t" o:hr="t" stroked="f"/>
        </w:pict>
      </w:r>
    </w:p>
    <w:p w14:paraId="1C1FDF64" w14:textId="77777777" w:rsidR="000A57E6" w:rsidRDefault="00A731B1">
      <w:pPr>
        <w:pStyle w:val="Rubrik2"/>
      </w:pPr>
      <w:bookmarkStart w:id="6" w:name="vad_träningsavgiften_täcker"/>
      <w:r>
        <w:t>Vad träningsavgiften täcker</w:t>
      </w:r>
      <w:bookmarkEnd w:id="6"/>
    </w:p>
    <w:p w14:paraId="0DC9B97A" w14:textId="77777777" w:rsidR="000A57E6" w:rsidRDefault="00A731B1">
      <w:r>
        <w:t>Träningsavgiften ska täcka:</w:t>
      </w:r>
    </w:p>
    <w:p w14:paraId="0EDD2F00" w14:textId="77777777" w:rsidR="000A57E6" w:rsidRDefault="00A731B1">
      <w:pPr>
        <w:pStyle w:val="Liststycke"/>
        <w:numPr>
          <w:ilvl w:val="0"/>
          <w:numId w:val="4"/>
        </w:numPr>
      </w:pPr>
      <w:r>
        <w:t>Serieavgifter</w:t>
      </w:r>
    </w:p>
    <w:p w14:paraId="5660D6E2" w14:textId="77777777" w:rsidR="000A57E6" w:rsidRDefault="00A731B1">
      <w:pPr>
        <w:pStyle w:val="Liststycke"/>
        <w:numPr>
          <w:ilvl w:val="0"/>
          <w:numId w:val="4"/>
        </w:numPr>
      </w:pPr>
      <w:r>
        <w:t>Hallhyra vid träning och matcher</w:t>
      </w:r>
    </w:p>
    <w:p w14:paraId="5C208BAB" w14:textId="77777777" w:rsidR="000A57E6" w:rsidRDefault="00A731B1">
      <w:pPr>
        <w:pStyle w:val="Liststycke"/>
        <w:numPr>
          <w:ilvl w:val="0"/>
          <w:numId w:val="4"/>
        </w:numPr>
      </w:pPr>
      <w:r>
        <w:t>Domararvoden till alla matcher och sammandrag</w:t>
      </w:r>
    </w:p>
    <w:p w14:paraId="679B0AB7" w14:textId="77777777" w:rsidR="000A57E6" w:rsidRDefault="00A731B1">
      <w:pPr>
        <w:pStyle w:val="Liststycke"/>
        <w:numPr>
          <w:ilvl w:val="0"/>
          <w:numId w:val="4"/>
        </w:numPr>
      </w:pPr>
      <w:r>
        <w:t>Material till alla lag</w:t>
      </w:r>
    </w:p>
    <w:p w14:paraId="41F70864" w14:textId="77777777" w:rsidR="000A57E6" w:rsidRDefault="00A731B1">
      <w:pPr>
        <w:pStyle w:val="Liststycke"/>
        <w:numPr>
          <w:ilvl w:val="0"/>
          <w:numId w:val="4"/>
        </w:numPr>
      </w:pPr>
      <w:r>
        <w:t>Utbildningar för ledare</w:t>
      </w:r>
    </w:p>
    <w:p w14:paraId="3D09AC1C" w14:textId="77777777" w:rsidR="000A57E6" w:rsidRDefault="00A731B1">
      <w:pPr>
        <w:pStyle w:val="Liststycke"/>
        <w:numPr>
          <w:ilvl w:val="0"/>
          <w:numId w:val="4"/>
        </w:numPr>
      </w:pPr>
      <w:r>
        <w:t>Administrativa kostnader</w:t>
      </w:r>
    </w:p>
    <w:p w14:paraId="5CABEBFC" w14:textId="7101ACC4" w:rsidR="000A57E6" w:rsidRDefault="00A731B1">
      <w:r>
        <w:pict w14:anchorId="2A9E0958">
          <v:rect id="_x0000_i1107" style="width:50pt;height:.05pt" o:hralign="center" o:hrstd="t" o:hr="t" stroked="f"/>
        </w:pict>
      </w:r>
    </w:p>
    <w:p w14:paraId="4A890993" w14:textId="77777777" w:rsidR="000A57E6" w:rsidRDefault="00A731B1">
      <w:pPr>
        <w:pStyle w:val="Rubrik2"/>
      </w:pPr>
      <w:bookmarkStart w:id="7" w:name="vad_ingår_i_avgifterna"/>
      <w:r>
        <w:t>Vad ingår i avgifterna?</w:t>
      </w:r>
      <w:bookmarkEnd w:id="7"/>
    </w:p>
    <w:p w14:paraId="06411CE1" w14:textId="77777777" w:rsidR="000A57E6" w:rsidRDefault="00A731B1">
      <w:pPr>
        <w:pStyle w:val="Liststycke"/>
        <w:numPr>
          <w:ilvl w:val="0"/>
          <w:numId w:val="5"/>
        </w:numPr>
      </w:pPr>
      <w:r>
        <w:t>Organiserad innebandyverksamhet minst en gång i veckan</w:t>
      </w:r>
    </w:p>
    <w:p w14:paraId="0AFD9A5D" w14:textId="77777777" w:rsidR="000A57E6" w:rsidRDefault="00A731B1">
      <w:pPr>
        <w:pStyle w:val="Liststycke"/>
        <w:numPr>
          <w:ilvl w:val="0"/>
          <w:numId w:val="5"/>
        </w:numPr>
      </w:pPr>
      <w:r>
        <w:t>Material till träningar (bollar, västar, koner m.m.)</w:t>
      </w:r>
    </w:p>
    <w:p w14:paraId="3E17A539" w14:textId="77777777" w:rsidR="000A57E6" w:rsidRDefault="00A731B1">
      <w:pPr>
        <w:pStyle w:val="Liststycke"/>
        <w:numPr>
          <w:ilvl w:val="0"/>
          <w:numId w:val="5"/>
        </w:numPr>
      </w:pPr>
      <w:r>
        <w:t>Försäkring</w:t>
      </w:r>
    </w:p>
    <w:p w14:paraId="2C2A4178" w14:textId="77777777" w:rsidR="000A57E6" w:rsidRDefault="00A731B1">
      <w:pPr>
        <w:pStyle w:val="Liststycke"/>
        <w:numPr>
          <w:ilvl w:val="0"/>
          <w:numId w:val="5"/>
        </w:numPr>
      </w:pPr>
      <w:r>
        <w:t>Domaravgifter</w:t>
      </w:r>
    </w:p>
    <w:p w14:paraId="6C1E5030" w14:textId="77777777" w:rsidR="000A57E6" w:rsidRDefault="00A731B1">
      <w:pPr>
        <w:pStyle w:val="Liststycke"/>
        <w:numPr>
          <w:ilvl w:val="0"/>
          <w:numId w:val="5"/>
        </w:numPr>
      </w:pPr>
      <w:r>
        <w:t>Avgifter till seriespel</w:t>
      </w:r>
    </w:p>
    <w:p w14:paraId="61F73919" w14:textId="77777777" w:rsidR="000A57E6" w:rsidRDefault="00A731B1">
      <w:pPr>
        <w:pStyle w:val="Liststycke"/>
        <w:numPr>
          <w:ilvl w:val="0"/>
          <w:numId w:val="5"/>
        </w:numPr>
      </w:pPr>
      <w:r>
        <w:t>Hallhyra</w:t>
      </w:r>
    </w:p>
    <w:p w14:paraId="64565111" w14:textId="77777777" w:rsidR="000A57E6" w:rsidRDefault="00A731B1">
      <w:pPr>
        <w:pStyle w:val="Liststycke"/>
        <w:numPr>
          <w:ilvl w:val="0"/>
          <w:numId w:val="5"/>
        </w:numPr>
      </w:pPr>
      <w:r>
        <w:t>Matchställ (till utlåning)</w:t>
      </w:r>
    </w:p>
    <w:p w14:paraId="5E70E2F9" w14:textId="77777777" w:rsidR="000A57E6" w:rsidRDefault="00A731B1">
      <w:pPr>
        <w:pStyle w:val="Liststycke"/>
        <w:numPr>
          <w:ilvl w:val="0"/>
          <w:numId w:val="5"/>
        </w:numPr>
      </w:pPr>
      <w:r>
        <w:t>Utbildningar för tränare och ledare</w:t>
      </w:r>
    </w:p>
    <w:p w14:paraId="2BC05695" w14:textId="77777777" w:rsidR="000A57E6" w:rsidRDefault="00A731B1">
      <w:pPr>
        <w:pStyle w:val="Liststycke"/>
        <w:numPr>
          <w:ilvl w:val="0"/>
          <w:numId w:val="5"/>
        </w:numPr>
      </w:pPr>
      <w:r>
        <w:t>Möjlighet för nybörjare i knattelag att låna klubba och glasögon</w:t>
      </w:r>
    </w:p>
    <w:p w14:paraId="0CC649BB" w14:textId="2DCA7E6B" w:rsidR="000A57E6" w:rsidRDefault="00A731B1">
      <w:pPr>
        <w:pStyle w:val="Liststycke"/>
        <w:numPr>
          <w:ilvl w:val="0"/>
          <w:numId w:val="5"/>
        </w:numPr>
      </w:pPr>
      <w:r>
        <w:t>Fri entré till H1- och JAS-matcher</w:t>
      </w:r>
      <w:r w:rsidR="00DE612A">
        <w:t xml:space="preserve"> (värde ca 1</w:t>
      </w:r>
      <w:r w:rsidR="008C017D">
        <w:t>0</w:t>
      </w:r>
      <w:r w:rsidR="00DE612A">
        <w:t>00 kr)</w:t>
      </w:r>
    </w:p>
    <w:p w14:paraId="2E0735DE" w14:textId="0D1DBF96" w:rsidR="000A57E6" w:rsidRDefault="00A731B1">
      <w:r>
        <w:pict w14:anchorId="0BD949DE">
          <v:rect id="_x0000_i1108" style="width:50pt;height:.05pt" o:hralign="center" o:hrstd="t" o:hr="t" stroked="f"/>
        </w:pict>
      </w:r>
    </w:p>
    <w:p w14:paraId="65AA628F" w14:textId="77777777" w:rsidR="000A57E6" w:rsidRDefault="00A731B1">
      <w:pPr>
        <w:pStyle w:val="Rubrik2"/>
      </w:pPr>
      <w:bookmarkStart w:id="8" w:name="vad_ingår_inte"/>
      <w:r>
        <w:t>Vad ingår inte?</w:t>
      </w:r>
      <w:bookmarkEnd w:id="8"/>
    </w:p>
    <w:p w14:paraId="5493EAC7" w14:textId="77777777" w:rsidR="000A57E6" w:rsidRDefault="00A731B1">
      <w:pPr>
        <w:pStyle w:val="Liststycke"/>
        <w:numPr>
          <w:ilvl w:val="0"/>
          <w:numId w:val="6"/>
        </w:numPr>
      </w:pPr>
      <w:r>
        <w:t>Egen utrustning (klubba, glasögon, träningskläder och skor)</w:t>
      </w:r>
    </w:p>
    <w:p w14:paraId="49A2C489" w14:textId="77777777" w:rsidR="000A57E6" w:rsidRDefault="00A731B1">
      <w:pPr>
        <w:pStyle w:val="Liststycke"/>
        <w:numPr>
          <w:ilvl w:val="0"/>
          <w:numId w:val="6"/>
        </w:numPr>
      </w:pPr>
      <w:r>
        <w:t>Lagaktiviteter som laget själva beslutar om utöver cup och seriespel</w:t>
      </w:r>
    </w:p>
    <w:p w14:paraId="045A995C" w14:textId="0C526416" w:rsidR="000A57E6" w:rsidRDefault="00A731B1">
      <w:r>
        <w:t>Föreningen har avtal med</w:t>
      </w:r>
      <w:r w:rsidR="00DE612A" w:rsidRPr="00DE612A">
        <w:t xml:space="preserve"> </w:t>
      </w:r>
      <w:hyperlink r:id="rId7" w:history="1">
        <w:r w:rsidR="00DE612A">
          <w:rPr>
            <w:rStyle w:val="Hyperlnk"/>
            <w:b/>
          </w:rPr>
          <w:t>Assist</w:t>
        </w:r>
      </w:hyperlink>
      <w:r w:rsidR="00DE612A">
        <w:rPr>
          <w:b/>
        </w:rPr>
        <w:t xml:space="preserve">  </w:t>
      </w:r>
      <w:r>
        <w:t>, där alla medlemmar kan köpa utrustning till rabatterat pris.</w:t>
      </w:r>
    </w:p>
    <w:p w14:paraId="22BA0CE1" w14:textId="713C4053" w:rsidR="000A57E6" w:rsidRDefault="00A731B1">
      <w:r>
        <w:lastRenderedPageBreak/>
        <w:pict w14:anchorId="29F37569">
          <v:rect id="_x0000_i1109" style="width:50pt;height:.05pt" o:hralign="center" o:hrstd="t" o:hr="t" stroked="f"/>
        </w:pict>
      </w:r>
    </w:p>
    <w:p w14:paraId="568CDEE4" w14:textId="77777777" w:rsidR="000A57E6" w:rsidRDefault="00A731B1">
      <w:pPr>
        <w:pStyle w:val="Rubrik2"/>
      </w:pPr>
      <w:bookmarkStart w:id="9" w:name="fakturering"/>
      <w:r>
        <w:t>Fakturering</w:t>
      </w:r>
      <w:bookmarkEnd w:id="9"/>
    </w:p>
    <w:p w14:paraId="754FB1C8" w14:textId="61D306A0" w:rsidR="000A57E6" w:rsidRDefault="00A731B1">
      <w:r>
        <w:t>Träningsavgiften faktureras</w:t>
      </w:r>
      <w:r w:rsidR="00DE612A">
        <w:t xml:space="preserve"> via mejl</w:t>
      </w:r>
      <w:r>
        <w:t>:</w:t>
      </w:r>
    </w:p>
    <w:p w14:paraId="0D644783" w14:textId="77777777" w:rsidR="000A57E6" w:rsidRDefault="00A731B1">
      <w:pPr>
        <w:pStyle w:val="Liststycke"/>
        <w:numPr>
          <w:ilvl w:val="0"/>
          <w:numId w:val="7"/>
        </w:numPr>
      </w:pPr>
      <w:r>
        <w:t>Junior och senior - augusti</w:t>
      </w:r>
    </w:p>
    <w:p w14:paraId="4656CC13" w14:textId="5DE1ABB2" w:rsidR="000A57E6" w:rsidRDefault="00A731B1" w:rsidP="00DE612A">
      <w:pPr>
        <w:pStyle w:val="Liststycke"/>
        <w:numPr>
          <w:ilvl w:val="0"/>
          <w:numId w:val="7"/>
        </w:numPr>
      </w:pPr>
      <w:r>
        <w:t xml:space="preserve">Ungdoms- och knattelag </w:t>
      </w:r>
      <w:r w:rsidR="00DE612A">
        <w:t>–</w:t>
      </w:r>
      <w:r>
        <w:t xml:space="preserve"> september</w:t>
      </w:r>
      <w:r w:rsidR="00DE612A">
        <w:t>/oktober</w:t>
      </w:r>
    </w:p>
    <w:p w14:paraId="0ADFC741" w14:textId="60AC0224" w:rsidR="000A57E6" w:rsidRDefault="00A731B1">
      <w:r w:rsidRPr="00DE612A">
        <w:rPr>
          <w:b/>
          <w:bCs/>
        </w:rPr>
        <w:t>O</w:t>
      </w:r>
      <w:r w:rsidRPr="00DE612A">
        <w:rPr>
          <w:b/>
          <w:bCs/>
        </w:rPr>
        <w:t>m du redan nu vet att du inte fortsätter spela</w:t>
      </w:r>
      <w:r w:rsidR="00DE612A">
        <w:rPr>
          <w:b/>
          <w:bCs/>
        </w:rPr>
        <w:t xml:space="preserve"> säsong 26/27</w:t>
      </w:r>
      <w:r w:rsidRPr="00DE612A">
        <w:rPr>
          <w:b/>
          <w:bCs/>
        </w:rPr>
        <w:t>:</w:t>
      </w:r>
      <w:r>
        <w:br/>
      </w:r>
      <w:r>
        <w:t xml:space="preserve">Meddela din ledare och/eller info@bergsik.se så tas du bort från </w:t>
      </w:r>
      <w:hyperlink r:id="rId8">
        <w:r>
          <w:rPr>
            <w:rStyle w:val="Hyperlnk"/>
          </w:rPr>
          <w:t>laget.se</w:t>
        </w:r>
      </w:hyperlink>
      <w:r>
        <w:t xml:space="preserve"> och ingen faktura skickas.</w:t>
      </w:r>
    </w:p>
    <w:p w14:paraId="45EBADA1" w14:textId="77777777" w:rsidR="000A57E6" w:rsidRDefault="00A731B1">
      <w:r>
        <w:t>Felaktig faktura?</w:t>
      </w:r>
      <w:r>
        <w:br/>
        <w:t>Mejla info@bergsik.se.</w:t>
      </w:r>
    </w:p>
    <w:p w14:paraId="7D70C8FC" w14:textId="5DEB005A" w:rsidR="000A57E6" w:rsidRDefault="00A731B1">
      <w:r>
        <w:pict w14:anchorId="7BEBF39D">
          <v:rect id="_x0000_i1110" style="width:50pt;height:.05pt" o:hralign="center" o:hrstd="t" o:hr="t" stroked="f"/>
        </w:pict>
      </w:r>
    </w:p>
    <w:p w14:paraId="6ADB6108" w14:textId="77777777" w:rsidR="000A57E6" w:rsidRDefault="00A731B1">
      <w:pPr>
        <w:pStyle w:val="Rubrik2"/>
      </w:pPr>
      <w:bookmarkStart w:id="10" w:name="licens_och_försäkring"/>
      <w:r>
        <w:t>Licens och försäkring</w:t>
      </w:r>
      <w:bookmarkEnd w:id="10"/>
    </w:p>
    <w:p w14:paraId="7D2668E9" w14:textId="5B018F64" w:rsidR="000A57E6" w:rsidRDefault="00A731B1">
      <w:r>
        <w:t>Du måste ha en giltig spelarlicens (inkl. försäkring) för att få delta i matcher</w:t>
      </w:r>
      <w:r w:rsidR="00DE612A">
        <w:t xml:space="preserve"> och träning</w:t>
      </w:r>
      <w:r>
        <w:t>.</w:t>
      </w:r>
      <w:r>
        <w:br/>
        <w:t>Licensen aktiveras när medlems- och träningsavgiften är betald.</w:t>
      </w:r>
      <w:r>
        <w:br/>
        <w:t>Det tar ca en vecka innan licensen är klar - betala därför i god tid innan första matchen.</w:t>
      </w:r>
    </w:p>
    <w:p w14:paraId="4593C055" w14:textId="77777777" w:rsidR="000A57E6" w:rsidRDefault="00A731B1">
      <w:r>
        <w:t>Är du ny i klubben?</w:t>
      </w:r>
      <w:r>
        <w:br/>
        <w:t xml:space="preserve">Ledaren lägger in dina uppgifter i </w:t>
      </w:r>
      <w:hyperlink r:id="rId9">
        <w:r>
          <w:rPr>
            <w:rStyle w:val="Hyperlnk"/>
          </w:rPr>
          <w:t>laget.se</w:t>
        </w:r>
      </w:hyperlink>
      <w:r>
        <w:t xml:space="preserve"> och meddelar info@bergsik.se så att du kan få en medlemsfaktura och börja träna.</w:t>
      </w:r>
    </w:p>
    <w:p w14:paraId="5046694D" w14:textId="344D63CE" w:rsidR="000A57E6" w:rsidRDefault="00A731B1">
      <w:r>
        <w:t xml:space="preserve">Tränings- och medlemsavgiften avser föreningens </w:t>
      </w:r>
      <w:proofErr w:type="gramStart"/>
      <w:r>
        <w:t>bokslutsår juni</w:t>
      </w:r>
      <w:proofErr w:type="gramEnd"/>
      <w:r>
        <w:t>-maj (tävlingssäsong</w:t>
      </w:r>
      <w:r w:rsidR="00DE612A">
        <w:t xml:space="preserve"> från 26/27</w:t>
      </w:r>
      <w:r>
        <w:t xml:space="preserve"> oktober-</w:t>
      </w:r>
      <w:r>
        <w:t>maj).</w:t>
      </w:r>
    </w:p>
    <w:p w14:paraId="38428272" w14:textId="1C609042" w:rsidR="000A57E6" w:rsidRDefault="00A731B1">
      <w:r>
        <w:pict w14:anchorId="25EDD043">
          <v:rect id="_x0000_i1111" style="width:50pt;height:.05pt" o:hralign="center" o:hrstd="t" o:hr="t" stroked="f"/>
        </w:pict>
      </w:r>
    </w:p>
    <w:p w14:paraId="6A93103A" w14:textId="77777777" w:rsidR="000A57E6" w:rsidRDefault="00A731B1">
      <w:pPr>
        <w:pStyle w:val="Rubrik2"/>
      </w:pPr>
      <w:bookmarkStart w:id="11" w:name="nya_spelare"/>
      <w:r>
        <w:t>Nya spelare</w:t>
      </w:r>
      <w:bookmarkEnd w:id="11"/>
    </w:p>
    <w:p w14:paraId="26E25F7B" w14:textId="77777777" w:rsidR="000A57E6" w:rsidRDefault="00A731B1">
      <w:pPr>
        <w:pStyle w:val="Liststycke"/>
        <w:numPr>
          <w:ilvl w:val="0"/>
          <w:numId w:val="8"/>
        </w:numPr>
      </w:pPr>
      <w:r>
        <w:t>Full avgift om man börjar före nyår</w:t>
      </w:r>
    </w:p>
    <w:p w14:paraId="5575C66D" w14:textId="77777777" w:rsidR="000A57E6" w:rsidRDefault="00A731B1">
      <w:pPr>
        <w:pStyle w:val="Liststycke"/>
        <w:numPr>
          <w:ilvl w:val="0"/>
          <w:numId w:val="8"/>
        </w:numPr>
      </w:pPr>
      <w:r>
        <w:t>Halv träningsavgift om man börjar efter nyår</w:t>
      </w:r>
    </w:p>
    <w:p w14:paraId="224A2E26" w14:textId="5164E1B7" w:rsidR="000A57E6" w:rsidRDefault="00A731B1">
      <w:r>
        <w:pict w14:anchorId="2F5B687E">
          <v:rect id="_x0000_i1112" style="width:50pt;height:.05pt" o:hralign="center" o:hrstd="t" o:hr="t" stroked="f"/>
        </w:pict>
      </w:r>
    </w:p>
    <w:p w14:paraId="05666637" w14:textId="77777777" w:rsidR="00DE612A" w:rsidRDefault="00DE612A"/>
    <w:p w14:paraId="12D92686" w14:textId="77777777" w:rsidR="000A57E6" w:rsidRDefault="00A731B1">
      <w:pPr>
        <w:pStyle w:val="Rubrik2"/>
      </w:pPr>
      <w:bookmarkStart w:id="12" w:name="spelare_som_slutar"/>
      <w:r>
        <w:lastRenderedPageBreak/>
        <w:t>Spelare som slutar</w:t>
      </w:r>
      <w:bookmarkEnd w:id="12"/>
    </w:p>
    <w:p w14:paraId="2FA7976E" w14:textId="77777777" w:rsidR="000A57E6" w:rsidRDefault="00A731B1">
      <w:r>
        <w:t>Spelare som slutar under säsongen får normalt inte avgiften återbetald.</w:t>
      </w:r>
    </w:p>
    <w:p w14:paraId="4B692C01" w14:textId="3364DE7D" w:rsidR="000A57E6" w:rsidRDefault="00A731B1">
      <w:r>
        <w:pict w14:anchorId="60C46E8E">
          <v:rect id="_x0000_i1113" style="width:50pt;height:.05pt" o:hralign="center" o:hrstd="t" o:hr="t" stroked="f"/>
        </w:pict>
      </w:r>
    </w:p>
    <w:p w14:paraId="1CCA026C" w14:textId="77777777" w:rsidR="000A57E6" w:rsidRDefault="00A731B1">
      <w:pPr>
        <w:pStyle w:val="Rubrik2"/>
      </w:pPr>
      <w:bookmarkStart w:id="13" w:name="dela_upp_betalningen"/>
      <w:r>
        <w:t>Dela upp betalningen</w:t>
      </w:r>
      <w:bookmarkEnd w:id="13"/>
    </w:p>
    <w:p w14:paraId="0CCBBDD5" w14:textId="77777777" w:rsidR="000A57E6" w:rsidRDefault="00A731B1">
      <w:r>
        <w:t>Vill du dela upp betalningen?</w:t>
      </w:r>
      <w:r>
        <w:br/>
        <w:t>Betala halva avgiften när fakturan kommer i aug/sept och resten i oktober.</w:t>
      </w:r>
      <w:r>
        <w:br/>
        <w:t>Meddela info@bergsik.se.</w:t>
      </w:r>
    </w:p>
    <w:p w14:paraId="7F3E4AA0" w14:textId="19A63959" w:rsidR="000A57E6" w:rsidRDefault="00A731B1">
      <w:r>
        <w:pict w14:anchorId="6AD2340C">
          <v:rect id="_x0000_i1114" style="width:50pt;height:.05pt" o:hralign="center" o:hrstd="t" o:hr="t" stroked="f"/>
        </w:pict>
      </w:r>
    </w:p>
    <w:p w14:paraId="13C1C973" w14:textId="77777777" w:rsidR="000A57E6" w:rsidRDefault="00A731B1">
      <w:pPr>
        <w:pStyle w:val="Rubrik2"/>
      </w:pPr>
      <w:bookmarkStart w:id="14" w:name="rättigheter_och_skyldigheter"/>
      <w:r>
        <w:t>Rättigheter och skyldigheter</w:t>
      </w:r>
      <w:bookmarkEnd w:id="14"/>
    </w:p>
    <w:p w14:paraId="0C59F4DB" w14:textId="77777777" w:rsidR="000A57E6" w:rsidRDefault="00A731B1">
      <w:pPr>
        <w:pStyle w:val="Rubrik3"/>
      </w:pPr>
      <w:bookmarkStart w:id="15" w:name="rättigheter"/>
      <w:r>
        <w:t>Rättigheter</w:t>
      </w:r>
      <w:bookmarkEnd w:id="15"/>
    </w:p>
    <w:p w14:paraId="7213323F" w14:textId="77777777" w:rsidR="000A57E6" w:rsidRDefault="00A731B1">
      <w:pPr>
        <w:pStyle w:val="Liststycke"/>
        <w:numPr>
          <w:ilvl w:val="0"/>
          <w:numId w:val="9"/>
        </w:numPr>
      </w:pPr>
      <w:r>
        <w:t>Träningstid i inomhushall</w:t>
      </w:r>
    </w:p>
    <w:p w14:paraId="657BA008" w14:textId="77777777" w:rsidR="000A57E6" w:rsidRDefault="00A731B1">
      <w:pPr>
        <w:pStyle w:val="Liststycke"/>
        <w:numPr>
          <w:ilvl w:val="0"/>
          <w:numId w:val="9"/>
        </w:numPr>
      </w:pPr>
      <w:r>
        <w:t>Seriespel och/eller sammandrag</w:t>
      </w:r>
    </w:p>
    <w:p w14:paraId="52B74A91" w14:textId="77777777" w:rsidR="000A57E6" w:rsidRDefault="00A731B1">
      <w:pPr>
        <w:pStyle w:val="Liststycke"/>
        <w:numPr>
          <w:ilvl w:val="0"/>
          <w:numId w:val="9"/>
        </w:numPr>
      </w:pPr>
      <w:r>
        <w:t>Lån av matchställ</w:t>
      </w:r>
    </w:p>
    <w:p w14:paraId="5CB47996" w14:textId="77777777" w:rsidR="000A57E6" w:rsidRDefault="00A731B1">
      <w:pPr>
        <w:pStyle w:val="Liststycke"/>
        <w:numPr>
          <w:ilvl w:val="0"/>
          <w:numId w:val="9"/>
        </w:numPr>
      </w:pPr>
      <w:r>
        <w:t>Möjlighet att träffa våra A-lagsspelare</w:t>
      </w:r>
    </w:p>
    <w:p w14:paraId="12A95253" w14:textId="77777777" w:rsidR="000A57E6" w:rsidRDefault="00A731B1">
      <w:pPr>
        <w:pStyle w:val="Rubrik3"/>
      </w:pPr>
      <w:bookmarkStart w:id="16" w:name="skyldigheter"/>
      <w:r>
        <w:t>Skyldigheter</w:t>
      </w:r>
      <w:bookmarkEnd w:id="16"/>
    </w:p>
    <w:p w14:paraId="04C80409" w14:textId="77777777" w:rsidR="000A57E6" w:rsidRDefault="00A731B1">
      <w:pPr>
        <w:pStyle w:val="Liststycke"/>
        <w:numPr>
          <w:ilvl w:val="0"/>
          <w:numId w:val="10"/>
        </w:numPr>
      </w:pPr>
      <w:r>
        <w:t>Ställa upp som sargvakt och matchvärd vid A-lagsmatcher</w:t>
      </w:r>
    </w:p>
    <w:p w14:paraId="084F847F" w14:textId="77777777" w:rsidR="000A57E6" w:rsidRDefault="00A731B1">
      <w:pPr>
        <w:pStyle w:val="Liststycke"/>
        <w:numPr>
          <w:ilvl w:val="0"/>
          <w:numId w:val="10"/>
        </w:numPr>
      </w:pPr>
      <w:r>
        <w:t>Delta i lagets aktiviteter (träningar, matcher, cuper m.m.)</w:t>
      </w:r>
    </w:p>
    <w:p w14:paraId="6D9AAA97" w14:textId="77777777" w:rsidR="000A57E6" w:rsidRDefault="00A731B1">
      <w:pPr>
        <w:pStyle w:val="Liststycke"/>
        <w:numPr>
          <w:ilvl w:val="0"/>
          <w:numId w:val="10"/>
        </w:numPr>
      </w:pPr>
      <w:r>
        <w:t>Hjälpa till vid lagets egna matcher</w:t>
      </w:r>
    </w:p>
    <w:p w14:paraId="618F545F" w14:textId="77777777" w:rsidR="000A57E6" w:rsidRDefault="00A731B1">
      <w:pPr>
        <w:pStyle w:val="Liststycke"/>
        <w:numPr>
          <w:ilvl w:val="0"/>
          <w:numId w:val="10"/>
        </w:numPr>
      </w:pPr>
      <w:r>
        <w:t>Betala avgifter i tid - annars får man inte träna eller spela och är inte försäkrad</w:t>
      </w:r>
    </w:p>
    <w:p w14:paraId="52A4A18B" w14:textId="77777777" w:rsidR="000A57E6" w:rsidRDefault="00A731B1">
      <w:pPr>
        <w:pStyle w:val="Liststycke"/>
        <w:numPr>
          <w:ilvl w:val="0"/>
          <w:numId w:val="10"/>
        </w:numPr>
      </w:pPr>
      <w:r>
        <w:t>Delta i möten, kurser och utbildningar som föreningen erbjuder</w:t>
      </w:r>
    </w:p>
    <w:p w14:paraId="10D633F4" w14:textId="77777777" w:rsidR="000A57E6" w:rsidRDefault="00A731B1">
      <w:pPr>
        <w:pStyle w:val="Liststycke"/>
        <w:numPr>
          <w:ilvl w:val="0"/>
          <w:numId w:val="10"/>
        </w:numPr>
      </w:pPr>
      <w:r>
        <w:t>Representera föreningen på ett föredömligt sätt</w:t>
      </w:r>
    </w:p>
    <w:p w14:paraId="0493E50C" w14:textId="77777777" w:rsidR="000A57E6" w:rsidRDefault="00A731B1">
      <w:pPr>
        <w:pStyle w:val="Liststycke"/>
        <w:numPr>
          <w:ilvl w:val="0"/>
          <w:numId w:val="10"/>
        </w:numPr>
      </w:pPr>
      <w:r>
        <w:t>Ta del av föreningens policy på hemsidan</w:t>
      </w:r>
    </w:p>
    <w:sectPr w:rsidR="000A57E6">
      <w:headerReference w:type="default" r:id="rId10"/>
      <w:pgSz w:w="12240" w:h="15840"/>
      <w:pgMar w:top="1440" w:right="1440" w:bottom="1440" w:left="1440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C55A" w14:textId="77777777" w:rsidR="00A731B1" w:rsidRDefault="00A731B1">
      <w:pPr>
        <w:spacing w:before="0" w:after="0" w:line="240" w:lineRule="auto"/>
      </w:pPr>
      <w:r>
        <w:separator/>
      </w:r>
    </w:p>
  </w:endnote>
  <w:endnote w:type="continuationSeparator" w:id="0">
    <w:p w14:paraId="1447EF70" w14:textId="77777777" w:rsidR="00A731B1" w:rsidRDefault="00A731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2D3" w14:textId="77777777" w:rsidR="00A731B1" w:rsidRDefault="00A731B1">
      <w:pPr>
        <w:spacing w:before="0" w:after="0" w:line="240" w:lineRule="auto"/>
      </w:pPr>
      <w:r>
        <w:separator/>
      </w:r>
    </w:p>
  </w:footnote>
  <w:footnote w:type="continuationSeparator" w:id="0">
    <w:p w14:paraId="292DD7FF" w14:textId="77777777" w:rsidR="00A731B1" w:rsidRDefault="00A731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4611" w14:textId="1A43BE5F" w:rsidR="008C017D" w:rsidRDefault="008C017D" w:rsidP="008C017D">
    <w:pPr>
      <w:pStyle w:val="Sidhuvud"/>
      <w:jc w:val="center"/>
    </w:pPr>
    <w:r>
      <w:rPr>
        <w:noProof/>
      </w:rPr>
      <w:drawing>
        <wp:inline distT="0" distB="0" distL="0" distR="0" wp14:anchorId="1108F753" wp14:editId="74D1D73A">
          <wp:extent cx="609600" cy="475615"/>
          <wp:effectExtent l="0" t="0" r="0" b="0"/>
          <wp:docPr id="67458124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F7F"/>
    <w:multiLevelType w:val="multilevel"/>
    <w:tmpl w:val="5D3A0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A5FBF"/>
    <w:multiLevelType w:val="multilevel"/>
    <w:tmpl w:val="C14C1120"/>
    <w:lvl w:ilvl="0">
      <w:start w:val="1"/>
      <w:numFmt w:val="bullet"/>
      <w:lvlText w:val=""/>
      <w:lvlJc w:val="left"/>
      <w:pPr>
        <w:ind w:left="0"/>
      </w:pPr>
    </w:lvl>
    <w:lvl w:ilvl="1">
      <w:start w:val="1"/>
      <w:numFmt w:val="bullet"/>
      <w:lvlText w:val=""/>
      <w:lvlJc w:val="left"/>
      <w:pPr>
        <w:ind w:left="360"/>
      </w:pPr>
    </w:lvl>
    <w:lvl w:ilvl="2">
      <w:start w:val="1"/>
      <w:numFmt w:val="bullet"/>
      <w:lvlText w:val=""/>
      <w:lvlJc w:val="left"/>
      <w:pPr>
        <w:ind w:left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A28EA"/>
    <w:multiLevelType w:val="multilevel"/>
    <w:tmpl w:val="B1720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5213190">
    <w:abstractNumId w:val="0"/>
  </w:num>
  <w:num w:numId="2" w16cid:durableId="1826044947">
    <w:abstractNumId w:val="0"/>
  </w:num>
  <w:num w:numId="3" w16cid:durableId="7217560">
    <w:abstractNumId w:val="0"/>
  </w:num>
  <w:num w:numId="4" w16cid:durableId="1386754661">
    <w:abstractNumId w:val="0"/>
  </w:num>
  <w:num w:numId="5" w16cid:durableId="555511930">
    <w:abstractNumId w:val="0"/>
  </w:num>
  <w:num w:numId="6" w16cid:durableId="1638143002">
    <w:abstractNumId w:val="0"/>
  </w:num>
  <w:num w:numId="7" w16cid:durableId="458651719">
    <w:abstractNumId w:val="0"/>
  </w:num>
  <w:num w:numId="8" w16cid:durableId="2110807558">
    <w:abstractNumId w:val="0"/>
  </w:num>
  <w:num w:numId="9" w16cid:durableId="1805465084">
    <w:abstractNumId w:val="0"/>
  </w:num>
  <w:num w:numId="10" w16cid:durableId="67727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7E6"/>
    <w:rsid w:val="000A57E6"/>
    <w:rsid w:val="008C017D"/>
    <w:rsid w:val="00A731B1"/>
    <w:rsid w:val="00C91A1F"/>
    <w:rsid w:val="00D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E4983"/>
  <w15:docId w15:val="{854ACE3F-4A32-4280-BEED-1CE1A5B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sv-SE" w:eastAsia="sv-SE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uiPriority w:val="9"/>
    <w:qFormat/>
    <w:pPr>
      <w:spacing w:before="360"/>
      <w:outlineLvl w:val="0"/>
    </w:pPr>
    <w:rPr>
      <w:b/>
      <w:sz w:val="28"/>
    </w:rPr>
  </w:style>
  <w:style w:type="paragraph" w:styleId="Rubrik2">
    <w:name w:val="heading 2"/>
    <w:basedOn w:val="Normal"/>
    <w:uiPriority w:val="9"/>
    <w:unhideWhenUsed/>
    <w:qFormat/>
    <w:pPr>
      <w:spacing w:before="360"/>
      <w:outlineLvl w:val="1"/>
    </w:pPr>
    <w:rPr>
      <w:b/>
    </w:rPr>
  </w:style>
  <w:style w:type="paragraph" w:styleId="Rubrik3">
    <w:name w:val="heading 3"/>
    <w:basedOn w:val="Normal"/>
    <w:uiPriority w:val="9"/>
    <w:unhideWhenUsed/>
    <w:qFormat/>
    <w:pPr>
      <w:spacing w:before="3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pPr>
      <w:ind w:left="360"/>
      <w:contextualSpacing/>
    </w:pPr>
  </w:style>
  <w:style w:type="character" w:customStyle="1" w:styleId="Code">
    <w:name w:val="Code"/>
    <w:qFormat/>
    <w:rPr>
      <w:rFonts w:ascii="Consolas"/>
      <w:shd w:val="clear" w:color="auto" w:fill="E1E2E4"/>
    </w:rPr>
  </w:style>
  <w:style w:type="table" w:customStyle="1" w:styleId="CodeBlock">
    <w:name w:val="Code Block"/>
    <w:qFormat/>
    <w:pPr>
      <w:spacing w:line="240" w:lineRule="auto"/>
    </w:pPr>
    <w:rPr>
      <w:rFonts w:ascii="Consolas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1E2E4"/>
      <w:tcMar>
        <w:top w:w="60" w:type="dxa"/>
        <w:left w:w="150" w:type="dxa"/>
        <w:bottom w:w="60" w:type="dxa"/>
        <w:right w:w="150" w:type="dxa"/>
      </w:tcMar>
    </w:tcPr>
  </w:style>
  <w:style w:type="table" w:styleId="Tabellrutnt">
    <w:name w:val="Table Grid"/>
    <w:qFormat/>
    <w:rPr>
      <w:sz w:val="20"/>
    </w:rPr>
    <w:tblPr>
      <w:tblBorders>
        <w:top w:val="single" w:sz="4" w:space="0" w:color="E8E0DC"/>
        <w:left w:val="single" w:sz="4" w:space="0" w:color="E8E0DC"/>
        <w:bottom w:val="single" w:sz="4" w:space="0" w:color="E8E0DC"/>
        <w:right w:val="single" w:sz="4" w:space="0" w:color="E8E0DC"/>
        <w:insideH w:val="single" w:sz="4" w:space="0" w:color="E8E0DC"/>
        <w:insideV w:val="single" w:sz="4" w:space="0" w:color="E8E0DC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90" w:type="dxa"/>
        <w:left w:w="120" w:type="dxa"/>
        <w:bottom w:w="0" w:type="dxa"/>
        <w:right w:w="120" w:type="dxa"/>
      </w:tcMar>
      <w:vAlign w:val="center"/>
    </w:tcPr>
    <w:tblStylePr w:type="firstRow">
      <w:tblPr/>
      <w:tcPr>
        <w:shd w:val="clear" w:color="auto" w:fill="F4EFED"/>
      </w:tcPr>
    </w:tblStylePr>
  </w:style>
  <w:style w:type="paragraph" w:styleId="Rubrik">
    <w:name w:val="Title"/>
    <w:basedOn w:val="Normal"/>
    <w:uiPriority w:val="10"/>
    <w:qFormat/>
    <w:pPr>
      <w:spacing w:before="240" w:after="240"/>
      <w:jc w:val="center"/>
    </w:pPr>
    <w:rPr>
      <w:b/>
      <w:sz w:val="32"/>
    </w:rPr>
  </w:style>
  <w:style w:type="character" w:styleId="Hyperlnk">
    <w:name w:val="Hyperlink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61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612A"/>
  </w:style>
  <w:style w:type="paragraph" w:styleId="Sidfot">
    <w:name w:val="footer"/>
    <w:basedOn w:val="Normal"/>
    <w:link w:val="SidfotChar"/>
    <w:uiPriority w:val="99"/>
    <w:unhideWhenUsed/>
    <w:rsid w:val="00DE61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612A"/>
  </w:style>
  <w:style w:type="character" w:styleId="Olstomnmnande">
    <w:name w:val="Unresolved Mention"/>
    <w:basedOn w:val="Standardstycketeckensnitt"/>
    <w:uiPriority w:val="99"/>
    <w:semiHidden/>
    <w:unhideWhenUsed/>
    <w:rsid w:val="00DE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sist.se/?gad_source=1&amp;gad_campaignid=20037922980&amp;gbraid=0AAAAADmiFvL4sbQICROmplfU5t58exMXE&amp;gclid=CjwKCAjw6MPRBhBTEiwAd-7MryusCl0h37iryXFS9rwsSldyTmiUFvsD_jwifuKoF5jlpnx-AaCyShoCsnoQAvD_B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g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Medlems- och träningsavgifter 26/27 – Bergs IK</vt:lpstr>
    </vt:vector>
  </TitlesOfParts>
  <Company>Linköpings universitet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Medlems- och träningsavgifter 26/27 – Bergs IK</dc:title>
  <dc:creator>Microsoft Copilot</dc:creator>
  <cp:lastModifiedBy>Madelene Persson Holmström</cp:lastModifiedBy>
  <cp:revision>2</cp:revision>
  <dcterms:created xsi:type="dcterms:W3CDTF">2026-06-16T08:42:00Z</dcterms:created>
  <dcterms:modified xsi:type="dcterms:W3CDTF">2026-06-16T08:42:00Z</dcterms:modified>
</cp:coreProperties>
</file>