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311EE" w14:textId="3A21B5FD" w:rsidR="00FD4996" w:rsidRPr="00A71A30" w:rsidRDefault="00FD4996" w:rsidP="00FD4996">
      <w:pPr>
        <w:jc w:val="center"/>
        <w:rPr>
          <w:b/>
          <w:sz w:val="28"/>
        </w:rPr>
      </w:pPr>
      <w:r w:rsidRPr="00A71A30">
        <w:rPr>
          <w:b/>
          <w:sz w:val="28"/>
        </w:rPr>
        <w:t>Protokoll</w:t>
      </w:r>
      <w:r w:rsidR="00A71A30">
        <w:rPr>
          <w:b/>
          <w:sz w:val="28"/>
        </w:rPr>
        <w:t xml:space="preserve"> -</w:t>
      </w:r>
      <w:r w:rsidRPr="00A71A30">
        <w:rPr>
          <w:b/>
          <w:sz w:val="28"/>
        </w:rPr>
        <w:t xml:space="preserve"> Föräldramöte </w:t>
      </w:r>
      <w:r w:rsidRPr="00A71A30">
        <w:rPr>
          <w:b/>
          <w:sz w:val="28"/>
        </w:rPr>
        <w:t>BAIK Innebandy</w:t>
      </w:r>
      <w:r w:rsidRPr="00A71A30">
        <w:rPr>
          <w:b/>
          <w:sz w:val="28"/>
        </w:rPr>
        <w:t xml:space="preserve"> F-13-15</w:t>
      </w:r>
      <w:r w:rsidR="00A71A30">
        <w:rPr>
          <w:b/>
          <w:sz w:val="28"/>
        </w:rPr>
        <w:t xml:space="preserve"> -</w:t>
      </w:r>
      <w:r w:rsidRPr="00A71A30">
        <w:rPr>
          <w:b/>
          <w:sz w:val="28"/>
        </w:rPr>
        <w:t xml:space="preserve"> </w:t>
      </w:r>
      <w:r w:rsidRPr="00A71A30">
        <w:rPr>
          <w:b/>
          <w:sz w:val="28"/>
        </w:rPr>
        <w:t>2022-10-09</w:t>
      </w:r>
    </w:p>
    <w:p w14:paraId="1323C4EF" w14:textId="77777777" w:rsidR="00FD4996" w:rsidRDefault="00FD4996" w:rsidP="00FD4996">
      <w:r>
        <w:t xml:space="preserve">Närvaro: Förälder till Edda, Elvira, </w:t>
      </w:r>
      <w:proofErr w:type="spellStart"/>
      <w:r>
        <w:t>Nelia</w:t>
      </w:r>
      <w:proofErr w:type="spellEnd"/>
      <w:r>
        <w:t>, Greta, Lovina, Naemi, Niklii</w:t>
      </w:r>
    </w:p>
    <w:p w14:paraId="5E46C6C2" w14:textId="523F463F" w:rsidR="00FD4996" w:rsidRDefault="00FD4996" w:rsidP="00D3564A">
      <w:pPr>
        <w:spacing w:after="0"/>
      </w:pPr>
      <w:r>
        <w:t xml:space="preserve">Frånvarande: </w:t>
      </w:r>
      <w:r>
        <w:t xml:space="preserve">Förälder till </w:t>
      </w:r>
      <w:r>
        <w:t>Ebba, Luna, Li</w:t>
      </w:r>
    </w:p>
    <w:p w14:paraId="6076BBA5" w14:textId="725B6259" w:rsidR="006B2E7E" w:rsidRDefault="006B2E7E" w:rsidP="00FD4996">
      <w:r>
        <w:t>_________________________________________________________________________________</w:t>
      </w:r>
    </w:p>
    <w:p w14:paraId="36F4EF3B" w14:textId="77777777" w:rsidR="00FD4996" w:rsidRDefault="00FD4996" w:rsidP="00FD4996">
      <w:r w:rsidRPr="008D08DA">
        <w:rPr>
          <w:b/>
          <w:sz w:val="24"/>
          <w:u w:val="single"/>
        </w:rPr>
        <w:t>Ledargrupp:</w:t>
      </w:r>
      <w:r w:rsidRPr="008D08DA">
        <w:rPr>
          <w:sz w:val="24"/>
        </w:rPr>
        <w:t xml:space="preserve"> </w:t>
      </w:r>
      <w:r>
        <w:t>Viktor Eriksson (Ester) lagledare, Karin Wallin (Alice) tränare, Jim Jakobsson (Ines) tränare, Andreas Lundström (Siri) tränare</w:t>
      </w:r>
    </w:p>
    <w:p w14:paraId="6D8A743C" w14:textId="72C9720B" w:rsidR="00FD4996" w:rsidRDefault="00FD4996" w:rsidP="00FD4996">
      <w:r w:rsidRPr="008D08DA">
        <w:rPr>
          <w:b/>
          <w:sz w:val="24"/>
          <w:u w:val="single"/>
        </w:rPr>
        <w:t>Behov av ytterligare resurs(er):</w:t>
      </w:r>
      <w:r w:rsidR="0016082B">
        <w:t xml:space="preserve"> Som tidigare kommunicerats behöver vi ytterligare en resurs till ledargruppen, antingen som tränare (hjälptränare om så önskas) eller lagledare. </w:t>
      </w:r>
      <w:r w:rsidR="0016082B">
        <w:t>Det behövs ingen innebandyerfarenhet eller särskild kunskap, det viktigaste är att det finns ett engagemang så att tjejerna kan fortsätta spela.</w:t>
      </w:r>
      <w:r w:rsidR="0016082B">
        <w:t xml:space="preserve"> </w:t>
      </w:r>
      <w:r w:rsidR="00A71A30">
        <w:t>Hör av er! (</w:t>
      </w:r>
      <w:r w:rsidR="0016082B">
        <w:t xml:space="preserve">Kontakta ledarna om </w:t>
      </w:r>
      <w:r w:rsidR="00A71A30">
        <w:t>det finns frågor</w:t>
      </w:r>
      <w:r w:rsidR="0016082B">
        <w:t xml:space="preserve"> kring detta</w:t>
      </w:r>
      <w:r w:rsidR="00A71A30">
        <w:t>)</w:t>
      </w:r>
      <w:r w:rsidR="0016082B">
        <w:t xml:space="preserve"> </w:t>
      </w:r>
    </w:p>
    <w:p w14:paraId="7A9B913B" w14:textId="6CB14A7A" w:rsidR="00FD4996" w:rsidRDefault="00FD4996" w:rsidP="00FD4996">
      <w:r w:rsidRPr="008D08DA">
        <w:rPr>
          <w:b/>
          <w:sz w:val="24"/>
          <w:u w:val="single"/>
        </w:rPr>
        <w:t>Kommunikation:</w:t>
      </w:r>
      <w:r w:rsidR="0016082B">
        <w:t xml:space="preserve"> All kommunikation sker via laget.se (</w:t>
      </w:r>
      <w:r w:rsidR="0016082B" w:rsidRPr="0016082B">
        <w:t>https://www.laget.se/BergnasetsAIK-Innebandy-F13-15Innebandy</w:t>
      </w:r>
      <w:r w:rsidR="0016082B">
        <w:t xml:space="preserve">) och </w:t>
      </w:r>
      <w:proofErr w:type="spellStart"/>
      <w:r w:rsidR="0016082B">
        <w:t>Supertext</w:t>
      </w:r>
      <w:proofErr w:type="spellEnd"/>
      <w:r w:rsidR="0016082B">
        <w:t xml:space="preserve"> (sms/mms).</w:t>
      </w:r>
    </w:p>
    <w:p w14:paraId="65417570" w14:textId="0A9BAD16" w:rsidR="0016082B" w:rsidRDefault="0016082B" w:rsidP="00FD4996">
      <w:pPr>
        <w:rPr>
          <w:b/>
        </w:rPr>
      </w:pPr>
      <w:r w:rsidRPr="00A4093D">
        <w:rPr>
          <w:b/>
          <w:i/>
          <w:highlight w:val="yellow"/>
        </w:rPr>
        <w:t xml:space="preserve">Ladda ner </w:t>
      </w:r>
      <w:proofErr w:type="spellStart"/>
      <w:r w:rsidRPr="00A4093D">
        <w:rPr>
          <w:b/>
          <w:i/>
          <w:highlight w:val="yellow"/>
        </w:rPr>
        <w:t>Appen</w:t>
      </w:r>
      <w:proofErr w:type="spellEnd"/>
      <w:r w:rsidRPr="00A4093D">
        <w:rPr>
          <w:b/>
          <w:i/>
          <w:highlight w:val="yellow"/>
        </w:rPr>
        <w:t xml:space="preserve"> Laget samt </w:t>
      </w:r>
      <w:proofErr w:type="spellStart"/>
      <w:r w:rsidRPr="00A4093D">
        <w:rPr>
          <w:b/>
          <w:i/>
          <w:highlight w:val="yellow"/>
        </w:rPr>
        <w:t>Appen</w:t>
      </w:r>
      <w:proofErr w:type="spellEnd"/>
      <w:r w:rsidRPr="00A4093D">
        <w:rPr>
          <w:b/>
          <w:i/>
          <w:highlight w:val="yellow"/>
        </w:rPr>
        <w:t xml:space="preserve"> </w:t>
      </w:r>
      <w:proofErr w:type="spellStart"/>
      <w:r w:rsidRPr="00A4093D">
        <w:rPr>
          <w:b/>
          <w:i/>
          <w:highlight w:val="yellow"/>
        </w:rPr>
        <w:t>Supertext</w:t>
      </w:r>
      <w:proofErr w:type="spellEnd"/>
      <w:r w:rsidRPr="00A4093D">
        <w:rPr>
          <w:b/>
          <w:i/>
          <w:highlight w:val="yellow"/>
        </w:rPr>
        <w:t>.</w:t>
      </w:r>
      <w:r>
        <w:rPr>
          <w:b/>
          <w:i/>
        </w:rPr>
        <w:t xml:space="preserve"> </w:t>
      </w:r>
    </w:p>
    <w:p w14:paraId="574CF3EE" w14:textId="61EA18D2" w:rsidR="0016082B" w:rsidRDefault="0016082B" w:rsidP="00FD4996">
      <w:r w:rsidRPr="0016082B">
        <w:t>Vi skickar ut mail, lägger upp nyheter</w:t>
      </w:r>
      <w:r w:rsidR="00A4093D">
        <w:t>, skickar kallelser</w:t>
      </w:r>
      <w:r w:rsidRPr="0016082B">
        <w:t xml:space="preserve"> samt skickar sms i föräldratråden där alla är med. </w:t>
      </w:r>
    </w:p>
    <w:p w14:paraId="114BD9E5" w14:textId="3BFAD723" w:rsidR="0016082B" w:rsidRDefault="0016082B" w:rsidP="00FD4996">
      <w:r w:rsidRPr="0016082B">
        <w:t>Notera att sms tråden ska användas för information som</w:t>
      </w:r>
      <w:r>
        <w:t xml:space="preserve"> är relevant för alla föräldrar, ingen blir glad av sms bombning som inte är relevant. </w:t>
      </w:r>
    </w:p>
    <w:p w14:paraId="211C3B20" w14:textId="4471814B" w:rsidR="0016082B" w:rsidRDefault="0016082B" w:rsidP="00FD4996">
      <w:r>
        <w:t xml:space="preserve">Om ni vill kommunicera med enskild ledare, ring eller sms:a, alla föräldrar/ledares nummer hittas i lagetappen under Kontaktlistor samt i </w:t>
      </w:r>
      <w:proofErr w:type="spellStart"/>
      <w:r>
        <w:t>Supertextappen</w:t>
      </w:r>
      <w:proofErr w:type="spellEnd"/>
      <w:r>
        <w:t xml:space="preserve"> under kugghjulet.</w:t>
      </w:r>
    </w:p>
    <w:p w14:paraId="7AF14CD3" w14:textId="2D6889AD" w:rsidR="00FD4996" w:rsidRDefault="00FD4996" w:rsidP="00FD4996">
      <w:r w:rsidRPr="008D08DA">
        <w:rPr>
          <w:b/>
          <w:sz w:val="24"/>
          <w:u w:val="single"/>
        </w:rPr>
        <w:t>Träningar:</w:t>
      </w:r>
      <w:r w:rsidR="00A4093D">
        <w:t xml:space="preserve"> Tisdagar 18-19 och söndagar 14-15, Bergsskolan</w:t>
      </w:r>
    </w:p>
    <w:p w14:paraId="6ADF7B01" w14:textId="3C307AFF" w:rsidR="00A4093D" w:rsidRDefault="00A4093D" w:rsidP="00A4093D">
      <w:pPr>
        <w:pStyle w:val="Liststycke"/>
        <w:numPr>
          <w:ilvl w:val="0"/>
          <w:numId w:val="3"/>
        </w:numPr>
      </w:pPr>
      <w:r>
        <w:t>Kom i tid, 10 min innan, se till att tjejerna kommer in (ibland kan det vara låst så ni får ringa)</w:t>
      </w:r>
    </w:p>
    <w:p w14:paraId="2AEB64E0" w14:textId="6A8EB84A" w:rsidR="00A4093D" w:rsidRDefault="00A4093D" w:rsidP="00A4093D">
      <w:pPr>
        <w:pStyle w:val="Liststycke"/>
        <w:numPr>
          <w:ilvl w:val="0"/>
          <w:numId w:val="3"/>
        </w:numPr>
      </w:pPr>
      <w:r>
        <w:t>Förberedda med energi, fika/mat intaget</w:t>
      </w:r>
    </w:p>
    <w:p w14:paraId="366186D5" w14:textId="6F6D3F38" w:rsidR="00A4093D" w:rsidRDefault="00A4093D" w:rsidP="00A4093D">
      <w:pPr>
        <w:pStyle w:val="Liststycke"/>
        <w:numPr>
          <w:ilvl w:val="0"/>
          <w:numId w:val="3"/>
        </w:numPr>
      </w:pPr>
      <w:r>
        <w:t>Rätt utrustning, glasögon, klubba, vattenflaska</w:t>
      </w:r>
    </w:p>
    <w:p w14:paraId="4D1F3410" w14:textId="64C7F6FB" w:rsidR="00A4093D" w:rsidRDefault="00A4093D" w:rsidP="00A4093D">
      <w:pPr>
        <w:pStyle w:val="Liststycke"/>
        <w:numPr>
          <w:ilvl w:val="0"/>
          <w:numId w:val="3"/>
        </w:numPr>
      </w:pPr>
      <w:r>
        <w:t>Ta av alla smycken/klockor (örhängen, armband, halsband)</w:t>
      </w:r>
    </w:p>
    <w:p w14:paraId="665AF29E" w14:textId="45789B8D" w:rsidR="00A4093D" w:rsidRDefault="00A4093D" w:rsidP="00A4093D">
      <w:pPr>
        <w:pStyle w:val="Liststycke"/>
        <w:numPr>
          <w:ilvl w:val="0"/>
          <w:numId w:val="3"/>
        </w:numPr>
      </w:pPr>
      <w:r>
        <w:t>Sätt upp långt hår</w:t>
      </w:r>
    </w:p>
    <w:p w14:paraId="3EF43F59" w14:textId="0C85D3C4" w:rsidR="00A4093D" w:rsidRDefault="00A4093D" w:rsidP="00A4093D">
      <w:pPr>
        <w:pStyle w:val="Liststycke"/>
        <w:numPr>
          <w:ilvl w:val="0"/>
          <w:numId w:val="3"/>
        </w:numPr>
      </w:pPr>
      <w:r>
        <w:t>Föräldrar och syskon på läktaren</w:t>
      </w:r>
    </w:p>
    <w:p w14:paraId="0519BCE8" w14:textId="3D27ABF9" w:rsidR="00A4093D" w:rsidRDefault="00A4093D" w:rsidP="00A4093D">
      <w:pPr>
        <w:pStyle w:val="Liststycke"/>
        <w:numPr>
          <w:ilvl w:val="0"/>
          <w:numId w:val="3"/>
        </w:numPr>
      </w:pPr>
      <w:r>
        <w:t>Hjälp till att bygga/riva sarg</w:t>
      </w:r>
    </w:p>
    <w:p w14:paraId="0C794AAA" w14:textId="67C82465" w:rsidR="00A4093D" w:rsidRDefault="00A4093D" w:rsidP="00A4093D">
      <w:pPr>
        <w:pStyle w:val="Liststycke"/>
        <w:numPr>
          <w:ilvl w:val="0"/>
          <w:numId w:val="3"/>
        </w:numPr>
      </w:pPr>
      <w:r>
        <w:t>Svara på kallelser så fort som möjligt (Kommer /Kommer ej). Svaret kan ändras fram till svarstidens slut.</w:t>
      </w:r>
    </w:p>
    <w:p w14:paraId="786AEC45" w14:textId="3528F5C0" w:rsidR="00FD4996" w:rsidRDefault="00FD4996" w:rsidP="00FD4996">
      <w:r w:rsidRPr="008D08DA">
        <w:rPr>
          <w:b/>
          <w:sz w:val="24"/>
          <w:u w:val="single"/>
        </w:rPr>
        <w:t>Sammandrag:</w:t>
      </w:r>
      <w:r w:rsidR="00A4093D">
        <w:rPr>
          <w:b/>
          <w:u w:val="single"/>
        </w:rPr>
        <w:t xml:space="preserve"> </w:t>
      </w:r>
      <w:r w:rsidR="00A4093D" w:rsidRPr="00A4093D">
        <w:t>Som det ser ut</w:t>
      </w:r>
      <w:r w:rsidR="00A4093D">
        <w:t xml:space="preserve"> så är vi i en grupp med </w:t>
      </w:r>
      <w:proofErr w:type="spellStart"/>
      <w:r w:rsidR="00A4093D">
        <w:t>Wibax</w:t>
      </w:r>
      <w:proofErr w:type="spellEnd"/>
      <w:r w:rsidR="00A4093D">
        <w:t xml:space="preserve"> Piteå, Kalix och Notviken. Varje klubb ansvarar för ett sammandrag per säsong. Inget schema är fastställ i dagsläget. Sammandrag är ungefär en halvdag.</w:t>
      </w:r>
    </w:p>
    <w:p w14:paraId="7F6893FF" w14:textId="34C4E096" w:rsidR="00A71A30" w:rsidRPr="00A71A30" w:rsidRDefault="00A71A30" w:rsidP="00FD4996">
      <w:r w:rsidRPr="00A71A30">
        <w:t xml:space="preserve">När det är dags för </w:t>
      </w:r>
      <w:r>
        <w:t>matcher</w:t>
      </w:r>
      <w:r w:rsidRPr="00A71A30">
        <w:t xml:space="preserve"> är det viktigt att ni svarar på kallelserna så att vi vet</w:t>
      </w:r>
      <w:r>
        <w:t xml:space="preserve"> vilka som kan. Vi lägger upp en plan baserat på dessa så att det blir så bra som möjligt för tjejerna, dvs. lagom många spelare per match.</w:t>
      </w:r>
    </w:p>
    <w:p w14:paraId="63F3CBBD" w14:textId="77777777" w:rsidR="00A4093D" w:rsidRPr="008D08DA" w:rsidRDefault="00FD4996" w:rsidP="00FD4996">
      <w:pPr>
        <w:rPr>
          <w:b/>
          <w:sz w:val="24"/>
          <w:u w:val="single"/>
        </w:rPr>
      </w:pPr>
      <w:r w:rsidRPr="008D08DA">
        <w:rPr>
          <w:b/>
          <w:sz w:val="24"/>
          <w:u w:val="single"/>
        </w:rPr>
        <w:t>Avgifter:</w:t>
      </w:r>
      <w:r w:rsidR="00A4093D" w:rsidRPr="008D08DA">
        <w:rPr>
          <w:b/>
          <w:sz w:val="24"/>
          <w:u w:val="single"/>
        </w:rPr>
        <w:t xml:space="preserve"> </w:t>
      </w:r>
    </w:p>
    <w:p w14:paraId="7604D9EB" w14:textId="0D0752A8" w:rsidR="00FD4996" w:rsidRDefault="00A4093D" w:rsidP="00A4093D">
      <w:pPr>
        <w:pStyle w:val="Liststycke"/>
        <w:numPr>
          <w:ilvl w:val="0"/>
          <w:numId w:val="4"/>
        </w:numPr>
      </w:pPr>
      <w:r>
        <w:t>Medlemskap BAIK (per år) 250 kr/medlem alt. 400kr/familj) faktureras individuellt</w:t>
      </w:r>
    </w:p>
    <w:p w14:paraId="364E253E" w14:textId="6D15045E" w:rsidR="00A4093D" w:rsidRDefault="00A4093D" w:rsidP="00A4093D">
      <w:pPr>
        <w:pStyle w:val="Liststycke"/>
        <w:numPr>
          <w:ilvl w:val="0"/>
          <w:numId w:val="4"/>
        </w:numPr>
      </w:pPr>
      <w:r>
        <w:t>Aktivitetsavgift: 300 kr/spelare, faktureras individuellt</w:t>
      </w:r>
    </w:p>
    <w:p w14:paraId="5A5580FC" w14:textId="13C887FF" w:rsidR="00A4093D" w:rsidRDefault="00A4093D" w:rsidP="00A4093D">
      <w:pPr>
        <w:pStyle w:val="Liststycke"/>
        <w:numPr>
          <w:ilvl w:val="0"/>
          <w:numId w:val="4"/>
        </w:numPr>
      </w:pPr>
      <w:r>
        <w:t>Ev. Lagavgift: ca 200 kr/ spelare, dras från lagkassa</w:t>
      </w:r>
    </w:p>
    <w:p w14:paraId="449885FB" w14:textId="4B6A3501" w:rsidR="00FD4996" w:rsidRPr="008D08DA" w:rsidRDefault="00FD4996" w:rsidP="00FD4996">
      <w:pPr>
        <w:rPr>
          <w:b/>
          <w:sz w:val="24"/>
          <w:u w:val="single"/>
        </w:rPr>
      </w:pPr>
      <w:bookmarkStart w:id="0" w:name="_GoBack"/>
      <w:bookmarkEnd w:id="0"/>
      <w:r w:rsidRPr="008D08DA">
        <w:rPr>
          <w:b/>
          <w:sz w:val="24"/>
          <w:u w:val="single"/>
        </w:rPr>
        <w:lastRenderedPageBreak/>
        <w:t>Försäljning:</w:t>
      </w:r>
    </w:p>
    <w:p w14:paraId="4480319E" w14:textId="2C71452A" w:rsidR="00A4093D" w:rsidRDefault="00A4093D" w:rsidP="008D08DA">
      <w:pPr>
        <w:pStyle w:val="Liststycke"/>
        <w:numPr>
          <w:ilvl w:val="0"/>
          <w:numId w:val="5"/>
        </w:numPr>
      </w:pPr>
      <w:r>
        <w:t>Idrottsrabatt</w:t>
      </w:r>
      <w:r w:rsidR="008D08DA">
        <w:t>, obligatoriskt för BAIK</w:t>
      </w:r>
    </w:p>
    <w:p w14:paraId="65E3F0ED" w14:textId="19137244" w:rsidR="00A4093D" w:rsidRDefault="008D08DA" w:rsidP="008D08DA">
      <w:pPr>
        <w:pStyle w:val="Liststycke"/>
        <w:numPr>
          <w:ilvl w:val="0"/>
          <w:numId w:val="5"/>
        </w:numPr>
      </w:pPr>
      <w:r>
        <w:t xml:space="preserve">Ev. Bingolotter, </w:t>
      </w:r>
      <w:r>
        <w:t>obligatoriskt för BAIK</w:t>
      </w:r>
    </w:p>
    <w:p w14:paraId="1C7BF885" w14:textId="1DC5C2BC" w:rsidR="008D08DA" w:rsidRDefault="008D08DA" w:rsidP="008D08DA">
      <w:pPr>
        <w:pStyle w:val="Liststycke"/>
        <w:numPr>
          <w:ilvl w:val="0"/>
          <w:numId w:val="5"/>
        </w:numPr>
      </w:pPr>
      <w:r>
        <w:t>Ev. övrig försäljning där förtjänst går till laget</w:t>
      </w:r>
    </w:p>
    <w:p w14:paraId="2A2109D0" w14:textId="77777777" w:rsidR="00FD4996" w:rsidRPr="008D08DA" w:rsidRDefault="00FD4996" w:rsidP="00FD4996">
      <w:pPr>
        <w:rPr>
          <w:b/>
          <w:sz w:val="24"/>
          <w:u w:val="single"/>
        </w:rPr>
      </w:pPr>
      <w:r w:rsidRPr="008D08DA">
        <w:rPr>
          <w:b/>
          <w:sz w:val="24"/>
          <w:u w:val="single"/>
        </w:rPr>
        <w:t>Föräldrar – ansvariga:</w:t>
      </w:r>
    </w:p>
    <w:p w14:paraId="50822E01" w14:textId="77777777" w:rsidR="00FD4996" w:rsidRDefault="00FD4996" w:rsidP="00FD4996">
      <w:r>
        <w:t>Denna säsong är huvudansvar hos:</w:t>
      </w:r>
    </w:p>
    <w:p w14:paraId="2D2BB41B" w14:textId="77777777" w:rsidR="00FD4996" w:rsidRDefault="00FD4996" w:rsidP="00FD4996">
      <w:r w:rsidRPr="0044068D">
        <w:rPr>
          <w:u w:val="single"/>
        </w:rPr>
        <w:t>Idrottsrabatt (till våren</w:t>
      </w:r>
      <w:r>
        <w:t xml:space="preserve">): </w:t>
      </w:r>
      <w:r w:rsidRPr="0044068D">
        <w:rPr>
          <w:color w:val="FF0000"/>
        </w:rPr>
        <w:t xml:space="preserve">Lisa </w:t>
      </w:r>
      <w:r>
        <w:t>(Naemi)</w:t>
      </w:r>
    </w:p>
    <w:p w14:paraId="00A93E30" w14:textId="77777777" w:rsidR="00FD4996" w:rsidRDefault="00FD4996" w:rsidP="00FD4996">
      <w:r w:rsidRPr="0044068D">
        <w:rPr>
          <w:u w:val="single"/>
        </w:rPr>
        <w:t>Ev. Bingolottförsäljning:</w:t>
      </w:r>
      <w:r>
        <w:t xml:space="preserve"> </w:t>
      </w:r>
      <w:r w:rsidRPr="0044068D">
        <w:rPr>
          <w:color w:val="FF0000"/>
        </w:rPr>
        <w:t xml:space="preserve">Magnus </w:t>
      </w:r>
      <w:r>
        <w:t>(Lovina)</w:t>
      </w:r>
    </w:p>
    <w:p w14:paraId="77C36AC3" w14:textId="77777777" w:rsidR="00FD4996" w:rsidRPr="0044068D" w:rsidRDefault="00FD4996" w:rsidP="00FD4996">
      <w:pPr>
        <w:rPr>
          <w:u w:val="single"/>
        </w:rPr>
      </w:pPr>
      <w:r w:rsidRPr="0044068D">
        <w:rPr>
          <w:u w:val="single"/>
        </w:rPr>
        <w:t xml:space="preserve">Sammandrag – hemma, datum ej satt: </w:t>
      </w:r>
    </w:p>
    <w:p w14:paraId="1EE3A4F1" w14:textId="77777777" w:rsidR="00FD4996" w:rsidRDefault="00FD4996" w:rsidP="00FD4996">
      <w:pPr>
        <w:pStyle w:val="Liststycke"/>
        <w:numPr>
          <w:ilvl w:val="0"/>
          <w:numId w:val="1"/>
        </w:numPr>
      </w:pPr>
      <w:r>
        <w:t xml:space="preserve">Koordinerande/sammanhållande roll: </w:t>
      </w:r>
      <w:r w:rsidRPr="0044068D">
        <w:rPr>
          <w:color w:val="FF0000"/>
        </w:rPr>
        <w:t xml:space="preserve">Linda </w:t>
      </w:r>
      <w:r>
        <w:t>(Niklii)</w:t>
      </w:r>
      <w:r w:rsidR="0044068D">
        <w:t>,</w:t>
      </w:r>
      <w:r>
        <w:t xml:space="preserve"> Support från Karin vid behov</w:t>
      </w:r>
    </w:p>
    <w:p w14:paraId="1E3B785C" w14:textId="77777777" w:rsidR="00FD4996" w:rsidRDefault="00FD4996" w:rsidP="0044068D">
      <w:pPr>
        <w:pStyle w:val="Liststycke"/>
        <w:numPr>
          <w:ilvl w:val="0"/>
          <w:numId w:val="1"/>
        </w:numPr>
        <w:ind w:left="714" w:hanging="357"/>
      </w:pPr>
      <w:r>
        <w:t>Samtliga föräldrar blir ansvariga för olika uppgifter under sammandraget (ex. kiosk, bak, planer, sekretariat etc.)</w:t>
      </w:r>
    </w:p>
    <w:p w14:paraId="6A852DD9" w14:textId="77777777" w:rsidR="00FD4996" w:rsidRDefault="0044068D" w:rsidP="0044068D">
      <w:pPr>
        <w:pStyle w:val="Liststycke"/>
        <w:ind w:left="0"/>
      </w:pPr>
      <w:r w:rsidRPr="0044068D">
        <w:rPr>
          <w:u w:val="single"/>
        </w:rPr>
        <w:t>Försäljning för att bygga lagkassa:</w:t>
      </w:r>
      <w:r>
        <w:t xml:space="preserve"> </w:t>
      </w:r>
      <w:r w:rsidRPr="0044068D">
        <w:rPr>
          <w:color w:val="FF0000"/>
        </w:rPr>
        <w:t xml:space="preserve">Jonatan </w:t>
      </w:r>
      <w:r>
        <w:t>(Edda)</w:t>
      </w:r>
    </w:p>
    <w:p w14:paraId="123CC22A" w14:textId="77777777" w:rsidR="0044068D" w:rsidRDefault="0044068D" w:rsidP="0044068D">
      <w:pPr>
        <w:pStyle w:val="Liststycke"/>
        <w:numPr>
          <w:ilvl w:val="0"/>
          <w:numId w:val="2"/>
        </w:numPr>
      </w:pPr>
      <w:r>
        <w:t xml:space="preserve">Förslag är att sälja toapapper via Skitenkelt som finns lokalt. Går där att beställa exakt det behov vi har (till skillnad från hela pallar). Förslagsvis är att sätt en min. gräns per spelare (ex. 8-10 st) och ge en respit för att sälja och sen ta in uppgifter om antal för att lägga en beställning. </w:t>
      </w:r>
      <w:hyperlink r:id="rId8" w:history="1">
        <w:r w:rsidRPr="002F1440">
          <w:rPr>
            <w:rStyle w:val="Hyperlnk"/>
          </w:rPr>
          <w:t>https://www.skitenkelt.com/</w:t>
        </w:r>
      </w:hyperlink>
      <w:r>
        <w:t xml:space="preserve"> (</w:t>
      </w:r>
      <w:proofErr w:type="spellStart"/>
      <w:r>
        <w:t>Lovinas</w:t>
      </w:r>
      <w:proofErr w:type="spellEnd"/>
      <w:r>
        <w:t xml:space="preserve"> mamma Madelene har gjort detta innan och kan ge tips)</w:t>
      </w:r>
    </w:p>
    <w:p w14:paraId="3FF1810D" w14:textId="797CE229" w:rsidR="0044068D" w:rsidRDefault="0044068D" w:rsidP="0044068D">
      <w:pPr>
        <w:pStyle w:val="Liststycke"/>
        <w:numPr>
          <w:ilvl w:val="0"/>
          <w:numId w:val="2"/>
        </w:numPr>
      </w:pPr>
      <w:r>
        <w:t xml:space="preserve">Ett annat alt. som dykt upp är att sälja kryddor via </w:t>
      </w:r>
      <w:hyperlink r:id="rId9" w:history="1">
        <w:r w:rsidRPr="002F1440">
          <w:rPr>
            <w:rStyle w:val="Hyperlnk"/>
          </w:rPr>
          <w:t>https://www.klasspengar.se/produkter/</w:t>
        </w:r>
      </w:hyperlink>
      <w:r>
        <w:t>, finns exempelvis julkryddor.</w:t>
      </w:r>
    </w:p>
    <w:p w14:paraId="46FD2ADE" w14:textId="4A4CDA9D" w:rsidR="006B2E7E" w:rsidRDefault="006B2E7E" w:rsidP="0044068D">
      <w:pPr>
        <w:pStyle w:val="Liststycke"/>
        <w:numPr>
          <w:ilvl w:val="0"/>
          <w:numId w:val="2"/>
        </w:numPr>
      </w:pPr>
      <w:r>
        <w:t>Det är bra att få en snabb start på detta så att vi hinner före många andra lag som vi vet kommer komma under hösten.</w:t>
      </w:r>
    </w:p>
    <w:p w14:paraId="2EF0A79D" w14:textId="77777777" w:rsidR="00FD4996" w:rsidRDefault="00FD4996" w:rsidP="00FD4996"/>
    <w:p w14:paraId="615B0E58" w14:textId="77777777" w:rsidR="00FD4996" w:rsidRDefault="00FD4996" w:rsidP="00FD4996"/>
    <w:p w14:paraId="7D423DC7" w14:textId="77777777" w:rsidR="00FD4996" w:rsidRDefault="00FD4996"/>
    <w:p w14:paraId="7148E623" w14:textId="77777777" w:rsidR="00FD4996" w:rsidRDefault="00FD4996"/>
    <w:sectPr w:rsidR="00FD4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262AB"/>
    <w:multiLevelType w:val="hybridMultilevel"/>
    <w:tmpl w:val="ECBA383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2C518FA"/>
    <w:multiLevelType w:val="hybridMultilevel"/>
    <w:tmpl w:val="C85E4A0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DC2469B"/>
    <w:multiLevelType w:val="hybridMultilevel"/>
    <w:tmpl w:val="C9766F4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4317AA0"/>
    <w:multiLevelType w:val="hybridMultilevel"/>
    <w:tmpl w:val="56AC8D6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BC81510"/>
    <w:multiLevelType w:val="hybridMultilevel"/>
    <w:tmpl w:val="5AFA9F0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96"/>
    <w:rsid w:val="0016082B"/>
    <w:rsid w:val="0044068D"/>
    <w:rsid w:val="00593120"/>
    <w:rsid w:val="006B2E7E"/>
    <w:rsid w:val="008D08DA"/>
    <w:rsid w:val="00A4093D"/>
    <w:rsid w:val="00A71A30"/>
    <w:rsid w:val="00D3564A"/>
    <w:rsid w:val="00EA3884"/>
    <w:rsid w:val="00F34E7A"/>
    <w:rsid w:val="00FD4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8C42"/>
  <w15:chartTrackingRefBased/>
  <w15:docId w15:val="{5C9D1DED-B6D7-400E-A492-65BDBCDE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D4996"/>
    <w:pPr>
      <w:ind w:left="720"/>
      <w:contextualSpacing/>
    </w:pPr>
  </w:style>
  <w:style w:type="character" w:styleId="Hyperlnk">
    <w:name w:val="Hyperlink"/>
    <w:basedOn w:val="Standardstycketeckensnitt"/>
    <w:uiPriority w:val="99"/>
    <w:unhideWhenUsed/>
    <w:rsid w:val="004406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tenkel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lasspengar.se/produk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AAA3B4E531E445810A84A211330108" ma:contentTypeVersion="13" ma:contentTypeDescription="Skapa ett nytt dokument." ma:contentTypeScope="" ma:versionID="f83e76ab39977693e2e880ed6f206908">
  <xsd:schema xmlns:xsd="http://www.w3.org/2001/XMLSchema" xmlns:xs="http://www.w3.org/2001/XMLSchema" xmlns:p="http://schemas.microsoft.com/office/2006/metadata/properties" xmlns:ns3="909ca471-ddaf-4bb6-9ea0-57928b7f123d" xmlns:ns4="9a2929cd-4e26-499d-b11c-67b79eb449ea" targetNamespace="http://schemas.microsoft.com/office/2006/metadata/properties" ma:root="true" ma:fieldsID="ee40258092db7ffdec2dd2694cddbcd8" ns3:_="" ns4:_="">
    <xsd:import namespace="909ca471-ddaf-4bb6-9ea0-57928b7f123d"/>
    <xsd:import namespace="9a2929cd-4e26-499d-b11c-67b79eb449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LengthInSeconds" minOccurs="0"/>
                <xsd:element ref="ns4:MediaServiceDateTake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ca471-ddaf-4bb6-9ea0-57928b7f123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2929cd-4e26-499d-b11c-67b79eb449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5D410-3753-4064-AFA6-7157CCC1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ca471-ddaf-4bb6-9ea0-57928b7f123d"/>
    <ds:schemaRef ds:uri="9a2929cd-4e26-499d-b11c-67b79eb44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7DD9D-634A-4E3E-9072-EEDA8F384ADB}">
  <ds:schemaRefs>
    <ds:schemaRef ds:uri="http://schemas.microsoft.com/sharepoint/v3/contenttype/forms"/>
  </ds:schemaRefs>
</ds:datastoreItem>
</file>

<file path=customXml/itemProps3.xml><?xml version="1.0" encoding="utf-8"?>
<ds:datastoreItem xmlns:ds="http://schemas.openxmlformats.org/officeDocument/2006/customXml" ds:itemID="{1A4EC776-94EA-4DAB-82B3-8C14DE21D5AC}">
  <ds:schemaRefs>
    <ds:schemaRef ds:uri="http://purl.org/dc/terms/"/>
    <ds:schemaRef ds:uri="http://schemas.openxmlformats.org/package/2006/metadata/core-properties"/>
    <ds:schemaRef ds:uri="909ca471-ddaf-4bb6-9ea0-57928b7f123d"/>
    <ds:schemaRef ds:uri="http://schemas.microsoft.com/office/2006/documentManagement/types"/>
    <ds:schemaRef ds:uri="http://schemas.microsoft.com/office/infopath/2007/PartnerControls"/>
    <ds:schemaRef ds:uri="9a2929cd-4e26-499d-b11c-67b79eb449ea"/>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605</Words>
  <Characters>3212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SSAB</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 Karin</dc:creator>
  <cp:keywords/>
  <dc:description/>
  <cp:lastModifiedBy>Wallin, Karin</cp:lastModifiedBy>
  <cp:revision>7</cp:revision>
  <dcterms:created xsi:type="dcterms:W3CDTF">2022-10-10T17:02:00Z</dcterms:created>
  <dcterms:modified xsi:type="dcterms:W3CDTF">2022-10-10T17:49:00Z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0x0101007FAAA3B4E531E445810A84A211330108</vt:lpwstr>
  </property>
</Properties>
</file>