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69F84" w14:textId="77777777" w:rsidR="007B6ED0" w:rsidRPr="00086C5D" w:rsidRDefault="007B6ED0" w:rsidP="007B6ED0">
      <w:pPr>
        <w:ind w:left="3912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FD6C35" wp14:editId="1BDB04A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562475" cy="1152525"/>
            <wp:effectExtent l="0" t="0" r="9525" b="9525"/>
            <wp:wrapThrough wrapText="bothSides">
              <wp:wrapPolygon edited="0">
                <wp:start x="0" y="0"/>
                <wp:lineTo x="0" y="21421"/>
                <wp:lineTo x="21555" y="21421"/>
                <wp:lineTo x="21555" y="0"/>
                <wp:lineTo x="0" y="0"/>
              </wp:wrapPolygon>
            </wp:wrapThrough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</w:t>
      </w:r>
      <w:r w:rsidRPr="00086C5D">
        <w:rPr>
          <w:b/>
          <w:bCs/>
        </w:rPr>
        <w:t xml:space="preserve">Information vid matcher     </w:t>
      </w:r>
    </w:p>
    <w:p w14:paraId="33B361D4" w14:textId="77777777" w:rsidR="007B6ED0" w:rsidRDefault="007B6ED0" w:rsidP="007B6ED0">
      <w:pPr>
        <w:ind w:left="3912"/>
      </w:pPr>
    </w:p>
    <w:p w14:paraId="13A20C95" w14:textId="2B42A03E" w:rsidR="00367DBF" w:rsidRDefault="007B6ED0" w:rsidP="007B6ED0">
      <w:pPr>
        <w:pStyle w:val="Liststycke"/>
        <w:numPr>
          <w:ilvl w:val="0"/>
          <w:numId w:val="2"/>
        </w:numPr>
      </w:pPr>
      <w:r>
        <w:t xml:space="preserve">Målsättningen är att kallelser skickas </w:t>
      </w:r>
      <w:r w:rsidR="00250F17">
        <w:t>söndagen</w:t>
      </w:r>
      <w:r>
        <w:t xml:space="preserve"> innan matchdag</w:t>
      </w:r>
      <w:r w:rsidR="00250F17">
        <w:t xml:space="preserve"> men senast måndag</w:t>
      </w:r>
      <w:r>
        <w:t>.</w:t>
      </w:r>
    </w:p>
    <w:p w14:paraId="40BCEEAD" w14:textId="77777777" w:rsidR="00250F17" w:rsidRDefault="00250F17" w:rsidP="007B6ED0">
      <w:pPr>
        <w:pStyle w:val="Liststycke"/>
        <w:numPr>
          <w:ilvl w:val="0"/>
          <w:numId w:val="2"/>
        </w:numPr>
      </w:pPr>
      <w:r>
        <w:t xml:space="preserve">Säsongen 2025’s spelschema ligger i kalender på laget.se, kontrollera och meddela där ni vet att ni inte kan delta. </w:t>
      </w:r>
    </w:p>
    <w:p w14:paraId="388717E0" w14:textId="3ACE7315" w:rsidR="00250F17" w:rsidRDefault="00250F17" w:rsidP="00250F17">
      <w:pPr>
        <w:pStyle w:val="Liststycke"/>
      </w:pPr>
      <w:r>
        <w:t xml:space="preserve">Vi vill senast kl 12 söndagen innan matchdagar få meddelande om man inte kan delta på nån/några nästkommande helgs matcher. Ändringar med kort varsel innebär merarbete samt att tänkta strukturer och upplägg ändras. </w:t>
      </w:r>
    </w:p>
    <w:p w14:paraId="54521234" w14:textId="65778AD2" w:rsidR="004D1438" w:rsidRDefault="004D1438" w:rsidP="007B6ED0">
      <w:pPr>
        <w:pStyle w:val="Liststycke"/>
        <w:numPr>
          <w:ilvl w:val="0"/>
          <w:numId w:val="2"/>
        </w:numPr>
      </w:pPr>
      <w:r>
        <w:t xml:space="preserve">Sista anmälningsdag för match </w:t>
      </w:r>
      <w:r w:rsidR="00F01397">
        <w:t xml:space="preserve">är </w:t>
      </w:r>
      <w:r>
        <w:t>onsdagar kl.18.00</w:t>
      </w:r>
      <w:r w:rsidR="00E00CFF">
        <w:t xml:space="preserve"> (</w:t>
      </w:r>
      <w:r w:rsidR="00250F17">
        <w:t>anmäl gärna så tidigt som möjligt</w:t>
      </w:r>
      <w:r w:rsidR="00E00CFF">
        <w:t>)</w:t>
      </w:r>
      <w:r w:rsidR="00250F17">
        <w:t>, har man inte anmält sig då anmälningstiden löpt ut går platsen automatiskt till någon på reservlistan för den omgången.</w:t>
      </w:r>
    </w:p>
    <w:p w14:paraId="3070A359" w14:textId="300DF89D" w:rsidR="004D1438" w:rsidRDefault="00250F17" w:rsidP="00250F17">
      <w:pPr>
        <w:pStyle w:val="Liststycke"/>
        <w:numPr>
          <w:ilvl w:val="0"/>
          <w:numId w:val="2"/>
        </w:numPr>
      </w:pPr>
      <w:r>
        <w:t>8</w:t>
      </w:r>
      <w:r w:rsidR="007B6ED0">
        <w:t>st spelare kallas till varje match</w:t>
      </w:r>
      <w:r w:rsidR="004D1438">
        <w:t>tillfälle</w:t>
      </w:r>
      <w:r w:rsidR="007B6ED0">
        <w:t xml:space="preserve"> det innebär </w:t>
      </w:r>
      <w:r w:rsidR="004D1438">
        <w:t>i nuläget att</w:t>
      </w:r>
      <w:r w:rsidR="007B6ED0">
        <w:t xml:space="preserve"> </w:t>
      </w:r>
      <w:r>
        <w:t>5</w:t>
      </w:r>
      <w:r w:rsidR="007B6ED0">
        <w:t>st spelare hamnar på en reserv</w:t>
      </w:r>
      <w:r>
        <w:t>lista</w:t>
      </w:r>
      <w:r w:rsidR="004D1438">
        <w:t xml:space="preserve"> och kommer placeras in ett av lagen efter anmälningstiden passerats och får därefter en kallelse till någon av matcherna. Reservplatsen kommer vara rullande för varje matchomgång. </w:t>
      </w:r>
    </w:p>
    <w:p w14:paraId="546C99FB" w14:textId="77777777" w:rsidR="00E00CFF" w:rsidRDefault="00E00CFF" w:rsidP="00E00CFF">
      <w:pPr>
        <w:pStyle w:val="Liststycke"/>
        <w:numPr>
          <w:ilvl w:val="0"/>
          <w:numId w:val="2"/>
        </w:numPr>
      </w:pPr>
      <w:r>
        <w:t>Samling på plats vid matcher sker 30 min före matchstart. Exakt tid och adress ser ni i</w:t>
      </w:r>
    </w:p>
    <w:p w14:paraId="64BD7CE0" w14:textId="66581A01" w:rsidR="00E00CFF" w:rsidRDefault="00E00CFF" w:rsidP="00E00CFF">
      <w:pPr>
        <w:pStyle w:val="Liststycke"/>
      </w:pPr>
      <w:r>
        <w:t>kallelsen.</w:t>
      </w:r>
      <w:r w:rsidR="00250F17">
        <w:t xml:space="preserve"> Vid behov av samåkning kolla med övriga föräldrar i lagets gemensamma WhatsApp grupp.</w:t>
      </w:r>
    </w:p>
    <w:p w14:paraId="568FB330" w14:textId="1AC01CE6" w:rsidR="00F01397" w:rsidRDefault="00E00CFF" w:rsidP="00250F17">
      <w:pPr>
        <w:pStyle w:val="Liststycke"/>
        <w:numPr>
          <w:ilvl w:val="0"/>
          <w:numId w:val="2"/>
        </w:numPr>
      </w:pPr>
      <w:r>
        <w:t>Förhinder efter anmälningstiden har passerats görs det i</w:t>
      </w:r>
      <w:r w:rsidR="00086C5D">
        <w:t xml:space="preserve"> ett</w:t>
      </w:r>
      <w:r>
        <w:t xml:space="preserve"> privat meddelande via WhatsApp till Jimmy eller </w:t>
      </w:r>
      <w:r w:rsidR="00250F17">
        <w:t>Jonni</w:t>
      </w:r>
      <w:r>
        <w:t>.</w:t>
      </w:r>
    </w:p>
    <w:p w14:paraId="4B90186F" w14:textId="1D30EF55" w:rsidR="00F01397" w:rsidRDefault="00F01397" w:rsidP="00F01397">
      <w:pPr>
        <w:pStyle w:val="Liststycke"/>
        <w:numPr>
          <w:ilvl w:val="0"/>
          <w:numId w:val="2"/>
        </w:numPr>
      </w:pPr>
      <w:r>
        <w:t>Eventuella flytt av spelare mellan matcher</w:t>
      </w:r>
      <w:r w:rsidR="00086C5D">
        <w:t>na</w:t>
      </w:r>
      <w:r>
        <w:t xml:space="preserve"> görs av Jimmy eller J</w:t>
      </w:r>
      <w:r w:rsidR="00FD7BF1">
        <w:t>onni</w:t>
      </w:r>
      <w:r>
        <w:t>i. Detta för att kunna balansera lagen på ett så</w:t>
      </w:r>
      <w:r w:rsidR="00E00CFF">
        <w:t xml:space="preserve"> </w:t>
      </w:r>
      <w:r>
        <w:t>bra sätt som möjligt.</w:t>
      </w:r>
    </w:p>
    <w:p w14:paraId="5373472E" w14:textId="77777777" w:rsidR="00E00CFF" w:rsidRDefault="00E00CFF" w:rsidP="00E00CFF">
      <w:pPr>
        <w:pStyle w:val="Liststycke"/>
        <w:numPr>
          <w:ilvl w:val="0"/>
          <w:numId w:val="2"/>
        </w:numPr>
      </w:pPr>
      <w:r>
        <w:t>Som föräldrar vid planen tänker vi på att alltid peppa hela laget, både i med- och motgång.</w:t>
      </w:r>
    </w:p>
    <w:p w14:paraId="087E82F6" w14:textId="04D166A8" w:rsidR="00E00CFF" w:rsidRDefault="00E00CFF" w:rsidP="00E00CFF">
      <w:pPr>
        <w:pStyle w:val="Liststycke"/>
      </w:pPr>
      <w:r>
        <w:t>Kom också ihåg att inte coacha från sidlinjen då det lätt förvirrar spelarna på planen som</w:t>
      </w:r>
    </w:p>
    <w:p w14:paraId="2A2E19C4" w14:textId="7872C346" w:rsidR="00E00CFF" w:rsidRDefault="00E00CFF" w:rsidP="00E00CFF">
      <w:pPr>
        <w:pStyle w:val="Liststycke"/>
      </w:pPr>
      <w:r>
        <w:t>kanske nyss fått helt andra direktiv från sina tränare.</w:t>
      </w:r>
    </w:p>
    <w:p w14:paraId="36B9FA50" w14:textId="7D1272D3" w:rsidR="004D1438" w:rsidRDefault="004D1438" w:rsidP="004D1438">
      <w:pPr>
        <w:pStyle w:val="Liststycke"/>
      </w:pPr>
    </w:p>
    <w:p w14:paraId="61C5BB81" w14:textId="77777777" w:rsidR="007B6ED0" w:rsidRDefault="007B6ED0"/>
    <w:p w14:paraId="014BD072" w14:textId="77777777" w:rsidR="007B6ED0" w:rsidRDefault="007B6ED0"/>
    <w:p w14:paraId="0DAFF58A" w14:textId="77777777" w:rsidR="007B6ED0" w:rsidRDefault="007B6ED0"/>
    <w:p w14:paraId="5D8A62A5" w14:textId="77777777" w:rsidR="007B6ED0" w:rsidRDefault="007B6ED0"/>
    <w:p w14:paraId="3F2E6969" w14:textId="77777777" w:rsidR="007B6ED0" w:rsidRDefault="007B6ED0"/>
    <w:sectPr w:rsidR="007B6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14749"/>
    <w:multiLevelType w:val="hybridMultilevel"/>
    <w:tmpl w:val="CA70A16A"/>
    <w:lvl w:ilvl="0" w:tplc="782A75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16831"/>
    <w:multiLevelType w:val="hybridMultilevel"/>
    <w:tmpl w:val="F9DAA9B8"/>
    <w:lvl w:ilvl="0" w:tplc="8FD8F448">
      <w:numFmt w:val="bullet"/>
      <w:lvlText w:val=""/>
      <w:lvlJc w:val="left"/>
      <w:pPr>
        <w:ind w:left="4272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num w:numId="1" w16cid:durableId="1952475384">
    <w:abstractNumId w:val="1"/>
  </w:num>
  <w:num w:numId="2" w16cid:durableId="1188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60"/>
    <w:rsid w:val="00086C5D"/>
    <w:rsid w:val="00201BF8"/>
    <w:rsid w:val="00250F17"/>
    <w:rsid w:val="00367DBF"/>
    <w:rsid w:val="004D1438"/>
    <w:rsid w:val="007B6ED0"/>
    <w:rsid w:val="00AC5CC0"/>
    <w:rsid w:val="00C82B60"/>
    <w:rsid w:val="00E00CFF"/>
    <w:rsid w:val="00F01397"/>
    <w:rsid w:val="00FD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5B87"/>
  <w15:chartTrackingRefBased/>
  <w15:docId w15:val="{43F6F554-D3BE-44A7-A2A7-B7F81657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B6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Securitas Sverige AB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Kring</dc:creator>
  <cp:keywords/>
  <dc:description/>
  <cp:lastModifiedBy>Jimmy Kring</cp:lastModifiedBy>
  <cp:revision>4</cp:revision>
  <dcterms:created xsi:type="dcterms:W3CDTF">2024-05-20T18:51:00Z</dcterms:created>
  <dcterms:modified xsi:type="dcterms:W3CDTF">2025-05-02T11:13:00Z</dcterms:modified>
</cp:coreProperties>
</file>