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9AE72A" w14:textId="0BD27A3A" w:rsidR="006A6A5F" w:rsidRDefault="000B376D" w:rsidP="003561A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427">
        <w:rPr>
          <w:sz w:val="22"/>
          <w:szCs w:val="22"/>
        </w:rPr>
        <w:t xml:space="preserve"> </w:t>
      </w:r>
      <w:r w:rsidR="001908EF">
        <w:rPr>
          <w:sz w:val="22"/>
          <w:szCs w:val="22"/>
        </w:rPr>
        <w:t xml:space="preserve"> </w:t>
      </w:r>
      <w:r w:rsidR="003561A9">
        <w:rPr>
          <w:sz w:val="22"/>
          <w:szCs w:val="22"/>
        </w:rPr>
        <w:t xml:space="preserve"> </w:t>
      </w:r>
    </w:p>
    <w:p w14:paraId="13844998" w14:textId="28557D29" w:rsidR="00B50260" w:rsidRPr="00BC5042" w:rsidRDefault="00B50260" w:rsidP="003561A9">
      <w:pPr>
        <w:rPr>
          <w:sz w:val="22"/>
          <w:szCs w:val="22"/>
          <w:lang w:val="en-US"/>
        </w:rPr>
      </w:pPr>
      <w:proofErr w:type="spellStart"/>
      <w:proofErr w:type="gramStart"/>
      <w:r w:rsidRPr="00BC5042">
        <w:rPr>
          <w:sz w:val="22"/>
          <w:szCs w:val="22"/>
          <w:lang w:val="en-US"/>
        </w:rPr>
        <w:t>Närvarande:</w:t>
      </w:r>
      <w:r w:rsidR="00BC5042" w:rsidRPr="00BC5042">
        <w:rPr>
          <w:sz w:val="22"/>
          <w:szCs w:val="22"/>
          <w:lang w:val="en-US"/>
        </w:rPr>
        <w:t>Peter</w:t>
      </w:r>
      <w:proofErr w:type="spellEnd"/>
      <w:proofErr w:type="gramEnd"/>
      <w:r w:rsidR="00BC5042" w:rsidRPr="00BC5042">
        <w:rPr>
          <w:sz w:val="22"/>
          <w:szCs w:val="22"/>
          <w:lang w:val="en-US"/>
        </w:rPr>
        <w:t xml:space="preserve"> Gusta</w:t>
      </w:r>
      <w:r w:rsidR="004754E6">
        <w:rPr>
          <w:sz w:val="22"/>
          <w:szCs w:val="22"/>
          <w:lang w:val="en-US"/>
        </w:rPr>
        <w:t>v</w:t>
      </w:r>
      <w:r w:rsidR="00BC5042" w:rsidRPr="00BC5042">
        <w:rPr>
          <w:sz w:val="22"/>
          <w:szCs w:val="22"/>
          <w:lang w:val="en-US"/>
        </w:rPr>
        <w:t>sson, Mikael Sandberg, Daniel Wengel, Therese Wibring, S</w:t>
      </w:r>
      <w:r w:rsidR="00BC5042">
        <w:rPr>
          <w:sz w:val="22"/>
          <w:szCs w:val="22"/>
          <w:lang w:val="en-US"/>
        </w:rPr>
        <w:t>ussie Rajala</w:t>
      </w:r>
      <w:r w:rsidR="007B428C">
        <w:rPr>
          <w:sz w:val="22"/>
          <w:szCs w:val="22"/>
          <w:lang w:val="en-US"/>
        </w:rPr>
        <w:t xml:space="preserve"> Christer Gusta</w:t>
      </w:r>
      <w:r w:rsidR="004754E6">
        <w:rPr>
          <w:sz w:val="22"/>
          <w:szCs w:val="22"/>
          <w:lang w:val="en-US"/>
        </w:rPr>
        <w:t>f</w:t>
      </w:r>
      <w:r w:rsidR="007B428C">
        <w:rPr>
          <w:sz w:val="22"/>
          <w:szCs w:val="22"/>
          <w:lang w:val="en-US"/>
        </w:rPr>
        <w:t xml:space="preserve">sson </w:t>
      </w:r>
    </w:p>
    <w:p w14:paraId="322A7EEA" w14:textId="77777777" w:rsidR="00B50260" w:rsidRPr="00BC5042" w:rsidRDefault="00B50260" w:rsidP="003561A9">
      <w:pPr>
        <w:rPr>
          <w:sz w:val="22"/>
          <w:szCs w:val="22"/>
          <w:lang w:val="en-US"/>
        </w:rPr>
      </w:pPr>
    </w:p>
    <w:p w14:paraId="5C72297A" w14:textId="1BE59B42" w:rsidR="00B50260" w:rsidRDefault="00B50260" w:rsidP="003561A9">
      <w:proofErr w:type="spellStart"/>
      <w:proofErr w:type="gramStart"/>
      <w:r>
        <w:rPr>
          <w:sz w:val="22"/>
          <w:szCs w:val="22"/>
        </w:rPr>
        <w:t>Frånvarande:</w:t>
      </w:r>
      <w:r w:rsidR="004754E6">
        <w:rPr>
          <w:sz w:val="22"/>
          <w:szCs w:val="22"/>
        </w:rPr>
        <w:t>Jens</w:t>
      </w:r>
      <w:proofErr w:type="spellEnd"/>
      <w:proofErr w:type="gramEnd"/>
      <w:r w:rsidR="004754E6">
        <w:rPr>
          <w:sz w:val="22"/>
          <w:szCs w:val="22"/>
        </w:rPr>
        <w:t xml:space="preserve"> Axelsson</w:t>
      </w:r>
    </w:p>
    <w:p w14:paraId="549CCA4A" w14:textId="352D6CB9" w:rsidR="0063586A" w:rsidRDefault="006A6A5F" w:rsidP="006A6A5F">
      <w:pPr>
        <w:pStyle w:val="Brdtext"/>
        <w:ind w:left="709"/>
      </w:pPr>
      <w:r>
        <w:rPr>
          <w:rFonts w:ascii="Arial" w:hAnsi="Arial" w:cs="Arial"/>
          <w:sz w:val="20"/>
        </w:rPr>
        <w:t xml:space="preserve"> </w:t>
      </w:r>
    </w:p>
    <w:p w14:paraId="28AC9B06" w14:textId="528201BA" w:rsidR="006A6A5F" w:rsidRDefault="00782CE7" w:rsidP="006A6A5F">
      <w:pPr>
        <w:pStyle w:val="Rubrik1"/>
        <w:spacing w:before="0" w:line="360" w:lineRule="auto"/>
        <w:ind w:left="431" w:hanging="431"/>
        <w:rPr>
          <w:sz w:val="24"/>
          <w:szCs w:val="24"/>
        </w:rPr>
      </w:pPr>
      <w:r w:rsidRPr="007D1DF3">
        <w:rPr>
          <w:sz w:val="24"/>
          <w:szCs w:val="24"/>
        </w:rPr>
        <w:t>2</w:t>
      </w:r>
      <w:r w:rsidRPr="007D1DF3">
        <w:rPr>
          <w:sz w:val="24"/>
          <w:szCs w:val="24"/>
        </w:rPr>
        <w:tab/>
      </w:r>
      <w:r w:rsidRPr="007D1DF3">
        <w:rPr>
          <w:sz w:val="24"/>
          <w:szCs w:val="24"/>
        </w:rPr>
        <w:tab/>
        <w:t>Dagordning</w:t>
      </w:r>
      <w:r w:rsidR="00AE4F20">
        <w:rPr>
          <w:sz w:val="24"/>
          <w:szCs w:val="24"/>
        </w:rPr>
        <w:t xml:space="preserve"> </w:t>
      </w:r>
    </w:p>
    <w:p w14:paraId="05A0B228" w14:textId="72BF1899" w:rsidR="004754E6" w:rsidRPr="004754E6" w:rsidRDefault="004754E6" w:rsidP="004754E6">
      <w:pPr>
        <w:pStyle w:val="Brdtext"/>
        <w:ind w:left="709"/>
      </w:pPr>
      <w:r>
        <w:t>Godkändes</w:t>
      </w:r>
    </w:p>
    <w:p w14:paraId="1E096049" w14:textId="591DA0B8" w:rsidR="000E4622" w:rsidRPr="00FF6817" w:rsidRDefault="006A6A5F" w:rsidP="006A6A5F">
      <w:pPr>
        <w:pStyle w:val="Brdtext"/>
        <w:ind w:left="709"/>
      </w:pPr>
      <w:r>
        <w:rPr>
          <w:rFonts w:ascii="Arial" w:hAnsi="Arial" w:cs="Arial"/>
          <w:sz w:val="20"/>
        </w:rPr>
        <w:t xml:space="preserve"> </w:t>
      </w:r>
      <w:r w:rsidR="00F20605">
        <w:rPr>
          <w:rFonts w:ascii="Arial" w:hAnsi="Arial" w:cs="Arial"/>
          <w:sz w:val="20"/>
        </w:rPr>
        <w:t xml:space="preserve"> </w:t>
      </w:r>
    </w:p>
    <w:p w14:paraId="560FC318" w14:textId="4845F424" w:rsidR="006A6A5F" w:rsidRDefault="005E77E5" w:rsidP="006A6A5F">
      <w:pPr>
        <w:pStyle w:val="Rubrik1"/>
        <w:spacing w:before="0" w:line="360" w:lineRule="auto"/>
        <w:ind w:left="431" w:hanging="431"/>
        <w:rPr>
          <w:sz w:val="24"/>
          <w:szCs w:val="24"/>
        </w:rPr>
      </w:pPr>
      <w:r w:rsidRPr="00AE4F20">
        <w:rPr>
          <w:sz w:val="24"/>
          <w:szCs w:val="24"/>
        </w:rPr>
        <w:t>3</w:t>
      </w:r>
      <w:r w:rsidR="000D292F" w:rsidRPr="00AE4F20">
        <w:rPr>
          <w:sz w:val="24"/>
          <w:szCs w:val="24"/>
        </w:rPr>
        <w:tab/>
      </w:r>
      <w:r w:rsidR="000D292F" w:rsidRPr="00AE4F20">
        <w:rPr>
          <w:sz w:val="24"/>
          <w:szCs w:val="24"/>
        </w:rPr>
        <w:tab/>
        <w:t>Föregående protokoll</w:t>
      </w:r>
      <w:r w:rsidR="00AE4F20">
        <w:rPr>
          <w:sz w:val="24"/>
          <w:szCs w:val="24"/>
        </w:rPr>
        <w:t xml:space="preserve"> </w:t>
      </w:r>
    </w:p>
    <w:p w14:paraId="35BEA195" w14:textId="0BB8BD51" w:rsidR="00C15CED" w:rsidRPr="00C15CED" w:rsidRDefault="00C15CED" w:rsidP="00C15CED">
      <w:pPr>
        <w:pStyle w:val="Brdtext"/>
        <w:ind w:left="709"/>
      </w:pPr>
      <w:r>
        <w:t>Inget att anmärka</w:t>
      </w:r>
    </w:p>
    <w:p w14:paraId="73BC50DC" w14:textId="5D5FA162" w:rsidR="00AE4F20" w:rsidRDefault="006A6A5F" w:rsidP="006A6A5F">
      <w:pPr>
        <w:pStyle w:val="Brdtext"/>
        <w:ind w:left="709"/>
      </w:pPr>
      <w:r>
        <w:rPr>
          <w:rFonts w:ascii="Arial" w:hAnsi="Arial" w:cs="Arial"/>
          <w:sz w:val="20"/>
        </w:rPr>
        <w:t xml:space="preserve"> </w:t>
      </w:r>
    </w:p>
    <w:p w14:paraId="2C5C7F60" w14:textId="426C5966" w:rsidR="006A6A5F" w:rsidRDefault="00AE4F20" w:rsidP="00827C35">
      <w:pPr>
        <w:pStyle w:val="Rubrik1"/>
        <w:spacing w:before="0" w:line="360" w:lineRule="auto"/>
        <w:ind w:left="431" w:hanging="431"/>
        <w:rPr>
          <w:sz w:val="24"/>
          <w:szCs w:val="24"/>
        </w:rPr>
      </w:pPr>
      <w:r>
        <w:rPr>
          <w:sz w:val="24"/>
          <w:szCs w:val="24"/>
        </w:rPr>
        <w:t>4</w:t>
      </w:r>
      <w:r w:rsidR="000E4EC1" w:rsidRPr="00AE4F20">
        <w:rPr>
          <w:sz w:val="24"/>
          <w:szCs w:val="24"/>
        </w:rPr>
        <w:tab/>
      </w:r>
      <w:r w:rsidR="00A97B47">
        <w:rPr>
          <w:sz w:val="24"/>
          <w:szCs w:val="24"/>
        </w:rPr>
        <w:tab/>
      </w:r>
      <w:r w:rsidR="00AA1F5D">
        <w:rPr>
          <w:sz w:val="24"/>
          <w:szCs w:val="24"/>
        </w:rPr>
        <w:t>Ekonomirapport</w:t>
      </w:r>
      <w:r w:rsidR="006D4393">
        <w:rPr>
          <w:sz w:val="24"/>
          <w:szCs w:val="24"/>
        </w:rPr>
        <w:t xml:space="preserve"> </w:t>
      </w:r>
      <w:r w:rsidR="004F4820">
        <w:rPr>
          <w:sz w:val="24"/>
          <w:szCs w:val="24"/>
        </w:rPr>
        <w:t>och</w:t>
      </w:r>
      <w:r w:rsidR="006D4393">
        <w:rPr>
          <w:sz w:val="24"/>
          <w:szCs w:val="24"/>
        </w:rPr>
        <w:t xml:space="preserve"> anläggning</w:t>
      </w:r>
      <w:r w:rsidR="004305CB">
        <w:rPr>
          <w:sz w:val="24"/>
          <w:szCs w:val="24"/>
        </w:rPr>
        <w:t xml:space="preserve"> </w:t>
      </w:r>
      <w:r w:rsidR="00986AA7">
        <w:rPr>
          <w:sz w:val="24"/>
          <w:szCs w:val="24"/>
        </w:rPr>
        <w:t xml:space="preserve">samt </w:t>
      </w:r>
      <w:r w:rsidR="00C40A47">
        <w:rPr>
          <w:sz w:val="24"/>
          <w:szCs w:val="24"/>
        </w:rPr>
        <w:t>budgetförslag</w:t>
      </w:r>
      <w:r w:rsidR="00986AA7">
        <w:rPr>
          <w:sz w:val="24"/>
          <w:szCs w:val="24"/>
        </w:rPr>
        <w:t xml:space="preserve"> 2026</w:t>
      </w:r>
    </w:p>
    <w:p w14:paraId="2D8ADA3E" w14:textId="2B0D1C29" w:rsidR="00C15CED" w:rsidRDefault="00536C48" w:rsidP="00C15CED">
      <w:pPr>
        <w:pStyle w:val="Brdtext"/>
        <w:ind w:left="709"/>
      </w:pPr>
      <w:r>
        <w:t>Prognosen för 202</w:t>
      </w:r>
      <w:r w:rsidR="00D93197">
        <w:t>5</w:t>
      </w:r>
      <w:r>
        <w:t xml:space="preserve"> pekar </w:t>
      </w:r>
      <w:r w:rsidR="00C7351B">
        <w:t xml:space="preserve">på att vi kommer att göra ett plus i år </w:t>
      </w:r>
      <w:proofErr w:type="gramStart"/>
      <w:r w:rsidR="004754E6">
        <w:t>istället</w:t>
      </w:r>
      <w:proofErr w:type="gramEnd"/>
      <w:r w:rsidR="004754E6">
        <w:t xml:space="preserve"> för det minusresultat </w:t>
      </w:r>
      <w:r w:rsidR="00002D30">
        <w:t>som vi budgeterat. Detta</w:t>
      </w:r>
      <w:r w:rsidR="00C7351B">
        <w:t xml:space="preserve"> är mkt </w:t>
      </w:r>
      <w:r w:rsidR="00257590">
        <w:t xml:space="preserve">bra </w:t>
      </w:r>
      <w:r w:rsidR="000B7CCB">
        <w:t>med tanke på belysningsinvesteringen</w:t>
      </w:r>
      <w:r w:rsidR="00002D30">
        <w:t xml:space="preserve"> och övriga invester</w:t>
      </w:r>
      <w:r w:rsidR="00662F36">
        <w:t>ingar som genomförts</w:t>
      </w:r>
      <w:r w:rsidR="00F43CF1">
        <w:t xml:space="preserve">. </w:t>
      </w:r>
    </w:p>
    <w:p w14:paraId="2E4F24AF" w14:textId="75171067" w:rsidR="0041726B" w:rsidRDefault="00922906" w:rsidP="00662F36">
      <w:pPr>
        <w:pStyle w:val="Brdtext"/>
        <w:ind w:left="709"/>
      </w:pPr>
      <w:r>
        <w:t xml:space="preserve">Peter och Christer skall se över </w:t>
      </w:r>
      <w:r w:rsidR="005F0FFC">
        <w:t>nya avbytarbås</w:t>
      </w:r>
      <w:r w:rsidR="003C4230">
        <w:t xml:space="preserve"> till A-plan. </w:t>
      </w:r>
    </w:p>
    <w:p w14:paraId="6634B497" w14:textId="210180EA" w:rsidR="0041726B" w:rsidRDefault="0041726B" w:rsidP="00C15CED">
      <w:pPr>
        <w:pStyle w:val="Brdtext"/>
        <w:ind w:left="709"/>
      </w:pPr>
      <w:r>
        <w:t>Föreningen har investerat 25 000 kr för nytt batteri till elbilen</w:t>
      </w:r>
      <w:r w:rsidR="00567450">
        <w:t>. 50% täcktes av bidrag.</w:t>
      </w:r>
    </w:p>
    <w:p w14:paraId="7B16BB16" w14:textId="6DD1E89C" w:rsidR="0041726B" w:rsidRDefault="0041726B" w:rsidP="00C15CED">
      <w:pPr>
        <w:pStyle w:val="Brdtext"/>
        <w:ind w:left="709"/>
      </w:pPr>
      <w:r>
        <w:t>Det har investerats i en granulat</w:t>
      </w:r>
      <w:r w:rsidR="00567450">
        <w:t>rensare för 44 000 kr. 40% täcktes av bidrag.</w:t>
      </w:r>
    </w:p>
    <w:p w14:paraId="4D915740" w14:textId="63491079" w:rsidR="00E43ABB" w:rsidRDefault="007B5F0A" w:rsidP="00662F36">
      <w:pPr>
        <w:pStyle w:val="Brdtext"/>
        <w:ind w:left="709"/>
      </w:pPr>
      <w:r>
        <w:t xml:space="preserve">Till sist har föreningen investerat i en 4-hjuling för </w:t>
      </w:r>
      <w:r w:rsidR="008463EF">
        <w:t xml:space="preserve">60 000 kr </w:t>
      </w:r>
      <w:r w:rsidR="001B053D">
        <w:t>och 50% täcktes av bidrag</w:t>
      </w:r>
      <w:r w:rsidR="00046786">
        <w:t>.</w:t>
      </w:r>
    </w:p>
    <w:p w14:paraId="673B3EA9" w14:textId="7863018C" w:rsidR="00E43ABB" w:rsidRPr="00C15CED" w:rsidRDefault="00E43ABB" w:rsidP="00C15CED">
      <w:pPr>
        <w:pStyle w:val="Brdtext"/>
        <w:ind w:left="709"/>
      </w:pPr>
      <w:r>
        <w:t xml:space="preserve">Kan vi tillsätta en grupp </w:t>
      </w:r>
      <w:r w:rsidR="00B76012">
        <w:t xml:space="preserve">som kan hjälpa till med </w:t>
      </w:r>
      <w:r w:rsidR="004905F6">
        <w:t xml:space="preserve">skötsel av våra gräsklippare. Idag är det endast Christer som </w:t>
      </w:r>
      <w:r w:rsidR="00DE6B46">
        <w:t xml:space="preserve">sköter detta. </w:t>
      </w:r>
    </w:p>
    <w:p w14:paraId="738F4290" w14:textId="77777777" w:rsidR="006A6A5F" w:rsidRPr="00AE4F20" w:rsidRDefault="006A6A5F" w:rsidP="006A6A5F">
      <w:pPr>
        <w:pStyle w:val="Brdtext"/>
        <w:ind w:left="709"/>
      </w:pPr>
      <w:r>
        <w:rPr>
          <w:rFonts w:ascii="Arial" w:hAnsi="Arial" w:cs="Arial"/>
          <w:sz w:val="20"/>
        </w:rPr>
        <w:t xml:space="preserve"> </w:t>
      </w:r>
    </w:p>
    <w:p w14:paraId="43B388F0" w14:textId="38600A07" w:rsidR="00E87078" w:rsidRPr="00D04DA8" w:rsidRDefault="003C3B1D" w:rsidP="00D04DA8">
      <w:pPr>
        <w:pStyle w:val="Rubrik1"/>
        <w:spacing w:before="0" w:line="360" w:lineRule="auto"/>
        <w:ind w:left="431" w:hanging="431"/>
        <w:rPr>
          <w:sz w:val="24"/>
          <w:szCs w:val="24"/>
        </w:rPr>
      </w:pPr>
      <w:r>
        <w:rPr>
          <w:sz w:val="24"/>
          <w:szCs w:val="24"/>
        </w:rPr>
        <w:t>5</w:t>
      </w:r>
      <w:r w:rsidR="006A6A5F">
        <w:rPr>
          <w:sz w:val="24"/>
          <w:szCs w:val="24"/>
        </w:rPr>
        <w:tab/>
      </w:r>
      <w:r w:rsidR="006A6A5F">
        <w:rPr>
          <w:sz w:val="24"/>
          <w:szCs w:val="24"/>
        </w:rPr>
        <w:tab/>
      </w:r>
      <w:r w:rsidR="00AB17E6">
        <w:rPr>
          <w:sz w:val="24"/>
          <w:szCs w:val="24"/>
        </w:rPr>
        <w:t>M</w:t>
      </w:r>
      <w:r w:rsidR="00BC0E73">
        <w:rPr>
          <w:sz w:val="24"/>
          <w:szCs w:val="24"/>
        </w:rPr>
        <w:t>edia</w:t>
      </w:r>
      <w:r w:rsidR="000E7CAB">
        <w:rPr>
          <w:sz w:val="24"/>
          <w:szCs w:val="24"/>
        </w:rPr>
        <w:t>/kommunikation</w:t>
      </w:r>
    </w:p>
    <w:p w14:paraId="04E6971E" w14:textId="54A13E3B" w:rsidR="00D44CE0" w:rsidRDefault="00D44CE0" w:rsidP="00D44CE0">
      <w:pPr>
        <w:pStyle w:val="Brdtext"/>
        <w:ind w:left="431"/>
      </w:pPr>
      <w:r>
        <w:t xml:space="preserve">Beachflaggor är beställda. </w:t>
      </w:r>
      <w:r w:rsidR="00526662">
        <w:t xml:space="preserve">Vi undersöker möjlighet till bidrag för tält som </w:t>
      </w:r>
      <w:r w:rsidR="001D348D">
        <w:t xml:space="preserve">våra ungdomslag kan </w:t>
      </w:r>
      <w:r w:rsidR="006C75E5">
        <w:t xml:space="preserve">ha som samlingsplats vid cuper. </w:t>
      </w:r>
    </w:p>
    <w:p w14:paraId="02ADBA00" w14:textId="77777777" w:rsidR="00420387" w:rsidRDefault="00420387" w:rsidP="00D44CE0">
      <w:pPr>
        <w:pStyle w:val="Brdtext"/>
        <w:ind w:left="431"/>
      </w:pPr>
    </w:p>
    <w:p w14:paraId="75C91240" w14:textId="445F4E51" w:rsidR="00420387" w:rsidRDefault="00B64DC7" w:rsidP="00D44CE0">
      <w:pPr>
        <w:pStyle w:val="Brdtext"/>
        <w:ind w:left="431"/>
      </w:pPr>
      <w:r>
        <w:t>Abonnemang för livesändning av matcher via en av vår</w:t>
      </w:r>
      <w:r w:rsidR="00244E43">
        <w:t xml:space="preserve">a </w:t>
      </w:r>
      <w:r>
        <w:t>VEO-</w:t>
      </w:r>
      <w:proofErr w:type="spellStart"/>
      <w:r>
        <w:t>kamer</w:t>
      </w:r>
      <w:r w:rsidR="00244E43">
        <w:t>or</w:t>
      </w:r>
      <w:r w:rsidR="005B6E86">
        <w:t>är</w:t>
      </w:r>
      <w:proofErr w:type="spellEnd"/>
      <w:r w:rsidR="005B6E86">
        <w:t xml:space="preserve"> nu ordnat och </w:t>
      </w:r>
      <w:proofErr w:type="gramStart"/>
      <w:r w:rsidR="005B6E86">
        <w:t xml:space="preserve">igång </w:t>
      </w:r>
      <w:r w:rsidR="00244E43">
        <w:t>.</w:t>
      </w:r>
      <w:proofErr w:type="gramEnd"/>
      <w:r w:rsidR="00244E43">
        <w:t xml:space="preserve"> </w:t>
      </w:r>
      <w:r w:rsidR="00E66AC3">
        <w:t xml:space="preserve">Endast A-plan är idag möjligt att sända ifrån </w:t>
      </w:r>
      <w:proofErr w:type="spellStart"/>
      <w:r w:rsidR="00E66AC3">
        <w:t>pga</w:t>
      </w:r>
      <w:proofErr w:type="spellEnd"/>
      <w:r w:rsidR="00E66AC3">
        <w:t xml:space="preserve"> </w:t>
      </w:r>
      <w:proofErr w:type="gramStart"/>
      <w:r w:rsidR="00E66AC3">
        <w:t>av täckning</w:t>
      </w:r>
      <w:proofErr w:type="gramEnd"/>
      <w:r w:rsidR="00E66AC3">
        <w:t xml:space="preserve">. Detta undersöks hur det kan utvidgas till </w:t>
      </w:r>
      <w:r w:rsidR="005232AA">
        <w:t xml:space="preserve">Plastgräset och B-plan. </w:t>
      </w:r>
    </w:p>
    <w:p w14:paraId="4098DA43" w14:textId="77777777" w:rsidR="00630A02" w:rsidRDefault="00630A02" w:rsidP="00D44CE0">
      <w:pPr>
        <w:pStyle w:val="Brdtext"/>
        <w:ind w:left="431"/>
      </w:pPr>
    </w:p>
    <w:p w14:paraId="1A3B42C6" w14:textId="77777777" w:rsidR="006A6A5F" w:rsidRDefault="006A6A5F" w:rsidP="00AE4F20">
      <w:pPr>
        <w:pStyle w:val="Rubrik1"/>
        <w:spacing w:before="0" w:line="360" w:lineRule="auto"/>
        <w:ind w:left="431" w:hanging="431"/>
        <w:rPr>
          <w:sz w:val="24"/>
          <w:szCs w:val="24"/>
        </w:rPr>
      </w:pPr>
    </w:p>
    <w:p w14:paraId="05E04576" w14:textId="317BFAAB" w:rsidR="006A6A5F" w:rsidRDefault="003C3B1D" w:rsidP="00AE4F20">
      <w:pPr>
        <w:pStyle w:val="Rubrik1"/>
        <w:spacing w:before="0" w:line="360" w:lineRule="auto"/>
        <w:ind w:left="431" w:hanging="431"/>
        <w:rPr>
          <w:sz w:val="24"/>
          <w:szCs w:val="24"/>
        </w:rPr>
      </w:pPr>
      <w:r>
        <w:rPr>
          <w:sz w:val="24"/>
          <w:szCs w:val="24"/>
        </w:rPr>
        <w:t>6</w:t>
      </w:r>
      <w:r w:rsidR="006A6A5F">
        <w:rPr>
          <w:sz w:val="24"/>
          <w:szCs w:val="24"/>
        </w:rPr>
        <w:tab/>
      </w:r>
      <w:r w:rsidR="006A6A5F">
        <w:rPr>
          <w:sz w:val="24"/>
          <w:szCs w:val="24"/>
        </w:rPr>
        <w:tab/>
      </w:r>
      <w:r w:rsidR="0002158D">
        <w:rPr>
          <w:sz w:val="24"/>
          <w:szCs w:val="24"/>
        </w:rPr>
        <w:t>Sponsorgrup</w:t>
      </w:r>
      <w:r w:rsidR="001E5252">
        <w:rPr>
          <w:sz w:val="24"/>
          <w:szCs w:val="24"/>
        </w:rPr>
        <w:t>p</w:t>
      </w:r>
    </w:p>
    <w:p w14:paraId="155B95EE" w14:textId="39A29F37" w:rsidR="001E5252" w:rsidRPr="001E5252" w:rsidRDefault="00122065" w:rsidP="001E5252">
      <w:pPr>
        <w:pStyle w:val="Brdtext"/>
        <w:ind w:left="431"/>
      </w:pPr>
      <w:r>
        <w:t>Så</w:t>
      </w:r>
      <w:r w:rsidR="0038374B">
        <w:t xml:space="preserve"> </w:t>
      </w:r>
      <w:r>
        <w:t xml:space="preserve">här långt har vi fått in 273 000 </w:t>
      </w:r>
      <w:r w:rsidR="006D368A">
        <w:t xml:space="preserve">kr i sponsorintäkter. </w:t>
      </w:r>
      <w:r w:rsidR="00B30D64">
        <w:t xml:space="preserve">Några bolag </w:t>
      </w:r>
      <w:r w:rsidR="00723DD6">
        <w:t xml:space="preserve">har hoppat av men Peter och Christer har lyckats få in några nya vilket är mkt bra. </w:t>
      </w:r>
      <w:r w:rsidR="00DB75AA">
        <w:t xml:space="preserve">Målet för 2025 är 300 000 kr men det återstår att se om det lyckas. </w:t>
      </w:r>
    </w:p>
    <w:p w14:paraId="238E5EF1" w14:textId="77777777" w:rsidR="006A6A5F" w:rsidRDefault="006A6A5F" w:rsidP="00AE4F20">
      <w:pPr>
        <w:pStyle w:val="Rubrik1"/>
        <w:spacing w:before="0" w:line="360" w:lineRule="auto"/>
        <w:ind w:left="431" w:hanging="431"/>
        <w:rPr>
          <w:sz w:val="24"/>
          <w:szCs w:val="24"/>
        </w:rPr>
      </w:pPr>
    </w:p>
    <w:p w14:paraId="37704EE5" w14:textId="60F6A283" w:rsidR="006A6A5F" w:rsidRDefault="004868F8" w:rsidP="00AE4F20">
      <w:pPr>
        <w:pStyle w:val="Rubrik1"/>
        <w:spacing w:before="0" w:line="360" w:lineRule="auto"/>
        <w:ind w:left="431" w:hanging="431"/>
        <w:rPr>
          <w:sz w:val="24"/>
          <w:szCs w:val="24"/>
        </w:rPr>
      </w:pPr>
      <w:r>
        <w:rPr>
          <w:sz w:val="24"/>
          <w:szCs w:val="24"/>
        </w:rPr>
        <w:t>7</w:t>
      </w:r>
      <w:r w:rsidR="006A6A5F">
        <w:rPr>
          <w:sz w:val="24"/>
          <w:szCs w:val="24"/>
        </w:rPr>
        <w:tab/>
      </w:r>
      <w:r w:rsidR="00A97B47">
        <w:rPr>
          <w:sz w:val="24"/>
          <w:szCs w:val="24"/>
        </w:rPr>
        <w:tab/>
      </w:r>
      <w:r w:rsidR="00A04999">
        <w:rPr>
          <w:sz w:val="24"/>
          <w:szCs w:val="24"/>
        </w:rPr>
        <w:t>Ungdom</w:t>
      </w:r>
      <w:r w:rsidR="00B079BE">
        <w:rPr>
          <w:sz w:val="24"/>
          <w:szCs w:val="24"/>
        </w:rPr>
        <w:t>:</w:t>
      </w:r>
      <w:r w:rsidR="00B97816">
        <w:rPr>
          <w:sz w:val="24"/>
          <w:szCs w:val="24"/>
        </w:rPr>
        <w:t xml:space="preserve"> </w:t>
      </w:r>
    </w:p>
    <w:p w14:paraId="5D3A5C4B" w14:textId="124B134F" w:rsidR="00460138" w:rsidRDefault="005251EC" w:rsidP="00460138">
      <w:pPr>
        <w:pStyle w:val="Brdtext"/>
        <w:ind w:left="709"/>
      </w:pPr>
      <w:r>
        <w:t xml:space="preserve">Vi diskuterar pojksidan hur vi får ihop lagen med den utmaning vi har med </w:t>
      </w:r>
      <w:r w:rsidR="006320AC">
        <w:t xml:space="preserve">årskullar som </w:t>
      </w:r>
      <w:r w:rsidR="00302C5C">
        <w:t xml:space="preserve">saknar spelare helt eller delvis. </w:t>
      </w:r>
    </w:p>
    <w:p w14:paraId="068EBC01" w14:textId="77777777" w:rsidR="00720CC9" w:rsidRDefault="00720CC9" w:rsidP="00460138">
      <w:pPr>
        <w:pStyle w:val="Brdtext"/>
        <w:ind w:left="709"/>
      </w:pPr>
    </w:p>
    <w:p w14:paraId="20C927D7" w14:textId="249939D4" w:rsidR="00720CC9" w:rsidRPr="00460138" w:rsidRDefault="00720CC9" w:rsidP="00460138">
      <w:pPr>
        <w:pStyle w:val="Brdtext"/>
        <w:ind w:left="709"/>
      </w:pPr>
      <w:r>
        <w:t>Lars och Peter tar samtal med P12</w:t>
      </w:r>
      <w:r w:rsidR="00BE22D0">
        <w:t xml:space="preserve"> om framtiden. </w:t>
      </w:r>
    </w:p>
    <w:p w14:paraId="1D954A3F" w14:textId="77777777" w:rsidR="006A6A5F" w:rsidRDefault="006A6A5F" w:rsidP="00AE4F20">
      <w:pPr>
        <w:pStyle w:val="Rubrik1"/>
        <w:spacing w:before="0" w:line="360" w:lineRule="auto"/>
        <w:ind w:left="431" w:hanging="431"/>
        <w:rPr>
          <w:sz w:val="24"/>
          <w:szCs w:val="24"/>
        </w:rPr>
      </w:pPr>
    </w:p>
    <w:p w14:paraId="1944FFBF" w14:textId="52C5AB45" w:rsidR="00D75E14" w:rsidRDefault="008965FD" w:rsidP="00AE4F20">
      <w:pPr>
        <w:pStyle w:val="Rubrik1"/>
        <w:spacing w:before="0" w:line="360" w:lineRule="auto"/>
        <w:ind w:left="431" w:hanging="431"/>
        <w:rPr>
          <w:sz w:val="24"/>
          <w:szCs w:val="24"/>
        </w:rPr>
      </w:pPr>
      <w:r>
        <w:rPr>
          <w:sz w:val="24"/>
          <w:szCs w:val="24"/>
        </w:rPr>
        <w:t>8</w:t>
      </w:r>
      <w:r w:rsidR="006A6A5F">
        <w:rPr>
          <w:sz w:val="24"/>
          <w:szCs w:val="24"/>
        </w:rPr>
        <w:tab/>
      </w:r>
      <w:r w:rsidR="006A6A5F">
        <w:rPr>
          <w:sz w:val="24"/>
          <w:szCs w:val="24"/>
        </w:rPr>
        <w:tab/>
      </w:r>
      <w:r w:rsidR="00F21514">
        <w:rPr>
          <w:sz w:val="24"/>
          <w:szCs w:val="24"/>
        </w:rPr>
        <w:t xml:space="preserve"> </w:t>
      </w:r>
      <w:r w:rsidR="007C11A4">
        <w:rPr>
          <w:sz w:val="24"/>
          <w:szCs w:val="24"/>
        </w:rPr>
        <w:t xml:space="preserve">Senior </w:t>
      </w:r>
      <w:r w:rsidR="001C3599">
        <w:rPr>
          <w:sz w:val="24"/>
          <w:szCs w:val="24"/>
        </w:rPr>
        <w:t>H</w:t>
      </w:r>
      <w:r w:rsidR="007C11A4">
        <w:rPr>
          <w:sz w:val="24"/>
          <w:szCs w:val="24"/>
        </w:rPr>
        <w:t>err</w:t>
      </w:r>
      <w:r w:rsidR="00A945B8">
        <w:rPr>
          <w:sz w:val="24"/>
          <w:szCs w:val="24"/>
        </w:rPr>
        <w:t xml:space="preserve"> </w:t>
      </w:r>
      <w:r w:rsidR="00A31059">
        <w:rPr>
          <w:sz w:val="24"/>
          <w:szCs w:val="24"/>
        </w:rPr>
        <w:t xml:space="preserve"> </w:t>
      </w:r>
    </w:p>
    <w:p w14:paraId="4D211D55" w14:textId="61AD2CFA" w:rsidR="00AE4F20" w:rsidRPr="00A453ED" w:rsidRDefault="00B92214" w:rsidP="00551EBD">
      <w:pPr>
        <w:pStyle w:val="Brdtext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B31707">
        <w:rPr>
          <w:rFonts w:ascii="Arial" w:hAnsi="Arial" w:cs="Arial"/>
          <w:sz w:val="20"/>
        </w:rPr>
        <w:t>Jens kunde inte närvara</w:t>
      </w:r>
      <w:r w:rsidR="009C30BA">
        <w:rPr>
          <w:rFonts w:ascii="Arial" w:hAnsi="Arial" w:cs="Arial"/>
          <w:sz w:val="20"/>
        </w:rPr>
        <w:t xml:space="preserve">. </w:t>
      </w:r>
      <w:r w:rsidR="00B770CB">
        <w:rPr>
          <w:rFonts w:ascii="Arial" w:hAnsi="Arial" w:cs="Arial"/>
          <w:sz w:val="20"/>
        </w:rPr>
        <w:t xml:space="preserve"> </w:t>
      </w:r>
    </w:p>
    <w:p w14:paraId="35E3964D" w14:textId="77777777" w:rsidR="00632CC9" w:rsidRDefault="008965FD" w:rsidP="00B92214">
      <w:pPr>
        <w:pStyle w:val="Rubrik1"/>
        <w:spacing w:before="0" w:line="360" w:lineRule="auto"/>
        <w:ind w:left="431" w:hanging="431"/>
        <w:rPr>
          <w:sz w:val="24"/>
          <w:szCs w:val="24"/>
        </w:rPr>
      </w:pPr>
      <w:r>
        <w:rPr>
          <w:sz w:val="24"/>
          <w:szCs w:val="24"/>
        </w:rPr>
        <w:t>9</w:t>
      </w:r>
      <w:r w:rsidR="00AE46DB" w:rsidRPr="00C423E1">
        <w:rPr>
          <w:sz w:val="24"/>
          <w:szCs w:val="24"/>
        </w:rPr>
        <w:tab/>
      </w:r>
      <w:r w:rsidR="000E4EC1">
        <w:rPr>
          <w:sz w:val="24"/>
          <w:szCs w:val="24"/>
        </w:rPr>
        <w:tab/>
      </w:r>
      <w:r w:rsidR="00A6278C">
        <w:rPr>
          <w:sz w:val="24"/>
          <w:szCs w:val="24"/>
        </w:rPr>
        <w:t>Senior Dam</w:t>
      </w:r>
    </w:p>
    <w:p w14:paraId="0FA5EFB5" w14:textId="6F27F96E" w:rsidR="009A1FEF" w:rsidRPr="009A1FEF" w:rsidRDefault="009A1FEF" w:rsidP="009A1FEF">
      <w:pPr>
        <w:pStyle w:val="Brdtext"/>
        <w:ind w:left="709"/>
      </w:pPr>
      <w:r>
        <w:t xml:space="preserve">Laget kämpar för att </w:t>
      </w:r>
      <w:r w:rsidR="001B3E3C">
        <w:t>säkra kontrak</w:t>
      </w:r>
      <w:r w:rsidR="00B32F23">
        <w:t xml:space="preserve">t. </w:t>
      </w:r>
      <w:r w:rsidR="009F102C">
        <w:t>Det ser lovande ut och stämningen i gruppen är god</w:t>
      </w:r>
    </w:p>
    <w:p w14:paraId="3A6953B9" w14:textId="0D1BEA3B" w:rsidR="00AE4F20" w:rsidRPr="009F102C" w:rsidRDefault="00450364" w:rsidP="009F102C">
      <w:pPr>
        <w:pStyle w:val="Rubrik4"/>
      </w:pPr>
      <w:r>
        <w:t xml:space="preserve">  </w:t>
      </w:r>
    </w:p>
    <w:p w14:paraId="3E474580" w14:textId="02F5A318" w:rsidR="00AE4F20" w:rsidRDefault="008965FD" w:rsidP="00AE4F20">
      <w:pPr>
        <w:pStyle w:val="Rubrik1"/>
        <w:spacing w:before="0" w:line="360" w:lineRule="auto"/>
        <w:ind w:left="431" w:hanging="431"/>
        <w:rPr>
          <w:sz w:val="24"/>
          <w:szCs w:val="24"/>
        </w:rPr>
      </w:pPr>
      <w:r>
        <w:rPr>
          <w:sz w:val="24"/>
          <w:szCs w:val="24"/>
        </w:rPr>
        <w:t>10</w:t>
      </w:r>
      <w:r w:rsidR="00AE4F20">
        <w:rPr>
          <w:sz w:val="24"/>
          <w:szCs w:val="24"/>
        </w:rPr>
        <w:tab/>
      </w:r>
      <w:r w:rsidR="00AE4F20">
        <w:rPr>
          <w:sz w:val="24"/>
          <w:szCs w:val="24"/>
        </w:rPr>
        <w:tab/>
      </w:r>
      <w:r w:rsidR="006D6685" w:rsidRPr="006D6685">
        <w:rPr>
          <w:sz w:val="24"/>
          <w:szCs w:val="24"/>
        </w:rPr>
        <w:t>Övrigt:</w:t>
      </w:r>
      <w:r w:rsidR="00B50A43">
        <w:rPr>
          <w:sz w:val="24"/>
          <w:szCs w:val="24"/>
        </w:rPr>
        <w:t xml:space="preserve"> </w:t>
      </w:r>
    </w:p>
    <w:p w14:paraId="21E9A475" w14:textId="2A20B7F1" w:rsidR="009F102C" w:rsidRPr="009F102C" w:rsidRDefault="009F102C" w:rsidP="009F102C">
      <w:pPr>
        <w:pStyle w:val="Brdtext"/>
        <w:ind w:left="709"/>
      </w:pPr>
      <w:r>
        <w:t xml:space="preserve">Vi diskuterar hur vi kan avlasta och på sikt </w:t>
      </w:r>
      <w:proofErr w:type="spellStart"/>
      <w:r w:rsidR="00901524">
        <w:t>ersäta</w:t>
      </w:r>
      <w:proofErr w:type="spellEnd"/>
      <w:r w:rsidR="00901524">
        <w:t xml:space="preserve"> Christer helt i det arbete han gör vid </w:t>
      </w:r>
      <w:proofErr w:type="spellStart"/>
      <w:r w:rsidR="00901524">
        <w:t>attarpshallen</w:t>
      </w:r>
      <w:proofErr w:type="spellEnd"/>
      <w:r w:rsidR="00901524">
        <w:t xml:space="preserve">. Detta jobb inbringar ca </w:t>
      </w:r>
      <w:r w:rsidR="007125C3">
        <w:t>160 000 kr/år till föreningen och är en mkt viktig inkomstkälla</w:t>
      </w:r>
    </w:p>
    <w:p w14:paraId="65578119" w14:textId="6E24DDE2" w:rsidR="002C208B" w:rsidRPr="002C208B" w:rsidRDefault="007125C3" w:rsidP="00FB09F8">
      <w:pPr>
        <w:pStyle w:val="Brdtext"/>
        <w:ind w:left="709"/>
      </w:pPr>
      <w:r>
        <w:t xml:space="preserve">Vi lyfter frågan om </w:t>
      </w:r>
      <w:r w:rsidR="00EC65EC">
        <w:t>föreningen kan anordna</w:t>
      </w:r>
      <w:r w:rsidR="00860211">
        <w:t xml:space="preserve"> en 3 mot </w:t>
      </w:r>
      <w:r w:rsidR="007D757E">
        <w:t xml:space="preserve">3 cup. </w:t>
      </w:r>
      <w:r w:rsidR="00EC65EC">
        <w:t xml:space="preserve">Ett sätt att lära sig i </w:t>
      </w:r>
      <w:proofErr w:type="spellStart"/>
      <w:r w:rsidR="00EC65EC">
        <w:t>beränsad</w:t>
      </w:r>
      <w:proofErr w:type="spellEnd"/>
      <w:r w:rsidR="00EC65EC">
        <w:t xml:space="preserve"> skala för att i framtiden kanske utöka cupen och skapa en viktig inkomstkälla. </w:t>
      </w:r>
    </w:p>
    <w:p w14:paraId="3B47062C" w14:textId="258FEBE2" w:rsidR="00BB19A5" w:rsidRDefault="00F32BDB" w:rsidP="006F0C76">
      <w:pPr>
        <w:pStyle w:val="Brd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8965FD">
        <w:rPr>
          <w:b/>
          <w:bCs/>
          <w:sz w:val="28"/>
          <w:szCs w:val="28"/>
        </w:rPr>
        <w:t>1</w:t>
      </w:r>
      <w:r w:rsidR="00BB19A5">
        <w:rPr>
          <w:b/>
          <w:bCs/>
          <w:sz w:val="28"/>
          <w:szCs w:val="28"/>
        </w:rPr>
        <w:t xml:space="preserve"> </w:t>
      </w:r>
      <w:r w:rsidR="00A03F7B">
        <w:rPr>
          <w:b/>
          <w:bCs/>
          <w:sz w:val="28"/>
          <w:szCs w:val="28"/>
        </w:rPr>
        <w:tab/>
      </w:r>
      <w:proofErr w:type="spellStart"/>
      <w:r w:rsidR="003C00DB">
        <w:rPr>
          <w:b/>
          <w:bCs/>
          <w:sz w:val="28"/>
          <w:szCs w:val="28"/>
        </w:rPr>
        <w:t>Ev</w:t>
      </w:r>
      <w:proofErr w:type="spellEnd"/>
      <w:r w:rsidR="003C00DB">
        <w:rPr>
          <w:b/>
          <w:bCs/>
          <w:sz w:val="28"/>
          <w:szCs w:val="28"/>
        </w:rPr>
        <w:t xml:space="preserve"> Beslut</w:t>
      </w:r>
      <w:r w:rsidR="00C0695F">
        <w:rPr>
          <w:b/>
          <w:bCs/>
          <w:sz w:val="28"/>
          <w:szCs w:val="28"/>
        </w:rPr>
        <w:t xml:space="preserve"> </w:t>
      </w:r>
    </w:p>
    <w:p w14:paraId="616E2E78" w14:textId="7597B415" w:rsidR="00D50277" w:rsidRDefault="009D058F" w:rsidP="00513BE9">
      <w:pPr>
        <w:pStyle w:val="Brdtext"/>
        <w:ind w:left="709" w:firstLine="1"/>
      </w:pPr>
      <w:r w:rsidRPr="009D058F">
        <w:t xml:space="preserve">Johan Haglind </w:t>
      </w:r>
      <w:r w:rsidR="00A134A4">
        <w:t>skall hj</w:t>
      </w:r>
      <w:r w:rsidR="00F536BB">
        <w:t>älpa till under vintern med möten med våra ledare</w:t>
      </w:r>
      <w:r w:rsidR="00D9386D">
        <w:t xml:space="preserve">, </w:t>
      </w:r>
      <w:r w:rsidR="00513BE9">
        <w:t xml:space="preserve">träning för några grupper </w:t>
      </w:r>
      <w:proofErr w:type="gramStart"/>
      <w:r w:rsidR="00513BE9">
        <w:t>etc.</w:t>
      </w:r>
      <w:proofErr w:type="gramEnd"/>
      <w:r w:rsidR="00513BE9">
        <w:t xml:space="preserve"> </w:t>
      </w:r>
    </w:p>
    <w:p w14:paraId="7679F742" w14:textId="162FB97B" w:rsidR="00513BE9" w:rsidRPr="009D058F" w:rsidRDefault="00F130E7" w:rsidP="00513BE9">
      <w:pPr>
        <w:pStyle w:val="Brdtext"/>
        <w:ind w:left="709" w:firstLine="1"/>
      </w:pPr>
      <w:r>
        <w:t>Beslut att Ungdomssektionen</w:t>
      </w:r>
      <w:r w:rsidR="007276E4">
        <w:t xml:space="preserve"> skall</w:t>
      </w:r>
      <w:r>
        <w:t xml:space="preserve"> tittar </w:t>
      </w:r>
      <w:r w:rsidR="0046146E">
        <w:t xml:space="preserve">på att starta en 3 mot 3 cup. </w:t>
      </w:r>
    </w:p>
    <w:p w14:paraId="51B97036" w14:textId="573049BB" w:rsidR="004A4FA5" w:rsidRDefault="009D058F" w:rsidP="006F0C76">
      <w:pPr>
        <w:pStyle w:val="Brd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40685540" w14:textId="202798F2" w:rsidR="004A4FA5" w:rsidRDefault="00F32BDB" w:rsidP="006F0C76">
      <w:pPr>
        <w:pStyle w:val="Brd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8965FD">
        <w:rPr>
          <w:b/>
          <w:bCs/>
          <w:sz w:val="28"/>
          <w:szCs w:val="28"/>
        </w:rPr>
        <w:t>2</w:t>
      </w:r>
      <w:r w:rsidR="004A4FA5" w:rsidRPr="00C00127">
        <w:rPr>
          <w:b/>
          <w:bCs/>
          <w:sz w:val="28"/>
          <w:szCs w:val="28"/>
        </w:rPr>
        <w:tab/>
      </w:r>
      <w:r w:rsidR="003C00DB">
        <w:rPr>
          <w:b/>
          <w:bCs/>
          <w:sz w:val="28"/>
          <w:szCs w:val="28"/>
        </w:rPr>
        <w:t>Avslut</w:t>
      </w:r>
    </w:p>
    <w:p w14:paraId="5DFBB0E7" w14:textId="77777777" w:rsidR="00060812" w:rsidRDefault="00060812" w:rsidP="006F0C76">
      <w:pPr>
        <w:pStyle w:val="Brdtext"/>
        <w:rPr>
          <w:b/>
          <w:bCs/>
          <w:sz w:val="28"/>
          <w:szCs w:val="28"/>
        </w:rPr>
      </w:pPr>
    </w:p>
    <w:p w14:paraId="6BA111CE" w14:textId="2E81CA9E" w:rsidR="00F75A8E" w:rsidRPr="00A453ED" w:rsidRDefault="00F75A8E" w:rsidP="003F6DAD">
      <w:pPr>
        <w:pStyle w:val="Brdtext"/>
        <w:ind w:left="709"/>
        <w:rPr>
          <w:rFonts w:ascii="Arial" w:hAnsi="Arial" w:cs="Arial"/>
          <w:sz w:val="20"/>
        </w:rPr>
      </w:pPr>
    </w:p>
    <w:sectPr w:rsidR="00F75A8E" w:rsidRPr="00A453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084B" w14:textId="77777777" w:rsidR="007632F4" w:rsidRDefault="007632F4">
      <w:r>
        <w:separator/>
      </w:r>
    </w:p>
  </w:endnote>
  <w:endnote w:type="continuationSeparator" w:id="0">
    <w:p w14:paraId="29E2D690" w14:textId="77777777" w:rsidR="007632F4" w:rsidRDefault="0076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9012" w14:textId="77777777" w:rsidR="00382886" w:rsidRDefault="0038288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CE59" w14:textId="5BA6078D" w:rsidR="00782CE7" w:rsidRDefault="00782CE7">
    <w:pPr>
      <w:pStyle w:val="Sidfot"/>
      <w:jc w:val="center"/>
      <w:rPr>
        <w:rStyle w:val="Sidnummer1"/>
      </w:rPr>
    </w:pPr>
    <w:r>
      <w:fldChar w:fldCharType="begin"/>
    </w:r>
    <w:r>
      <w:instrText xml:space="preserve"> PAGE </w:instrText>
    </w:r>
    <w:r>
      <w:fldChar w:fldCharType="separate"/>
    </w:r>
    <w:r w:rsidR="004079AE">
      <w:rPr>
        <w:noProof/>
      </w:rPr>
      <w:t>1</w:t>
    </w:r>
    <w:r>
      <w:fldChar w:fldCharType="end"/>
    </w:r>
    <w:r>
      <w:rPr>
        <w:rStyle w:val="Sidnummer1"/>
        <w:sz w:val="22"/>
      </w:rPr>
      <w:t>(</w:t>
    </w:r>
    <w:r w:rsidR="00A05D14">
      <w:rPr>
        <w:noProof/>
      </w:rPr>
      <w:fldChar w:fldCharType="begin"/>
    </w:r>
    <w:r w:rsidR="00A05D14">
      <w:rPr>
        <w:noProof/>
      </w:rPr>
      <w:instrText xml:space="preserve"> NUMPAGES \*Arabic </w:instrText>
    </w:r>
    <w:r w:rsidR="00A05D14">
      <w:rPr>
        <w:noProof/>
      </w:rPr>
      <w:fldChar w:fldCharType="separate"/>
    </w:r>
    <w:r w:rsidR="004079AE">
      <w:rPr>
        <w:noProof/>
      </w:rPr>
      <w:t>1</w:t>
    </w:r>
    <w:r w:rsidR="00A05D14">
      <w:rPr>
        <w:noProof/>
      </w:rPr>
      <w:fldChar w:fldCharType="end"/>
    </w:r>
    <w:r>
      <w:rPr>
        <w:rStyle w:val="Sidnummer1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6DB8" w14:textId="77777777" w:rsidR="00382886" w:rsidRDefault="0038288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EA56D" w14:textId="77777777" w:rsidR="007632F4" w:rsidRDefault="007632F4">
      <w:r>
        <w:separator/>
      </w:r>
    </w:p>
  </w:footnote>
  <w:footnote w:type="continuationSeparator" w:id="0">
    <w:p w14:paraId="4DA741CF" w14:textId="77777777" w:rsidR="007632F4" w:rsidRDefault="00763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BA80" w14:textId="77777777" w:rsidR="00382886" w:rsidRDefault="003828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D0C6" w14:textId="2B127D46" w:rsidR="00782CE7" w:rsidRDefault="009D0ACF">
    <w:pPr>
      <w:pStyle w:val="Sidhuvud"/>
      <w:jc w:val="center"/>
    </w:pPr>
    <w:r>
      <w:rPr>
        <w:noProof/>
        <w:lang w:eastAsia="sv-SE"/>
      </w:rPr>
      <w:drawing>
        <wp:anchor distT="0" distB="0" distL="0" distR="0" simplePos="0" relativeHeight="251661824" behindDoc="0" locked="0" layoutInCell="1" allowOverlap="1" wp14:anchorId="1AE61B95" wp14:editId="08BCECCA">
          <wp:simplePos x="0" y="0"/>
          <wp:positionH relativeFrom="column">
            <wp:posOffset>-421005</wp:posOffset>
          </wp:positionH>
          <wp:positionV relativeFrom="paragraph">
            <wp:posOffset>-19050</wp:posOffset>
          </wp:positionV>
          <wp:extent cx="352425" cy="423545"/>
          <wp:effectExtent l="0" t="0" r="0" b="0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4235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0260">
      <w:rPr>
        <w:noProof/>
        <w:lang w:eastAsia="sv-SE"/>
      </w:rPr>
      <w:t>PR</w:t>
    </w:r>
    <w:r w:rsidR="00382886">
      <w:rPr>
        <w:noProof/>
        <w:lang w:eastAsia="sv-SE"/>
      </w:rPr>
      <w:t>O</w:t>
    </w:r>
    <w:r w:rsidR="00B50260">
      <w:rPr>
        <w:noProof/>
        <w:lang w:eastAsia="sv-SE"/>
      </w:rPr>
      <w:t>TOKOLL</w:t>
    </w:r>
    <w:r w:rsidR="00782CE7">
      <w:t xml:space="preserve"> STYRELSEMÖTE MED</w:t>
    </w:r>
  </w:p>
  <w:p w14:paraId="2F2D3CE2" w14:textId="77777777" w:rsidR="00782CE7" w:rsidRDefault="00782CE7">
    <w:pPr>
      <w:pStyle w:val="Sidhuvud"/>
      <w:jc w:val="center"/>
      <w:rPr>
        <w:rFonts w:ascii="Tahoma" w:hAnsi="Tahoma" w:cs="Tahoma"/>
        <w:bCs/>
        <w:sz w:val="28"/>
        <w:szCs w:val="28"/>
      </w:rPr>
    </w:pPr>
  </w:p>
  <w:p w14:paraId="758574CD" w14:textId="77777777" w:rsidR="00782CE7" w:rsidRPr="000E1BAE" w:rsidRDefault="00782CE7">
    <w:pPr>
      <w:pStyle w:val="Sidhuvud"/>
      <w:jc w:val="center"/>
      <w:rPr>
        <w:rFonts w:ascii="Tahoma" w:hAnsi="Tahoma" w:cs="Tahoma"/>
        <w:bCs/>
        <w:sz w:val="28"/>
        <w:szCs w:val="28"/>
      </w:rPr>
    </w:pPr>
    <w:r>
      <w:rPr>
        <w:rFonts w:ascii="Verdana" w:hAnsi="Verdana"/>
        <w:b/>
        <w:bCs/>
        <w:sz w:val="32"/>
        <w:szCs w:val="32"/>
      </w:rPr>
      <w:t>BANKERYDS SPORTKLUBB</w:t>
    </w:r>
    <w:r w:rsidRPr="000E1BAE">
      <w:rPr>
        <w:rFonts w:ascii="Tahoma" w:hAnsi="Tahoma" w:cs="Tahoma"/>
        <w:bCs/>
        <w:sz w:val="28"/>
        <w:szCs w:val="28"/>
      </w:rPr>
      <w:t xml:space="preserve"> </w:t>
    </w:r>
  </w:p>
  <w:p w14:paraId="1BDEE059" w14:textId="29A47313" w:rsidR="00782CE7" w:rsidRPr="00A74927" w:rsidRDefault="00A74927" w:rsidP="00A74927">
    <w:pPr>
      <w:pStyle w:val="Sidhuvud"/>
      <w:tabs>
        <w:tab w:val="left" w:pos="7230"/>
      </w:tabs>
      <w:rPr>
        <w:rFonts w:ascii="Tahoma" w:hAnsi="Tahoma" w:cs="Tahoma"/>
        <w:bCs/>
        <w:sz w:val="16"/>
        <w:szCs w:val="16"/>
        <w:lang w:val="en-US"/>
      </w:rPr>
    </w:pPr>
    <w:r w:rsidRPr="00C2304F">
      <w:rPr>
        <w:rFonts w:ascii="Tahoma" w:hAnsi="Tahoma" w:cs="Tahoma"/>
        <w:bCs/>
        <w:sz w:val="28"/>
        <w:szCs w:val="28"/>
      </w:rPr>
      <w:tab/>
    </w:r>
    <w:r w:rsidR="00DA1D3C">
      <w:rPr>
        <w:rFonts w:ascii="Tahoma" w:hAnsi="Tahoma" w:cs="Tahoma"/>
        <w:bCs/>
        <w:sz w:val="28"/>
        <w:szCs w:val="28"/>
        <w:lang w:val="en-US"/>
      </w:rPr>
      <w:t>20</w:t>
    </w:r>
    <w:r w:rsidR="00DD475B">
      <w:rPr>
        <w:rFonts w:ascii="Tahoma" w:hAnsi="Tahoma" w:cs="Tahoma"/>
        <w:bCs/>
        <w:sz w:val="28"/>
        <w:szCs w:val="28"/>
        <w:lang w:val="en-US"/>
      </w:rPr>
      <w:t>25-0</w:t>
    </w:r>
    <w:r w:rsidR="00E208B1">
      <w:rPr>
        <w:rFonts w:ascii="Tahoma" w:hAnsi="Tahoma" w:cs="Tahoma"/>
        <w:bCs/>
        <w:sz w:val="28"/>
        <w:szCs w:val="28"/>
        <w:lang w:val="en-US"/>
      </w:rPr>
      <w:t>9-17</w:t>
    </w:r>
    <w:r>
      <w:rPr>
        <w:rFonts w:ascii="Tahoma" w:hAnsi="Tahoma" w:cs="Tahoma"/>
        <w:bCs/>
        <w:sz w:val="28"/>
        <w:szCs w:val="28"/>
        <w:lang w:val="en-US"/>
      </w:rPr>
      <w:tab/>
    </w:r>
    <w:proofErr w:type="spellStart"/>
    <w:r w:rsidR="00950407">
      <w:rPr>
        <w:rFonts w:ascii="Tahoma" w:hAnsi="Tahoma" w:cs="Tahoma"/>
        <w:bCs/>
        <w:sz w:val="16"/>
        <w:szCs w:val="16"/>
        <w:lang w:val="en-US"/>
      </w:rPr>
      <w:t>Furuvik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F0C2" w14:textId="77777777" w:rsidR="00382886" w:rsidRDefault="003828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Rubri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Rubrik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D4E66CA"/>
    <w:multiLevelType w:val="hybridMultilevel"/>
    <w:tmpl w:val="7EA060C2"/>
    <w:lvl w:ilvl="0" w:tplc="450EAB76">
      <w:start w:val="2020"/>
      <w:numFmt w:val="bullet"/>
      <w:lvlText w:val="·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4C896032"/>
    <w:multiLevelType w:val="hybridMultilevel"/>
    <w:tmpl w:val="6CE06254"/>
    <w:lvl w:ilvl="0" w:tplc="A2F41C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D2094"/>
    <w:multiLevelType w:val="multilevel"/>
    <w:tmpl w:val="E956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984BFE"/>
    <w:multiLevelType w:val="hybridMultilevel"/>
    <w:tmpl w:val="3C62FEC0"/>
    <w:lvl w:ilvl="0" w:tplc="041D0017">
      <w:start w:val="1"/>
      <w:numFmt w:val="lowerLetter"/>
      <w:lvlText w:val="%1)"/>
      <w:lvlJc w:val="left"/>
      <w:pPr>
        <w:ind w:left="5322" w:hanging="360"/>
      </w:pPr>
    </w:lvl>
    <w:lvl w:ilvl="1" w:tplc="041D0019" w:tentative="1">
      <w:start w:val="1"/>
      <w:numFmt w:val="lowerLetter"/>
      <w:lvlText w:val="%2."/>
      <w:lvlJc w:val="left"/>
      <w:pPr>
        <w:ind w:left="6042" w:hanging="360"/>
      </w:pPr>
    </w:lvl>
    <w:lvl w:ilvl="2" w:tplc="041D001B" w:tentative="1">
      <w:start w:val="1"/>
      <w:numFmt w:val="lowerRoman"/>
      <w:lvlText w:val="%3."/>
      <w:lvlJc w:val="right"/>
      <w:pPr>
        <w:ind w:left="6762" w:hanging="180"/>
      </w:pPr>
    </w:lvl>
    <w:lvl w:ilvl="3" w:tplc="041D000F" w:tentative="1">
      <w:start w:val="1"/>
      <w:numFmt w:val="decimal"/>
      <w:lvlText w:val="%4."/>
      <w:lvlJc w:val="left"/>
      <w:pPr>
        <w:ind w:left="7482" w:hanging="360"/>
      </w:pPr>
    </w:lvl>
    <w:lvl w:ilvl="4" w:tplc="041D0019" w:tentative="1">
      <w:start w:val="1"/>
      <w:numFmt w:val="lowerLetter"/>
      <w:lvlText w:val="%5."/>
      <w:lvlJc w:val="left"/>
      <w:pPr>
        <w:ind w:left="8202" w:hanging="360"/>
      </w:pPr>
    </w:lvl>
    <w:lvl w:ilvl="5" w:tplc="041D001B" w:tentative="1">
      <w:start w:val="1"/>
      <w:numFmt w:val="lowerRoman"/>
      <w:lvlText w:val="%6."/>
      <w:lvlJc w:val="right"/>
      <w:pPr>
        <w:ind w:left="8922" w:hanging="180"/>
      </w:pPr>
    </w:lvl>
    <w:lvl w:ilvl="6" w:tplc="041D000F" w:tentative="1">
      <w:start w:val="1"/>
      <w:numFmt w:val="decimal"/>
      <w:lvlText w:val="%7."/>
      <w:lvlJc w:val="left"/>
      <w:pPr>
        <w:ind w:left="9642" w:hanging="360"/>
      </w:pPr>
    </w:lvl>
    <w:lvl w:ilvl="7" w:tplc="041D0019" w:tentative="1">
      <w:start w:val="1"/>
      <w:numFmt w:val="lowerLetter"/>
      <w:lvlText w:val="%8."/>
      <w:lvlJc w:val="left"/>
      <w:pPr>
        <w:ind w:left="10362" w:hanging="360"/>
      </w:pPr>
    </w:lvl>
    <w:lvl w:ilvl="8" w:tplc="041D001B" w:tentative="1">
      <w:start w:val="1"/>
      <w:numFmt w:val="lowerRoman"/>
      <w:lvlText w:val="%9."/>
      <w:lvlJc w:val="right"/>
      <w:pPr>
        <w:ind w:left="11082" w:hanging="180"/>
      </w:pPr>
    </w:lvl>
  </w:abstractNum>
  <w:num w:numId="1" w16cid:durableId="1718354081">
    <w:abstractNumId w:val="0"/>
  </w:num>
  <w:num w:numId="2" w16cid:durableId="1323238706">
    <w:abstractNumId w:val="1"/>
  </w:num>
  <w:num w:numId="3" w16cid:durableId="1826585562">
    <w:abstractNumId w:val="0"/>
  </w:num>
  <w:num w:numId="4" w16cid:durableId="1638755780">
    <w:abstractNumId w:val="0"/>
  </w:num>
  <w:num w:numId="5" w16cid:durableId="1091700616">
    <w:abstractNumId w:val="0"/>
  </w:num>
  <w:num w:numId="6" w16cid:durableId="754086177">
    <w:abstractNumId w:val="0"/>
  </w:num>
  <w:num w:numId="7" w16cid:durableId="882207164">
    <w:abstractNumId w:val="0"/>
  </w:num>
  <w:num w:numId="8" w16cid:durableId="1550875515">
    <w:abstractNumId w:val="5"/>
  </w:num>
  <w:num w:numId="9" w16cid:durableId="399523080">
    <w:abstractNumId w:val="0"/>
  </w:num>
  <w:num w:numId="10" w16cid:durableId="883906595">
    <w:abstractNumId w:val="0"/>
  </w:num>
  <w:num w:numId="11" w16cid:durableId="532379538">
    <w:abstractNumId w:val="0"/>
  </w:num>
  <w:num w:numId="12" w16cid:durableId="1000473693">
    <w:abstractNumId w:val="0"/>
  </w:num>
  <w:num w:numId="13" w16cid:durableId="1260018220">
    <w:abstractNumId w:val="0"/>
  </w:num>
  <w:num w:numId="14" w16cid:durableId="1531722525">
    <w:abstractNumId w:val="0"/>
  </w:num>
  <w:num w:numId="15" w16cid:durableId="189535526">
    <w:abstractNumId w:val="0"/>
  </w:num>
  <w:num w:numId="16" w16cid:durableId="1049452948">
    <w:abstractNumId w:val="0"/>
  </w:num>
  <w:num w:numId="17" w16cid:durableId="1029144183">
    <w:abstractNumId w:val="0"/>
  </w:num>
  <w:num w:numId="18" w16cid:durableId="736974308">
    <w:abstractNumId w:val="0"/>
  </w:num>
  <w:num w:numId="19" w16cid:durableId="1800760059">
    <w:abstractNumId w:val="0"/>
  </w:num>
  <w:num w:numId="20" w16cid:durableId="1519348206">
    <w:abstractNumId w:val="3"/>
  </w:num>
  <w:num w:numId="21" w16cid:durableId="1692755504">
    <w:abstractNumId w:val="0"/>
  </w:num>
  <w:num w:numId="22" w16cid:durableId="1132553463">
    <w:abstractNumId w:val="0"/>
  </w:num>
  <w:num w:numId="23" w16cid:durableId="1547177505">
    <w:abstractNumId w:val="0"/>
  </w:num>
  <w:num w:numId="24" w16cid:durableId="1128931190">
    <w:abstractNumId w:val="0"/>
  </w:num>
  <w:num w:numId="25" w16cid:durableId="879979211">
    <w:abstractNumId w:val="0"/>
  </w:num>
  <w:num w:numId="26" w16cid:durableId="1393428173">
    <w:abstractNumId w:val="0"/>
  </w:num>
  <w:num w:numId="27" w16cid:durableId="1781297783">
    <w:abstractNumId w:val="0"/>
  </w:num>
  <w:num w:numId="28" w16cid:durableId="1749115408">
    <w:abstractNumId w:val="0"/>
  </w:num>
  <w:num w:numId="29" w16cid:durableId="197545030">
    <w:abstractNumId w:val="0"/>
  </w:num>
  <w:num w:numId="30" w16cid:durableId="946815327">
    <w:abstractNumId w:val="0"/>
  </w:num>
  <w:num w:numId="31" w16cid:durableId="1847286261">
    <w:abstractNumId w:val="0"/>
  </w:num>
  <w:num w:numId="32" w16cid:durableId="2091153133">
    <w:abstractNumId w:val="0"/>
  </w:num>
  <w:num w:numId="33" w16cid:durableId="1213037721">
    <w:abstractNumId w:val="0"/>
  </w:num>
  <w:num w:numId="34" w16cid:durableId="4937990">
    <w:abstractNumId w:val="0"/>
  </w:num>
  <w:num w:numId="35" w16cid:durableId="1445735151">
    <w:abstractNumId w:val="4"/>
  </w:num>
  <w:num w:numId="36" w16cid:durableId="1789395740">
    <w:abstractNumId w:val="0"/>
  </w:num>
  <w:num w:numId="37" w16cid:durableId="1346440261">
    <w:abstractNumId w:val="2"/>
  </w:num>
  <w:num w:numId="38" w16cid:durableId="75185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E0E"/>
    <w:rsid w:val="00001E5D"/>
    <w:rsid w:val="000021C5"/>
    <w:rsid w:val="00002D30"/>
    <w:rsid w:val="00007324"/>
    <w:rsid w:val="00012B4B"/>
    <w:rsid w:val="00020AF7"/>
    <w:rsid w:val="0002158D"/>
    <w:rsid w:val="0002169C"/>
    <w:rsid w:val="00032264"/>
    <w:rsid w:val="00035A49"/>
    <w:rsid w:val="00044001"/>
    <w:rsid w:val="000441A2"/>
    <w:rsid w:val="00046706"/>
    <w:rsid w:val="00046786"/>
    <w:rsid w:val="000533E4"/>
    <w:rsid w:val="00060812"/>
    <w:rsid w:val="00061BAE"/>
    <w:rsid w:val="00061EB5"/>
    <w:rsid w:val="00062430"/>
    <w:rsid w:val="000759E5"/>
    <w:rsid w:val="00075E96"/>
    <w:rsid w:val="000777A4"/>
    <w:rsid w:val="00077F4F"/>
    <w:rsid w:val="0008225F"/>
    <w:rsid w:val="00083DD5"/>
    <w:rsid w:val="000865AC"/>
    <w:rsid w:val="0008757F"/>
    <w:rsid w:val="00087E4D"/>
    <w:rsid w:val="00092796"/>
    <w:rsid w:val="00096EB9"/>
    <w:rsid w:val="000A3650"/>
    <w:rsid w:val="000B19E4"/>
    <w:rsid w:val="000B376D"/>
    <w:rsid w:val="000B3F00"/>
    <w:rsid w:val="000B5785"/>
    <w:rsid w:val="000B60FE"/>
    <w:rsid w:val="000B7CCB"/>
    <w:rsid w:val="000C2BA1"/>
    <w:rsid w:val="000C32E2"/>
    <w:rsid w:val="000D28D1"/>
    <w:rsid w:val="000D292F"/>
    <w:rsid w:val="000D2944"/>
    <w:rsid w:val="000D75A9"/>
    <w:rsid w:val="000E1883"/>
    <w:rsid w:val="000E1BAE"/>
    <w:rsid w:val="000E4622"/>
    <w:rsid w:val="000E4EC1"/>
    <w:rsid w:val="000E4FA3"/>
    <w:rsid w:val="000E5811"/>
    <w:rsid w:val="000E7CAB"/>
    <w:rsid w:val="000F111D"/>
    <w:rsid w:val="000F33EE"/>
    <w:rsid w:val="000F5B3E"/>
    <w:rsid w:val="000F7D72"/>
    <w:rsid w:val="000F7DD4"/>
    <w:rsid w:val="00107800"/>
    <w:rsid w:val="00110CAD"/>
    <w:rsid w:val="00113AEC"/>
    <w:rsid w:val="00114927"/>
    <w:rsid w:val="00114AB4"/>
    <w:rsid w:val="001201E0"/>
    <w:rsid w:val="00120DB3"/>
    <w:rsid w:val="00122065"/>
    <w:rsid w:val="00123C7E"/>
    <w:rsid w:val="00137D51"/>
    <w:rsid w:val="001411E0"/>
    <w:rsid w:val="00151960"/>
    <w:rsid w:val="00171D8A"/>
    <w:rsid w:val="00173008"/>
    <w:rsid w:val="00174024"/>
    <w:rsid w:val="001811AE"/>
    <w:rsid w:val="00183235"/>
    <w:rsid w:val="001908EF"/>
    <w:rsid w:val="001A0012"/>
    <w:rsid w:val="001A1117"/>
    <w:rsid w:val="001B053D"/>
    <w:rsid w:val="001B39F1"/>
    <w:rsid w:val="001B3E3C"/>
    <w:rsid w:val="001B5EFD"/>
    <w:rsid w:val="001B7496"/>
    <w:rsid w:val="001C3599"/>
    <w:rsid w:val="001D348D"/>
    <w:rsid w:val="001E5252"/>
    <w:rsid w:val="001F34A4"/>
    <w:rsid w:val="001F4A3D"/>
    <w:rsid w:val="00200131"/>
    <w:rsid w:val="00202D40"/>
    <w:rsid w:val="00203AFE"/>
    <w:rsid w:val="00204104"/>
    <w:rsid w:val="002119B3"/>
    <w:rsid w:val="0021325C"/>
    <w:rsid w:val="00227148"/>
    <w:rsid w:val="0023225A"/>
    <w:rsid w:val="002328E6"/>
    <w:rsid w:val="00241C73"/>
    <w:rsid w:val="002424DA"/>
    <w:rsid w:val="00244E43"/>
    <w:rsid w:val="00245203"/>
    <w:rsid w:val="00252888"/>
    <w:rsid w:val="00252922"/>
    <w:rsid w:val="00253C8A"/>
    <w:rsid w:val="002564FD"/>
    <w:rsid w:val="00257590"/>
    <w:rsid w:val="002607F5"/>
    <w:rsid w:val="00264509"/>
    <w:rsid w:val="00273F6A"/>
    <w:rsid w:val="00274615"/>
    <w:rsid w:val="002774A6"/>
    <w:rsid w:val="00280397"/>
    <w:rsid w:val="0028148A"/>
    <w:rsid w:val="00284967"/>
    <w:rsid w:val="00286B1E"/>
    <w:rsid w:val="00294E0E"/>
    <w:rsid w:val="002A3137"/>
    <w:rsid w:val="002A592F"/>
    <w:rsid w:val="002A7C1A"/>
    <w:rsid w:val="002B075B"/>
    <w:rsid w:val="002B2439"/>
    <w:rsid w:val="002B2F06"/>
    <w:rsid w:val="002C148B"/>
    <w:rsid w:val="002C208B"/>
    <w:rsid w:val="002D3E77"/>
    <w:rsid w:val="002E60E2"/>
    <w:rsid w:val="002E6FB4"/>
    <w:rsid w:val="002F0A83"/>
    <w:rsid w:val="002F6D02"/>
    <w:rsid w:val="002F7838"/>
    <w:rsid w:val="0030239D"/>
    <w:rsid w:val="00302C5C"/>
    <w:rsid w:val="003037EA"/>
    <w:rsid w:val="00303840"/>
    <w:rsid w:val="00310AC3"/>
    <w:rsid w:val="00311B40"/>
    <w:rsid w:val="003122C9"/>
    <w:rsid w:val="00316325"/>
    <w:rsid w:val="00333BA5"/>
    <w:rsid w:val="003409B6"/>
    <w:rsid w:val="00345096"/>
    <w:rsid w:val="00347625"/>
    <w:rsid w:val="0035522D"/>
    <w:rsid w:val="003561A9"/>
    <w:rsid w:val="003561DA"/>
    <w:rsid w:val="00362102"/>
    <w:rsid w:val="003622B2"/>
    <w:rsid w:val="00362D46"/>
    <w:rsid w:val="00364427"/>
    <w:rsid w:val="00364CD6"/>
    <w:rsid w:val="00370173"/>
    <w:rsid w:val="00377DD3"/>
    <w:rsid w:val="00382886"/>
    <w:rsid w:val="0038374B"/>
    <w:rsid w:val="003A5D51"/>
    <w:rsid w:val="003B10C9"/>
    <w:rsid w:val="003B61FB"/>
    <w:rsid w:val="003B6B0B"/>
    <w:rsid w:val="003C00DB"/>
    <w:rsid w:val="003C3B1D"/>
    <w:rsid w:val="003C4230"/>
    <w:rsid w:val="003C600B"/>
    <w:rsid w:val="003D1EAE"/>
    <w:rsid w:val="003E4F02"/>
    <w:rsid w:val="003F46A4"/>
    <w:rsid w:val="003F58DE"/>
    <w:rsid w:val="003F6203"/>
    <w:rsid w:val="003F6DAD"/>
    <w:rsid w:val="003F7179"/>
    <w:rsid w:val="003F739D"/>
    <w:rsid w:val="00402B58"/>
    <w:rsid w:val="004047CC"/>
    <w:rsid w:val="004079AE"/>
    <w:rsid w:val="0041475F"/>
    <w:rsid w:val="00416BE9"/>
    <w:rsid w:val="0041726B"/>
    <w:rsid w:val="00420387"/>
    <w:rsid w:val="004208D4"/>
    <w:rsid w:val="00423736"/>
    <w:rsid w:val="00425FBF"/>
    <w:rsid w:val="0043011F"/>
    <w:rsid w:val="004305CB"/>
    <w:rsid w:val="0043207C"/>
    <w:rsid w:val="00433985"/>
    <w:rsid w:val="00440576"/>
    <w:rsid w:val="00443708"/>
    <w:rsid w:val="0044516D"/>
    <w:rsid w:val="00450364"/>
    <w:rsid w:val="004514C6"/>
    <w:rsid w:val="00452250"/>
    <w:rsid w:val="0045744A"/>
    <w:rsid w:val="00460138"/>
    <w:rsid w:val="0046146E"/>
    <w:rsid w:val="00467EFC"/>
    <w:rsid w:val="00470C75"/>
    <w:rsid w:val="00472727"/>
    <w:rsid w:val="00472B79"/>
    <w:rsid w:val="00473F17"/>
    <w:rsid w:val="004754E6"/>
    <w:rsid w:val="00480838"/>
    <w:rsid w:val="004822E0"/>
    <w:rsid w:val="00484595"/>
    <w:rsid w:val="004867E9"/>
    <w:rsid w:val="004868F8"/>
    <w:rsid w:val="004905F6"/>
    <w:rsid w:val="004A4FA5"/>
    <w:rsid w:val="004A63B4"/>
    <w:rsid w:val="004C1A1A"/>
    <w:rsid w:val="004D03A6"/>
    <w:rsid w:val="004D4936"/>
    <w:rsid w:val="004F0486"/>
    <w:rsid w:val="004F4820"/>
    <w:rsid w:val="004F4F0E"/>
    <w:rsid w:val="0050170D"/>
    <w:rsid w:val="005019C3"/>
    <w:rsid w:val="00504CA7"/>
    <w:rsid w:val="0050520D"/>
    <w:rsid w:val="00510206"/>
    <w:rsid w:val="00513BE9"/>
    <w:rsid w:val="00514132"/>
    <w:rsid w:val="00516549"/>
    <w:rsid w:val="00520E02"/>
    <w:rsid w:val="005232AA"/>
    <w:rsid w:val="005251EC"/>
    <w:rsid w:val="00526662"/>
    <w:rsid w:val="00536C48"/>
    <w:rsid w:val="00536EBB"/>
    <w:rsid w:val="00546464"/>
    <w:rsid w:val="00550E19"/>
    <w:rsid w:val="00551EBD"/>
    <w:rsid w:val="00552974"/>
    <w:rsid w:val="0055403F"/>
    <w:rsid w:val="00561974"/>
    <w:rsid w:val="00564B07"/>
    <w:rsid w:val="00565AA2"/>
    <w:rsid w:val="00567450"/>
    <w:rsid w:val="00577E9B"/>
    <w:rsid w:val="0058123C"/>
    <w:rsid w:val="00584243"/>
    <w:rsid w:val="00590A07"/>
    <w:rsid w:val="00593077"/>
    <w:rsid w:val="00597AB4"/>
    <w:rsid w:val="005A74E8"/>
    <w:rsid w:val="005B2C09"/>
    <w:rsid w:val="005B6E86"/>
    <w:rsid w:val="005C03C6"/>
    <w:rsid w:val="005C606C"/>
    <w:rsid w:val="005C67A5"/>
    <w:rsid w:val="005C7721"/>
    <w:rsid w:val="005D5FA0"/>
    <w:rsid w:val="005D683E"/>
    <w:rsid w:val="005D68C1"/>
    <w:rsid w:val="005E4468"/>
    <w:rsid w:val="005E67C9"/>
    <w:rsid w:val="005E77E5"/>
    <w:rsid w:val="005F0FFC"/>
    <w:rsid w:val="005F24DF"/>
    <w:rsid w:val="005F7F64"/>
    <w:rsid w:val="00600DA9"/>
    <w:rsid w:val="00601A03"/>
    <w:rsid w:val="006026A5"/>
    <w:rsid w:val="00617B90"/>
    <w:rsid w:val="006213B6"/>
    <w:rsid w:val="00622B37"/>
    <w:rsid w:val="00625907"/>
    <w:rsid w:val="00630A02"/>
    <w:rsid w:val="00631E68"/>
    <w:rsid w:val="006320AC"/>
    <w:rsid w:val="00632CC9"/>
    <w:rsid w:val="006338DA"/>
    <w:rsid w:val="006339FD"/>
    <w:rsid w:val="006352E9"/>
    <w:rsid w:val="0063586A"/>
    <w:rsid w:val="00635B26"/>
    <w:rsid w:val="00645565"/>
    <w:rsid w:val="00651444"/>
    <w:rsid w:val="00653B5C"/>
    <w:rsid w:val="00662F16"/>
    <w:rsid w:val="00662F36"/>
    <w:rsid w:val="00663722"/>
    <w:rsid w:val="00663BCE"/>
    <w:rsid w:val="0066688E"/>
    <w:rsid w:val="0067320C"/>
    <w:rsid w:val="00677A80"/>
    <w:rsid w:val="0068064F"/>
    <w:rsid w:val="00682206"/>
    <w:rsid w:val="00687B0A"/>
    <w:rsid w:val="006909DD"/>
    <w:rsid w:val="006957B2"/>
    <w:rsid w:val="00696549"/>
    <w:rsid w:val="006A6A5F"/>
    <w:rsid w:val="006B31C3"/>
    <w:rsid w:val="006B3F6B"/>
    <w:rsid w:val="006B6774"/>
    <w:rsid w:val="006B7236"/>
    <w:rsid w:val="006C38BB"/>
    <w:rsid w:val="006C6B4C"/>
    <w:rsid w:val="006C71AB"/>
    <w:rsid w:val="006C75E5"/>
    <w:rsid w:val="006C773F"/>
    <w:rsid w:val="006D0803"/>
    <w:rsid w:val="006D2E08"/>
    <w:rsid w:val="006D368A"/>
    <w:rsid w:val="006D4393"/>
    <w:rsid w:val="006D441E"/>
    <w:rsid w:val="006D6685"/>
    <w:rsid w:val="006E291D"/>
    <w:rsid w:val="006E6464"/>
    <w:rsid w:val="006F0C76"/>
    <w:rsid w:val="006F6D92"/>
    <w:rsid w:val="007003F0"/>
    <w:rsid w:val="00710D58"/>
    <w:rsid w:val="007125C3"/>
    <w:rsid w:val="00714A5B"/>
    <w:rsid w:val="00717CB7"/>
    <w:rsid w:val="00720CC9"/>
    <w:rsid w:val="00723BDF"/>
    <w:rsid w:val="00723DD6"/>
    <w:rsid w:val="0072617A"/>
    <w:rsid w:val="00726570"/>
    <w:rsid w:val="007276E4"/>
    <w:rsid w:val="007305C2"/>
    <w:rsid w:val="00732D8E"/>
    <w:rsid w:val="00733EE9"/>
    <w:rsid w:val="00734A83"/>
    <w:rsid w:val="00735813"/>
    <w:rsid w:val="007371FF"/>
    <w:rsid w:val="007620E1"/>
    <w:rsid w:val="00762949"/>
    <w:rsid w:val="007632F4"/>
    <w:rsid w:val="00763361"/>
    <w:rsid w:val="00767A87"/>
    <w:rsid w:val="00770628"/>
    <w:rsid w:val="00773BB4"/>
    <w:rsid w:val="00774E00"/>
    <w:rsid w:val="00775756"/>
    <w:rsid w:val="00782CE7"/>
    <w:rsid w:val="00792314"/>
    <w:rsid w:val="007923F0"/>
    <w:rsid w:val="00792960"/>
    <w:rsid w:val="00792D7B"/>
    <w:rsid w:val="007A6C16"/>
    <w:rsid w:val="007B02BA"/>
    <w:rsid w:val="007B2410"/>
    <w:rsid w:val="007B428C"/>
    <w:rsid w:val="007B5F0A"/>
    <w:rsid w:val="007C11A4"/>
    <w:rsid w:val="007D1DF3"/>
    <w:rsid w:val="007D403C"/>
    <w:rsid w:val="007D4E73"/>
    <w:rsid w:val="007D6283"/>
    <w:rsid w:val="007D6A32"/>
    <w:rsid w:val="007D6B29"/>
    <w:rsid w:val="007D757E"/>
    <w:rsid w:val="007E1612"/>
    <w:rsid w:val="007E51C7"/>
    <w:rsid w:val="007F0E4B"/>
    <w:rsid w:val="007F683D"/>
    <w:rsid w:val="007F6DE3"/>
    <w:rsid w:val="007F7F65"/>
    <w:rsid w:val="008017D8"/>
    <w:rsid w:val="00802768"/>
    <w:rsid w:val="008027AA"/>
    <w:rsid w:val="0080433C"/>
    <w:rsid w:val="008147DB"/>
    <w:rsid w:val="008148D6"/>
    <w:rsid w:val="00825A5F"/>
    <w:rsid w:val="0082789A"/>
    <w:rsid w:val="00827C35"/>
    <w:rsid w:val="00832095"/>
    <w:rsid w:val="00834874"/>
    <w:rsid w:val="008348B5"/>
    <w:rsid w:val="00834DB7"/>
    <w:rsid w:val="00837579"/>
    <w:rsid w:val="00841972"/>
    <w:rsid w:val="00841B4D"/>
    <w:rsid w:val="0084262C"/>
    <w:rsid w:val="00842A00"/>
    <w:rsid w:val="008463EF"/>
    <w:rsid w:val="008503A7"/>
    <w:rsid w:val="00850E86"/>
    <w:rsid w:val="00860211"/>
    <w:rsid w:val="0086074D"/>
    <w:rsid w:val="00864C96"/>
    <w:rsid w:val="0087099B"/>
    <w:rsid w:val="0087719B"/>
    <w:rsid w:val="008818EC"/>
    <w:rsid w:val="00892530"/>
    <w:rsid w:val="0089430D"/>
    <w:rsid w:val="008961DB"/>
    <w:rsid w:val="0089629C"/>
    <w:rsid w:val="008965FD"/>
    <w:rsid w:val="008A12C4"/>
    <w:rsid w:val="008A32D2"/>
    <w:rsid w:val="008A4634"/>
    <w:rsid w:val="008A6E7A"/>
    <w:rsid w:val="008B432F"/>
    <w:rsid w:val="008C14C1"/>
    <w:rsid w:val="008C554D"/>
    <w:rsid w:val="008C6C8A"/>
    <w:rsid w:val="008E06D9"/>
    <w:rsid w:val="008E3A8C"/>
    <w:rsid w:val="008F0DF6"/>
    <w:rsid w:val="008F2249"/>
    <w:rsid w:val="008F51FD"/>
    <w:rsid w:val="00900FD6"/>
    <w:rsid w:val="00901524"/>
    <w:rsid w:val="00902D64"/>
    <w:rsid w:val="009106A9"/>
    <w:rsid w:val="009114AE"/>
    <w:rsid w:val="009143A2"/>
    <w:rsid w:val="00916C7B"/>
    <w:rsid w:val="0091718F"/>
    <w:rsid w:val="00917677"/>
    <w:rsid w:val="00922906"/>
    <w:rsid w:val="009310CE"/>
    <w:rsid w:val="009347E3"/>
    <w:rsid w:val="009366B7"/>
    <w:rsid w:val="00936C9B"/>
    <w:rsid w:val="009436CB"/>
    <w:rsid w:val="00950407"/>
    <w:rsid w:val="00951EA2"/>
    <w:rsid w:val="00955E76"/>
    <w:rsid w:val="00955ECE"/>
    <w:rsid w:val="009567F8"/>
    <w:rsid w:val="00956A05"/>
    <w:rsid w:val="00961379"/>
    <w:rsid w:val="009637A3"/>
    <w:rsid w:val="00973AA6"/>
    <w:rsid w:val="00976AF3"/>
    <w:rsid w:val="00986AA7"/>
    <w:rsid w:val="00992BC2"/>
    <w:rsid w:val="00992D1A"/>
    <w:rsid w:val="00997B73"/>
    <w:rsid w:val="009A1FEF"/>
    <w:rsid w:val="009A5231"/>
    <w:rsid w:val="009A5D66"/>
    <w:rsid w:val="009B4916"/>
    <w:rsid w:val="009C30BA"/>
    <w:rsid w:val="009C3BEE"/>
    <w:rsid w:val="009C4073"/>
    <w:rsid w:val="009C651D"/>
    <w:rsid w:val="009D058F"/>
    <w:rsid w:val="009D0ACF"/>
    <w:rsid w:val="009D37A5"/>
    <w:rsid w:val="009E1F77"/>
    <w:rsid w:val="009E6A75"/>
    <w:rsid w:val="009F102C"/>
    <w:rsid w:val="00A03F7B"/>
    <w:rsid w:val="00A04999"/>
    <w:rsid w:val="00A052A6"/>
    <w:rsid w:val="00A05D14"/>
    <w:rsid w:val="00A060D6"/>
    <w:rsid w:val="00A06DCC"/>
    <w:rsid w:val="00A108CB"/>
    <w:rsid w:val="00A134A4"/>
    <w:rsid w:val="00A13BFB"/>
    <w:rsid w:val="00A14FE7"/>
    <w:rsid w:val="00A17FEA"/>
    <w:rsid w:val="00A202C4"/>
    <w:rsid w:val="00A22592"/>
    <w:rsid w:val="00A27B27"/>
    <w:rsid w:val="00A31059"/>
    <w:rsid w:val="00A43AE3"/>
    <w:rsid w:val="00A443B0"/>
    <w:rsid w:val="00A453ED"/>
    <w:rsid w:val="00A454DC"/>
    <w:rsid w:val="00A564CF"/>
    <w:rsid w:val="00A6008D"/>
    <w:rsid w:val="00A6278C"/>
    <w:rsid w:val="00A640AB"/>
    <w:rsid w:val="00A70913"/>
    <w:rsid w:val="00A71228"/>
    <w:rsid w:val="00A72A03"/>
    <w:rsid w:val="00A74927"/>
    <w:rsid w:val="00A845AD"/>
    <w:rsid w:val="00A90512"/>
    <w:rsid w:val="00A939FD"/>
    <w:rsid w:val="00A945B8"/>
    <w:rsid w:val="00A96320"/>
    <w:rsid w:val="00A97B47"/>
    <w:rsid w:val="00AA1F3E"/>
    <w:rsid w:val="00AA1F5D"/>
    <w:rsid w:val="00AA781C"/>
    <w:rsid w:val="00AA7B2D"/>
    <w:rsid w:val="00AB17E6"/>
    <w:rsid w:val="00AB403C"/>
    <w:rsid w:val="00AB6EE4"/>
    <w:rsid w:val="00AB6F96"/>
    <w:rsid w:val="00AC268F"/>
    <w:rsid w:val="00AD56C7"/>
    <w:rsid w:val="00AD5B67"/>
    <w:rsid w:val="00AE015A"/>
    <w:rsid w:val="00AE144E"/>
    <w:rsid w:val="00AE46DB"/>
    <w:rsid w:val="00AE4F20"/>
    <w:rsid w:val="00AF782E"/>
    <w:rsid w:val="00AF79DD"/>
    <w:rsid w:val="00B02910"/>
    <w:rsid w:val="00B02925"/>
    <w:rsid w:val="00B0360F"/>
    <w:rsid w:val="00B079BE"/>
    <w:rsid w:val="00B16D4F"/>
    <w:rsid w:val="00B177BD"/>
    <w:rsid w:val="00B300EF"/>
    <w:rsid w:val="00B3015F"/>
    <w:rsid w:val="00B30B0B"/>
    <w:rsid w:val="00B30D64"/>
    <w:rsid w:val="00B31707"/>
    <w:rsid w:val="00B32F23"/>
    <w:rsid w:val="00B379FC"/>
    <w:rsid w:val="00B50260"/>
    <w:rsid w:val="00B50A43"/>
    <w:rsid w:val="00B52107"/>
    <w:rsid w:val="00B60C5F"/>
    <w:rsid w:val="00B64DC7"/>
    <w:rsid w:val="00B76012"/>
    <w:rsid w:val="00B770CB"/>
    <w:rsid w:val="00B861EB"/>
    <w:rsid w:val="00B90E4F"/>
    <w:rsid w:val="00B92214"/>
    <w:rsid w:val="00B935F1"/>
    <w:rsid w:val="00B95F7F"/>
    <w:rsid w:val="00B97816"/>
    <w:rsid w:val="00BB19A5"/>
    <w:rsid w:val="00BC07B7"/>
    <w:rsid w:val="00BC0E73"/>
    <w:rsid w:val="00BC1CB0"/>
    <w:rsid w:val="00BC5042"/>
    <w:rsid w:val="00BD2466"/>
    <w:rsid w:val="00BD2ED4"/>
    <w:rsid w:val="00BD3399"/>
    <w:rsid w:val="00BD5160"/>
    <w:rsid w:val="00BD5A2A"/>
    <w:rsid w:val="00BD6EC7"/>
    <w:rsid w:val="00BE22D0"/>
    <w:rsid w:val="00BF4FB8"/>
    <w:rsid w:val="00BF54A9"/>
    <w:rsid w:val="00BF6507"/>
    <w:rsid w:val="00C00127"/>
    <w:rsid w:val="00C0073C"/>
    <w:rsid w:val="00C051ED"/>
    <w:rsid w:val="00C0695F"/>
    <w:rsid w:val="00C071D7"/>
    <w:rsid w:val="00C12294"/>
    <w:rsid w:val="00C15090"/>
    <w:rsid w:val="00C15CED"/>
    <w:rsid w:val="00C1601A"/>
    <w:rsid w:val="00C21356"/>
    <w:rsid w:val="00C21D2B"/>
    <w:rsid w:val="00C2304F"/>
    <w:rsid w:val="00C26798"/>
    <w:rsid w:val="00C306FA"/>
    <w:rsid w:val="00C351A7"/>
    <w:rsid w:val="00C40A47"/>
    <w:rsid w:val="00C423E1"/>
    <w:rsid w:val="00C4337D"/>
    <w:rsid w:val="00C4530E"/>
    <w:rsid w:val="00C456DF"/>
    <w:rsid w:val="00C47909"/>
    <w:rsid w:val="00C54631"/>
    <w:rsid w:val="00C61D1D"/>
    <w:rsid w:val="00C638F7"/>
    <w:rsid w:val="00C66D0B"/>
    <w:rsid w:val="00C670AC"/>
    <w:rsid w:val="00C71883"/>
    <w:rsid w:val="00C7351B"/>
    <w:rsid w:val="00C73D12"/>
    <w:rsid w:val="00C8245F"/>
    <w:rsid w:val="00C955FE"/>
    <w:rsid w:val="00C97690"/>
    <w:rsid w:val="00CA5448"/>
    <w:rsid w:val="00CC2E50"/>
    <w:rsid w:val="00CD658A"/>
    <w:rsid w:val="00CD7F8A"/>
    <w:rsid w:val="00CE6823"/>
    <w:rsid w:val="00CE7565"/>
    <w:rsid w:val="00CF0E44"/>
    <w:rsid w:val="00CF7BD4"/>
    <w:rsid w:val="00D00F8C"/>
    <w:rsid w:val="00D02185"/>
    <w:rsid w:val="00D02E28"/>
    <w:rsid w:val="00D04DA8"/>
    <w:rsid w:val="00D07137"/>
    <w:rsid w:val="00D07988"/>
    <w:rsid w:val="00D200EB"/>
    <w:rsid w:val="00D212B1"/>
    <w:rsid w:val="00D2249B"/>
    <w:rsid w:val="00D238AB"/>
    <w:rsid w:val="00D30760"/>
    <w:rsid w:val="00D30D0C"/>
    <w:rsid w:val="00D37E21"/>
    <w:rsid w:val="00D42D01"/>
    <w:rsid w:val="00D43951"/>
    <w:rsid w:val="00D4456D"/>
    <w:rsid w:val="00D44CE0"/>
    <w:rsid w:val="00D50277"/>
    <w:rsid w:val="00D5117F"/>
    <w:rsid w:val="00D51A69"/>
    <w:rsid w:val="00D56716"/>
    <w:rsid w:val="00D64AA3"/>
    <w:rsid w:val="00D672E9"/>
    <w:rsid w:val="00D67F12"/>
    <w:rsid w:val="00D702FA"/>
    <w:rsid w:val="00D71D16"/>
    <w:rsid w:val="00D75E14"/>
    <w:rsid w:val="00D77B67"/>
    <w:rsid w:val="00D83228"/>
    <w:rsid w:val="00D8763C"/>
    <w:rsid w:val="00D90380"/>
    <w:rsid w:val="00D93197"/>
    <w:rsid w:val="00D9386D"/>
    <w:rsid w:val="00D94072"/>
    <w:rsid w:val="00DA1D3C"/>
    <w:rsid w:val="00DA217B"/>
    <w:rsid w:val="00DA2630"/>
    <w:rsid w:val="00DA3097"/>
    <w:rsid w:val="00DB3F5B"/>
    <w:rsid w:val="00DB75AA"/>
    <w:rsid w:val="00DC6E9E"/>
    <w:rsid w:val="00DD0998"/>
    <w:rsid w:val="00DD0E3F"/>
    <w:rsid w:val="00DD2555"/>
    <w:rsid w:val="00DD475B"/>
    <w:rsid w:val="00DE0C68"/>
    <w:rsid w:val="00DE40FE"/>
    <w:rsid w:val="00DE6B46"/>
    <w:rsid w:val="00DE71CD"/>
    <w:rsid w:val="00DF07E7"/>
    <w:rsid w:val="00DF1EBA"/>
    <w:rsid w:val="00E00758"/>
    <w:rsid w:val="00E02BF6"/>
    <w:rsid w:val="00E07ECC"/>
    <w:rsid w:val="00E16753"/>
    <w:rsid w:val="00E208B1"/>
    <w:rsid w:val="00E3138E"/>
    <w:rsid w:val="00E354C7"/>
    <w:rsid w:val="00E36AA2"/>
    <w:rsid w:val="00E42DE1"/>
    <w:rsid w:val="00E43ABB"/>
    <w:rsid w:val="00E549A2"/>
    <w:rsid w:val="00E54D16"/>
    <w:rsid w:val="00E619F0"/>
    <w:rsid w:val="00E651D5"/>
    <w:rsid w:val="00E66AC3"/>
    <w:rsid w:val="00E67FFE"/>
    <w:rsid w:val="00E8136F"/>
    <w:rsid w:val="00E87078"/>
    <w:rsid w:val="00E922EC"/>
    <w:rsid w:val="00E94F61"/>
    <w:rsid w:val="00EA0193"/>
    <w:rsid w:val="00EA6E31"/>
    <w:rsid w:val="00EA6F38"/>
    <w:rsid w:val="00EB09FC"/>
    <w:rsid w:val="00EC1C9F"/>
    <w:rsid w:val="00EC615B"/>
    <w:rsid w:val="00EC65EC"/>
    <w:rsid w:val="00ED5D71"/>
    <w:rsid w:val="00ED75B4"/>
    <w:rsid w:val="00EE513B"/>
    <w:rsid w:val="00EE5AB4"/>
    <w:rsid w:val="00EF3853"/>
    <w:rsid w:val="00EF49D2"/>
    <w:rsid w:val="00EF5404"/>
    <w:rsid w:val="00EF543D"/>
    <w:rsid w:val="00F016C4"/>
    <w:rsid w:val="00F055C4"/>
    <w:rsid w:val="00F07DE4"/>
    <w:rsid w:val="00F12869"/>
    <w:rsid w:val="00F130E7"/>
    <w:rsid w:val="00F14123"/>
    <w:rsid w:val="00F15AF9"/>
    <w:rsid w:val="00F20605"/>
    <w:rsid w:val="00F21514"/>
    <w:rsid w:val="00F21BDC"/>
    <w:rsid w:val="00F24871"/>
    <w:rsid w:val="00F32BDB"/>
    <w:rsid w:val="00F35A52"/>
    <w:rsid w:val="00F36A7C"/>
    <w:rsid w:val="00F400A8"/>
    <w:rsid w:val="00F43CF1"/>
    <w:rsid w:val="00F47460"/>
    <w:rsid w:val="00F506C1"/>
    <w:rsid w:val="00F523BD"/>
    <w:rsid w:val="00F52AC3"/>
    <w:rsid w:val="00F536BB"/>
    <w:rsid w:val="00F53B62"/>
    <w:rsid w:val="00F5488B"/>
    <w:rsid w:val="00F5664B"/>
    <w:rsid w:val="00F57381"/>
    <w:rsid w:val="00F600D8"/>
    <w:rsid w:val="00F60B78"/>
    <w:rsid w:val="00F75A8E"/>
    <w:rsid w:val="00F80855"/>
    <w:rsid w:val="00F949C2"/>
    <w:rsid w:val="00FA0F40"/>
    <w:rsid w:val="00FA571D"/>
    <w:rsid w:val="00FA69D2"/>
    <w:rsid w:val="00FA7BD0"/>
    <w:rsid w:val="00FB09F8"/>
    <w:rsid w:val="00FC2140"/>
    <w:rsid w:val="00FD3F2C"/>
    <w:rsid w:val="00FD5357"/>
    <w:rsid w:val="00FD5808"/>
    <w:rsid w:val="00FD5ED6"/>
    <w:rsid w:val="00FD6CDA"/>
    <w:rsid w:val="00FD6F68"/>
    <w:rsid w:val="00FD7324"/>
    <w:rsid w:val="00FD79FF"/>
    <w:rsid w:val="00FE701D"/>
    <w:rsid w:val="00FF0BB9"/>
    <w:rsid w:val="00FF20E8"/>
    <w:rsid w:val="00FF5AD7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4298EB36"/>
  <w15:chartTrackingRefBased/>
  <w15:docId w15:val="{FD496FD3-B49E-4D76-B406-812F6174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Rubrik1">
    <w:name w:val="heading 1"/>
    <w:basedOn w:val="Normal"/>
    <w:next w:val="Brdtext"/>
    <w:link w:val="Rubrik1Char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28"/>
      <w:szCs w:val="32"/>
    </w:rPr>
  </w:style>
  <w:style w:type="paragraph" w:styleId="Rubrik2">
    <w:name w:val="heading 2"/>
    <w:basedOn w:val="Normal"/>
    <w:next w:val="Brdtext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Brdtext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  <w:u w:val="single"/>
    </w:rPr>
  </w:style>
  <w:style w:type="paragraph" w:styleId="Rubrik4">
    <w:name w:val="heading 4"/>
    <w:basedOn w:val="Normal"/>
    <w:next w:val="Brdtext"/>
    <w:qFormat/>
    <w:pPr>
      <w:keepNext/>
      <w:numPr>
        <w:ilvl w:val="3"/>
        <w:numId w:val="1"/>
      </w:numPr>
      <w:jc w:val="right"/>
      <w:outlineLvl w:val="3"/>
    </w:pPr>
    <w:rPr>
      <w:b/>
      <w:bCs/>
    </w:rPr>
  </w:style>
  <w:style w:type="paragraph" w:styleId="Rubrik5">
    <w:name w:val="heading 5"/>
    <w:basedOn w:val="Normal"/>
    <w:next w:val="Brdtext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Rubrik6">
    <w:name w:val="heading 6"/>
    <w:basedOn w:val="Normal"/>
    <w:next w:val="Brdtext"/>
    <w:qFormat/>
    <w:pPr>
      <w:keepNext/>
      <w:numPr>
        <w:ilvl w:val="5"/>
        <w:numId w:val="1"/>
      </w:numPr>
      <w:ind w:left="720" w:firstLine="0"/>
      <w:outlineLvl w:val="5"/>
    </w:pPr>
    <w:rPr>
      <w:b/>
      <w:bCs/>
    </w:rPr>
  </w:style>
  <w:style w:type="paragraph" w:styleId="Rubrik7">
    <w:name w:val="heading 7"/>
    <w:basedOn w:val="Normal"/>
    <w:next w:val="Brdtext"/>
    <w:qFormat/>
    <w:pPr>
      <w:keepNext/>
      <w:numPr>
        <w:ilvl w:val="6"/>
        <w:numId w:val="1"/>
      </w:numPr>
      <w:ind w:left="720" w:firstLine="0"/>
      <w:outlineLvl w:val="6"/>
    </w:pPr>
    <w:rPr>
      <w:b/>
      <w:bCs/>
      <w:sz w:val="22"/>
    </w:rPr>
  </w:style>
  <w:style w:type="paragraph" w:styleId="Rubrik8">
    <w:name w:val="heading 8"/>
    <w:basedOn w:val="Normal"/>
    <w:next w:val="Brdtext"/>
    <w:qFormat/>
    <w:pPr>
      <w:keepNext/>
      <w:numPr>
        <w:ilvl w:val="7"/>
        <w:numId w:val="1"/>
      </w:numPr>
      <w:ind w:left="720" w:firstLine="0"/>
      <w:outlineLvl w:val="7"/>
    </w:pPr>
    <w:rPr>
      <w:u w:val="single"/>
    </w:rPr>
  </w:style>
  <w:style w:type="paragraph" w:styleId="Rubrik9">
    <w:name w:val="heading 9"/>
    <w:basedOn w:val="Normal"/>
    <w:next w:val="Brdtext"/>
    <w:qFormat/>
    <w:pPr>
      <w:keepNext/>
      <w:numPr>
        <w:ilvl w:val="8"/>
        <w:numId w:val="1"/>
      </w:numPr>
      <w:ind w:left="720" w:firstLine="0"/>
      <w:outlineLvl w:val="8"/>
    </w:pPr>
    <w:rPr>
      <w:b/>
      <w:bCs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Times New Roman" w:cs="Times New Roman"/>
      <w:b/>
    </w:rPr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000FF"/>
      <w:u w:val="single"/>
    </w:rPr>
  </w:style>
  <w:style w:type="character" w:customStyle="1" w:styleId="Sidnummer1">
    <w:name w:val="Sidnummer1"/>
    <w:basedOn w:val="Standardstycketeckensnitt1"/>
  </w:style>
  <w:style w:type="character" w:customStyle="1" w:styleId="Radnummer1">
    <w:name w:val="Radnummer1"/>
    <w:basedOn w:val="Standardstycketeckensnitt1"/>
  </w:style>
  <w:style w:type="character" w:customStyle="1" w:styleId="apple-converted-space">
    <w:name w:val="apple-converted-space"/>
    <w:basedOn w:val="Standardstycketeckensnitt1"/>
  </w:style>
  <w:style w:type="paragraph" w:customStyle="1" w:styleId="Rubrik11">
    <w:name w:val="Rubrik1"/>
    <w:basedOn w:val="Normal"/>
    <w:next w:val="Brd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rdtext">
    <w:name w:val="Body Text"/>
    <w:basedOn w:val="Normal"/>
    <w:link w:val="BrdtextChar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Sidhuvud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pPr>
      <w:ind w:left="720"/>
    </w:pPr>
  </w:style>
  <w:style w:type="paragraph" w:customStyle="1" w:styleId="Brdtextmedindrag21">
    <w:name w:val="Brödtext med indrag 21"/>
    <w:basedOn w:val="Normal"/>
  </w:style>
  <w:style w:type="paragraph" w:customStyle="1" w:styleId="Ballongtext1">
    <w:name w:val="Ballongtext1"/>
    <w:basedOn w:val="Normal"/>
  </w:style>
  <w:style w:type="paragraph" w:customStyle="1" w:styleId="Dokumentversikt1">
    <w:name w:val="Dokumentöversikt1"/>
    <w:basedOn w:val="Normal"/>
  </w:style>
  <w:style w:type="paragraph" w:customStyle="1" w:styleId="Liststycke1">
    <w:name w:val="Liststycke1"/>
    <w:basedOn w:val="Normal"/>
  </w:style>
  <w:style w:type="paragraph" w:styleId="Revision">
    <w:name w:val="Revision"/>
    <w:pPr>
      <w:widowControl w:val="0"/>
      <w:suppressAutoHyphens/>
    </w:pPr>
    <w:rPr>
      <w:kern w:val="1"/>
      <w:lang w:eastAsia="ar-SA"/>
    </w:rPr>
  </w:style>
  <w:style w:type="paragraph" w:customStyle="1" w:styleId="Rubrik10">
    <w:name w:val="Rubrik 10"/>
    <w:basedOn w:val="Rubrik11"/>
    <w:next w:val="Brdtext"/>
    <w:pPr>
      <w:numPr>
        <w:numId w:val="2"/>
      </w:numPr>
    </w:pPr>
    <w:rPr>
      <w:b/>
      <w:bCs/>
      <w:sz w:val="21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C71A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71AB"/>
    <w:rPr>
      <w:rFonts w:ascii="Segoe UI" w:hAnsi="Segoe UI" w:cs="Segoe UI"/>
      <w:kern w:val="1"/>
      <w:sz w:val="18"/>
      <w:szCs w:val="18"/>
      <w:lang w:eastAsia="ar-SA"/>
    </w:rPr>
  </w:style>
  <w:style w:type="paragraph" w:customStyle="1" w:styleId="m3701687975016548820msolistparagraph">
    <w:name w:val="m_3701687975016548820msolistparagraph"/>
    <w:basedOn w:val="Normal"/>
    <w:rsid w:val="006C71AB"/>
    <w:pPr>
      <w:suppressAutoHyphens w:val="0"/>
      <w:spacing w:before="100" w:beforeAutospacing="1" w:after="100" w:afterAutospacing="1"/>
    </w:pPr>
    <w:rPr>
      <w:kern w:val="0"/>
      <w:lang w:eastAsia="sv-SE"/>
    </w:rPr>
  </w:style>
  <w:style w:type="paragraph" w:customStyle="1" w:styleId="m547624372829079218msolistparagraph">
    <w:name w:val="m_547624372829079218msolistparagraph"/>
    <w:basedOn w:val="Normal"/>
    <w:rsid w:val="00EA6F38"/>
    <w:pPr>
      <w:suppressAutoHyphens w:val="0"/>
      <w:spacing w:before="100" w:beforeAutospacing="1" w:after="100" w:afterAutospacing="1"/>
    </w:pPr>
    <w:rPr>
      <w:kern w:val="0"/>
      <w:lang w:eastAsia="sv-SE"/>
    </w:rPr>
  </w:style>
  <w:style w:type="paragraph" w:customStyle="1" w:styleId="m-8692889989638338773msolistparagraph">
    <w:name w:val="m_-8692889989638338773msolistparagraph"/>
    <w:basedOn w:val="Normal"/>
    <w:rsid w:val="00D75E14"/>
    <w:pPr>
      <w:suppressAutoHyphens w:val="0"/>
      <w:spacing w:before="100" w:beforeAutospacing="1" w:after="100" w:afterAutospacing="1"/>
    </w:pPr>
    <w:rPr>
      <w:kern w:val="0"/>
      <w:lang w:eastAsia="sv-SE"/>
    </w:rPr>
  </w:style>
  <w:style w:type="character" w:customStyle="1" w:styleId="BrdtextChar">
    <w:name w:val="Brödtext Char"/>
    <w:basedOn w:val="Standardstycketeckensnitt"/>
    <w:link w:val="Brdtext"/>
    <w:rsid w:val="00AE4F20"/>
    <w:rPr>
      <w:kern w:val="1"/>
      <w:sz w:val="24"/>
      <w:szCs w:val="24"/>
      <w:lang w:eastAsia="ar-SA"/>
    </w:rPr>
  </w:style>
  <w:style w:type="character" w:customStyle="1" w:styleId="Rubrik1Char">
    <w:name w:val="Rubrik 1 Char"/>
    <w:basedOn w:val="Standardstycketeckensnitt"/>
    <w:link w:val="Rubrik1"/>
    <w:rsid w:val="00AE4F20"/>
    <w:rPr>
      <w:rFonts w:ascii="Arial" w:hAnsi="Arial" w:cs="Arial"/>
      <w:b/>
      <w:bCs/>
      <w:kern w:val="1"/>
      <w:sz w:val="28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8A9BF81B3C54EB9D91585CECC4CB5" ma:contentTypeVersion="11" ma:contentTypeDescription="Create a new document." ma:contentTypeScope="" ma:versionID="1b101363dde117cb84079bc82cbb5e43">
  <xsd:schema xmlns:xsd="http://www.w3.org/2001/XMLSchema" xmlns:xs="http://www.w3.org/2001/XMLSchema" xmlns:p="http://schemas.microsoft.com/office/2006/metadata/properties" xmlns:ns3="6678f938-da16-4595-ba12-017f21857181" xmlns:ns4="fd03430b-7e8e-42ef-b69e-2aca1e80d6e4" targetNamespace="http://schemas.microsoft.com/office/2006/metadata/properties" ma:root="true" ma:fieldsID="415c6dc6579f4c295bc23109b23805ec" ns3:_="" ns4:_="">
    <xsd:import namespace="6678f938-da16-4595-ba12-017f21857181"/>
    <xsd:import namespace="fd03430b-7e8e-42ef-b69e-2aca1e80d6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f938-da16-4595-ba12-017f21857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3430b-7e8e-42ef-b69e-2aca1e80d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D5D722-DAA4-436C-A997-BEADB9708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8f938-da16-4595-ba12-017f21857181"/>
    <ds:schemaRef ds:uri="fd03430b-7e8e-42ef-b69e-2aca1e80d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59DBA-4FE2-4D30-867B-4E90F720C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8A7E6-9841-46B9-A633-F109DA68E3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408</Words>
  <Characters>2008</Characters>
  <Application>Microsoft Office Word</Application>
  <DocSecurity>0</DocSecurity>
  <Lines>64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Rubriker</vt:lpstr>
      </vt:variant>
      <vt:variant>
        <vt:i4>22</vt:i4>
      </vt:variant>
    </vt:vector>
  </HeadingPairs>
  <TitlesOfParts>
    <vt:vector size="24" baseType="lpstr">
      <vt:lpstr>Ledar- och tränarutbildning 2001</vt:lpstr>
      <vt:lpstr>Ledar- och tränarutbildning 2001</vt:lpstr>
      <vt:lpstr>Närvarande:</vt:lpstr>
      <vt:lpstr>Johan Haglind	Christer Gustafsson</vt:lpstr>
      <vt:lpstr>Patrik Holmgren	Susanne Rajala</vt:lpstr>
      <vt:lpstr>1		Mötets öppnande</vt:lpstr>
      <vt:lpstr>2		Dagordning </vt:lpstr>
      <vt:lpstr>3		Föregående protokoll </vt:lpstr>
      <vt:lpstr>4		Rapport från Revisorerna (Johan, Christer)</vt:lpstr>
      <vt:lpstr>5		Hantering av föreningens avtal (Johan, Christer)</vt:lpstr>
      <vt:lpstr>6		Attestregler (Johan, Christer)</vt:lpstr>
      <vt:lpstr>7		Lagsponsring (Johan)</vt:lpstr>
      <vt:lpstr>8		Rapporter från alla (Alla)</vt:lpstr>
      <vt:lpstr>9		Summering Ledarträff (Susanne) </vt:lpstr>
      <vt:lpstr>10		Statusuppdatering ”Renovering yttertak och bevattningssystem B-plan”, Belysn</vt:lpstr>
      <vt:lpstr>11		Fotbollensdag (Susanne)</vt:lpstr>
      <vt:lpstr>12		Arbetsgrupper</vt:lpstr>
      <vt:lpstr>13		VEO/Live/simkort (Johan)</vt:lpstr>
      <vt:lpstr>14		Roller i styrelsen/ Presentationer</vt:lpstr>
      <vt:lpstr>15		Kvalitetsklubb</vt:lpstr>
      <vt:lpstr>16		Arbetsbeskrivning Kanslist</vt:lpstr>
      <vt:lpstr>17		9-10/11 Styrelseträff Sisu Tranås badhus</vt:lpstr>
      <vt:lpstr/>
      <vt:lpstr>18		Nästa  styrelsemöte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Ledar- och tränarutbildning 2001</dc:title>
  <dc:subject/>
  <dc:creator>Unknown User</dc:creator>
  <cp:keywords/>
  <cp:lastModifiedBy>Lars Carlsson</cp:lastModifiedBy>
  <cp:revision>85</cp:revision>
  <cp:lastPrinted>2019-05-02T13:37:00Z</cp:lastPrinted>
  <dcterms:created xsi:type="dcterms:W3CDTF">2025-09-05T14:34:00Z</dcterms:created>
  <dcterms:modified xsi:type="dcterms:W3CDTF">2025-10-23T18:01:00Z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0x0101004F98A9BF81B3C54EB9D91585CECC4CB5</vt:lpwstr>
  </property>
  <property fmtid="{D5CDD505-2E9C-101B-9397-08002B2CF9AE}" pid="3" name="MSIP_Label_5e3017d6-154f-4e3a-99ff-506b5511cf12_Enabled">
    <vt:lpwstr>true</vt:lpwstr>
  </property>
  <property fmtid="{D5CDD505-2E9C-101B-9397-08002B2CF9AE}" pid="4" name="MSIP_Label_5e3017d6-154f-4e3a-99ff-506b5511cf12_SetDate">
    <vt:lpwstr>2025-09-05T14:34:42Z</vt:lpwstr>
  </property>
  <property fmtid="{D5CDD505-2E9C-101B-9397-08002B2CF9AE}" pid="5" name="MSIP_Label_5e3017d6-154f-4e3a-99ff-506b5511cf12_Method">
    <vt:lpwstr>Standard</vt:lpwstr>
  </property>
  <property fmtid="{D5CDD505-2E9C-101B-9397-08002B2CF9AE}" pid="6" name="MSIP_Label_5e3017d6-154f-4e3a-99ff-506b5511cf12_Name">
    <vt:lpwstr>General</vt:lpwstr>
  </property>
  <property fmtid="{D5CDD505-2E9C-101B-9397-08002B2CF9AE}" pid="7" name="MSIP_Label_5e3017d6-154f-4e3a-99ff-506b5511cf12_SiteId">
    <vt:lpwstr>69a23805-7e33-433a-808d-da7eccc32cfa</vt:lpwstr>
  </property>
  <property fmtid="{D5CDD505-2E9C-101B-9397-08002B2CF9AE}" pid="8" name="MSIP_Label_5e3017d6-154f-4e3a-99ff-506b5511cf12_ActionId">
    <vt:lpwstr>71a5fdfa-b585-47aa-be11-94b4d962ce09</vt:lpwstr>
  </property>
  <property fmtid="{D5CDD505-2E9C-101B-9397-08002B2CF9AE}" pid="9" name="MSIP_Label_5e3017d6-154f-4e3a-99ff-506b5511cf12_ContentBits">
    <vt:lpwstr>0</vt:lpwstr>
  </property>
  <property fmtid="{D5CDD505-2E9C-101B-9397-08002B2CF9AE}" pid="10" name="MSIP_Label_5e3017d6-154f-4e3a-99ff-506b5511cf12_Tag">
    <vt:lpwstr>10, 3, 0, 1</vt:lpwstr>
  </property>
</Properties>
</file>