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A1" w:rsidRDefault="00266CA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423"/>
      </w:tblGrid>
      <w:tr w:rsidR="00266CA1" w:rsidTr="00266CA1">
        <w:trPr>
          <w:trHeight w:val="526"/>
        </w:trPr>
        <w:tc>
          <w:tcPr>
            <w:tcW w:w="1838" w:type="dxa"/>
          </w:tcPr>
          <w:p w:rsidR="00266CA1" w:rsidRPr="00266CA1" w:rsidRDefault="00266CA1">
            <w:pPr>
              <w:rPr>
                <w:b/>
                <w:sz w:val="24"/>
              </w:rPr>
            </w:pPr>
            <w:r w:rsidRPr="00266CA1">
              <w:rPr>
                <w:b/>
                <w:sz w:val="24"/>
              </w:rPr>
              <w:t>Datum/tid</w:t>
            </w:r>
          </w:p>
        </w:tc>
        <w:tc>
          <w:tcPr>
            <w:tcW w:w="3544" w:type="dxa"/>
          </w:tcPr>
          <w:p w:rsidR="00266CA1" w:rsidRPr="00266CA1" w:rsidRDefault="00266CA1">
            <w:pPr>
              <w:rPr>
                <w:b/>
                <w:sz w:val="24"/>
              </w:rPr>
            </w:pPr>
            <w:r w:rsidRPr="00266CA1">
              <w:rPr>
                <w:b/>
                <w:sz w:val="24"/>
              </w:rPr>
              <w:t>Ansvarig i kiosken</w:t>
            </w:r>
          </w:p>
        </w:tc>
        <w:tc>
          <w:tcPr>
            <w:tcW w:w="3423" w:type="dxa"/>
          </w:tcPr>
          <w:p w:rsidR="00266CA1" w:rsidRPr="00266CA1" w:rsidRDefault="00266CA1">
            <w:pPr>
              <w:rPr>
                <w:b/>
                <w:sz w:val="24"/>
              </w:rPr>
            </w:pPr>
            <w:r w:rsidRPr="00266CA1">
              <w:rPr>
                <w:b/>
                <w:sz w:val="24"/>
              </w:rPr>
              <w:t>Match</w:t>
            </w:r>
          </w:p>
        </w:tc>
      </w:tr>
      <w:tr w:rsidR="00266CA1" w:rsidTr="00266CA1">
        <w:trPr>
          <w:trHeight w:val="526"/>
        </w:trPr>
        <w:tc>
          <w:tcPr>
            <w:tcW w:w="1838" w:type="dxa"/>
            <w:shd w:val="clear" w:color="auto" w:fill="FBE4D5" w:themeFill="accent2" w:themeFillTint="33"/>
          </w:tcPr>
          <w:p w:rsidR="00266CA1" w:rsidRDefault="00266CA1">
            <w:r>
              <w:t>Måndag 15/9</w:t>
            </w:r>
          </w:p>
          <w:p w:rsidR="00266CA1" w:rsidRDefault="00266CA1">
            <w:r>
              <w:t>Kl.18:00-21:00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:rsidR="00266CA1" w:rsidRDefault="00266CA1">
            <w:r>
              <w:t>Judith Andersson</w:t>
            </w:r>
          </w:p>
          <w:p w:rsidR="00266CA1" w:rsidRDefault="009D79ED" w:rsidP="00266CA1">
            <w:r>
              <w:t>Elsa Ribbholm - nyckelansvarig</w:t>
            </w:r>
          </w:p>
        </w:tc>
        <w:tc>
          <w:tcPr>
            <w:tcW w:w="3423" w:type="dxa"/>
            <w:shd w:val="clear" w:color="auto" w:fill="FBE4D5" w:themeFill="accent2" w:themeFillTint="33"/>
          </w:tcPr>
          <w:p w:rsidR="00266CA1" w:rsidRDefault="00266CA1">
            <w:r>
              <w:t>F16</w:t>
            </w:r>
            <w:r w:rsidR="0052725C">
              <w:t>,</w:t>
            </w:r>
            <w:r>
              <w:t xml:space="preserve"> DM-final</w:t>
            </w:r>
            <w:r w:rsidR="0052725C">
              <w:t xml:space="preserve"> BSK-Växjö DFF 19:00</w:t>
            </w:r>
          </w:p>
        </w:tc>
      </w:tr>
      <w:tr w:rsidR="00266CA1" w:rsidTr="00266CA1">
        <w:trPr>
          <w:trHeight w:val="526"/>
        </w:trPr>
        <w:tc>
          <w:tcPr>
            <w:tcW w:w="1838" w:type="dxa"/>
            <w:shd w:val="clear" w:color="auto" w:fill="FFF2CC" w:themeFill="accent4" w:themeFillTint="33"/>
          </w:tcPr>
          <w:p w:rsidR="00266CA1" w:rsidRDefault="00266CA1">
            <w:r>
              <w:t>Fredag 19/9</w:t>
            </w:r>
          </w:p>
          <w:p w:rsidR="00266CA1" w:rsidRDefault="00266CA1" w:rsidP="00266CA1">
            <w:r>
              <w:t>Kl. 17:00-20:00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:rsidR="00266CA1" w:rsidRDefault="00266CA1" w:rsidP="00266CA1">
            <w:r>
              <w:t>Edith Andersson</w:t>
            </w:r>
          </w:p>
        </w:tc>
        <w:tc>
          <w:tcPr>
            <w:tcW w:w="3423" w:type="dxa"/>
            <w:shd w:val="clear" w:color="auto" w:fill="FFF2CC" w:themeFill="accent4" w:themeFillTint="33"/>
          </w:tcPr>
          <w:p w:rsidR="00266CA1" w:rsidRDefault="0052725C">
            <w:r>
              <w:t xml:space="preserve">P2014, BSK-Gränna </w:t>
            </w:r>
          </w:p>
          <w:p w:rsidR="0052725C" w:rsidRDefault="0052725C">
            <w:r>
              <w:t>F2014, BSK-Taberg 18:00</w:t>
            </w:r>
          </w:p>
        </w:tc>
      </w:tr>
      <w:tr w:rsidR="00266CA1" w:rsidTr="00266CA1">
        <w:trPr>
          <w:trHeight w:val="526"/>
        </w:trPr>
        <w:tc>
          <w:tcPr>
            <w:tcW w:w="1838" w:type="dxa"/>
            <w:shd w:val="clear" w:color="auto" w:fill="D9E2F3" w:themeFill="accent5" w:themeFillTint="33"/>
          </w:tcPr>
          <w:p w:rsidR="00266CA1" w:rsidRDefault="00266CA1">
            <w:r>
              <w:t>Lördag 20/9</w:t>
            </w:r>
          </w:p>
          <w:p w:rsidR="00266CA1" w:rsidRDefault="00266CA1">
            <w:r>
              <w:t>Kl. 10:00-13:00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266CA1" w:rsidRDefault="009D79ED" w:rsidP="00266CA1">
            <w:r>
              <w:t>Tove</w:t>
            </w:r>
            <w:r w:rsidR="00266CA1">
              <w:t xml:space="preserve"> Lorentzi</w:t>
            </w:r>
          </w:p>
        </w:tc>
        <w:tc>
          <w:tcPr>
            <w:tcW w:w="3423" w:type="dxa"/>
            <w:shd w:val="clear" w:color="auto" w:fill="D9E2F3" w:themeFill="accent5" w:themeFillTint="33"/>
          </w:tcPr>
          <w:p w:rsidR="00266CA1" w:rsidRDefault="0052725C">
            <w:r>
              <w:t>F2013, BSK-Habo 10:00</w:t>
            </w:r>
          </w:p>
          <w:p w:rsidR="0052725C" w:rsidRDefault="0052725C">
            <w:r>
              <w:t>Juniorlaget, BSK-Taberg 12:00</w:t>
            </w:r>
          </w:p>
          <w:p w:rsidR="0052725C" w:rsidRDefault="0052725C">
            <w:r>
              <w:t>F2012, BSK-Anderstorp 12:30</w:t>
            </w:r>
          </w:p>
        </w:tc>
      </w:tr>
      <w:tr w:rsidR="00266CA1" w:rsidTr="00266CA1">
        <w:trPr>
          <w:trHeight w:val="541"/>
        </w:trPr>
        <w:tc>
          <w:tcPr>
            <w:tcW w:w="1838" w:type="dxa"/>
            <w:shd w:val="clear" w:color="auto" w:fill="D9E2F3" w:themeFill="accent5" w:themeFillTint="33"/>
          </w:tcPr>
          <w:p w:rsidR="00266CA1" w:rsidRDefault="00266CA1">
            <w:r>
              <w:t>Lördag 20/9</w:t>
            </w:r>
          </w:p>
          <w:p w:rsidR="00266CA1" w:rsidRDefault="00266CA1">
            <w:r>
              <w:t>13:00-16:00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266CA1" w:rsidRDefault="00266CA1">
            <w:r>
              <w:t>Emilia Babil</w:t>
            </w:r>
          </w:p>
        </w:tc>
        <w:tc>
          <w:tcPr>
            <w:tcW w:w="3423" w:type="dxa"/>
            <w:shd w:val="clear" w:color="auto" w:fill="D9E2F3" w:themeFill="accent5" w:themeFillTint="33"/>
          </w:tcPr>
          <w:p w:rsidR="00266CA1" w:rsidRDefault="0052725C">
            <w:r>
              <w:t>Dam, BSK-Lindö FF 13:00</w:t>
            </w:r>
          </w:p>
          <w:p w:rsidR="0052725C" w:rsidRDefault="0052725C">
            <w:r>
              <w:t>P2013, BSK-Habo 15:00</w:t>
            </w:r>
          </w:p>
        </w:tc>
      </w:tr>
      <w:tr w:rsidR="00266CA1" w:rsidTr="00266CA1">
        <w:trPr>
          <w:trHeight w:val="526"/>
        </w:trPr>
        <w:tc>
          <w:tcPr>
            <w:tcW w:w="1838" w:type="dxa"/>
            <w:shd w:val="clear" w:color="auto" w:fill="D9E2F3" w:themeFill="accent5" w:themeFillTint="33"/>
          </w:tcPr>
          <w:p w:rsidR="00266CA1" w:rsidRDefault="00266CA1">
            <w:r>
              <w:t>Lördag 20/9</w:t>
            </w:r>
          </w:p>
          <w:p w:rsidR="00266CA1" w:rsidRDefault="00266CA1">
            <w:r>
              <w:t>16:00-19:00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266CA1" w:rsidRDefault="00266CA1" w:rsidP="00266CA1">
            <w:r>
              <w:t xml:space="preserve">Ebba Sylvander </w:t>
            </w:r>
          </w:p>
        </w:tc>
        <w:tc>
          <w:tcPr>
            <w:tcW w:w="3423" w:type="dxa"/>
            <w:shd w:val="clear" w:color="auto" w:fill="D9E2F3" w:themeFill="accent5" w:themeFillTint="33"/>
          </w:tcPr>
          <w:p w:rsidR="00266CA1" w:rsidRDefault="0052725C">
            <w:r>
              <w:t>P2014, BSK-Mariebo 17:00</w:t>
            </w:r>
          </w:p>
          <w:p w:rsidR="0052725C" w:rsidRDefault="0052725C">
            <w:r>
              <w:t>P2010, BSK-IF Hallby 17:00</w:t>
            </w:r>
          </w:p>
        </w:tc>
      </w:tr>
      <w:tr w:rsidR="00266CA1" w:rsidTr="00266CA1">
        <w:trPr>
          <w:trHeight w:val="526"/>
        </w:trPr>
        <w:tc>
          <w:tcPr>
            <w:tcW w:w="1838" w:type="dxa"/>
            <w:shd w:val="clear" w:color="auto" w:fill="E2EFD9" w:themeFill="accent6" w:themeFillTint="33"/>
          </w:tcPr>
          <w:p w:rsidR="00266CA1" w:rsidRDefault="00266CA1">
            <w:r>
              <w:t>Söndag 21/9</w:t>
            </w:r>
          </w:p>
          <w:p w:rsidR="00266CA1" w:rsidRDefault="00266CA1">
            <w:r>
              <w:t>9:00-12:00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266CA1" w:rsidRDefault="00266CA1">
            <w:r>
              <w:t>Hyab Mehreta</w:t>
            </w:r>
          </w:p>
          <w:p w:rsidR="00266CA1" w:rsidRDefault="00266CA1">
            <w:r>
              <w:t xml:space="preserve">Tyra Bengtsson – nyckelansvarig </w:t>
            </w:r>
          </w:p>
          <w:p w:rsidR="00266CA1" w:rsidRDefault="00266CA1"/>
        </w:tc>
        <w:tc>
          <w:tcPr>
            <w:tcW w:w="3423" w:type="dxa"/>
            <w:shd w:val="clear" w:color="auto" w:fill="E2EFD9" w:themeFill="accent6" w:themeFillTint="33"/>
          </w:tcPr>
          <w:p w:rsidR="00266CA1" w:rsidRDefault="00266CA1">
            <w:r>
              <w:t>Poolspel P2018</w:t>
            </w:r>
            <w:r w:rsidR="0052725C">
              <w:t>, kl. 9:30-13:00</w:t>
            </w:r>
          </w:p>
          <w:p w:rsidR="0052725C" w:rsidRDefault="0052725C">
            <w:r>
              <w:t>P2014, BSK-Hallby 10:00</w:t>
            </w:r>
          </w:p>
          <w:p w:rsidR="0052725C" w:rsidRDefault="0052725C">
            <w:r>
              <w:t>P2015, BSK-Waggeryd 10:00</w:t>
            </w:r>
          </w:p>
        </w:tc>
      </w:tr>
      <w:tr w:rsidR="00266CA1" w:rsidTr="00266CA1">
        <w:trPr>
          <w:trHeight w:val="526"/>
        </w:trPr>
        <w:tc>
          <w:tcPr>
            <w:tcW w:w="1838" w:type="dxa"/>
            <w:shd w:val="clear" w:color="auto" w:fill="E2EFD9" w:themeFill="accent6" w:themeFillTint="33"/>
          </w:tcPr>
          <w:p w:rsidR="00266CA1" w:rsidRDefault="00266CA1">
            <w:r>
              <w:t>Söndag 21/9</w:t>
            </w:r>
          </w:p>
          <w:p w:rsidR="00266CA1" w:rsidRDefault="00266CA1">
            <w:r>
              <w:t>12:00-15:00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266CA1" w:rsidRDefault="00266CA1">
            <w:r>
              <w:t>Ofelia Alnervik</w:t>
            </w:r>
          </w:p>
        </w:tc>
        <w:tc>
          <w:tcPr>
            <w:tcW w:w="3423" w:type="dxa"/>
            <w:shd w:val="clear" w:color="auto" w:fill="E2EFD9" w:themeFill="accent6" w:themeFillTint="33"/>
          </w:tcPr>
          <w:p w:rsidR="00266CA1" w:rsidRDefault="0052725C">
            <w:r>
              <w:t>P2012, BSK-Mullsjö 13:30</w:t>
            </w:r>
          </w:p>
        </w:tc>
      </w:tr>
    </w:tbl>
    <w:p w:rsidR="00266CA1" w:rsidRDefault="00266CA1"/>
    <w:p w:rsidR="009D79ED" w:rsidRDefault="003C2529">
      <w:r>
        <w:t>Nyckeln kommer P-2018 lämna över till oss efter deras sista pass på söndag, jag återkommer med kontaktuppgifter så får ni komma överens om när det passar att de lämnar nyckeln</w:t>
      </w:r>
      <w:r w:rsidR="002C0F5D">
        <w:t xml:space="preserve"> till oss</w:t>
      </w:r>
      <w:r>
        <w:t xml:space="preserve">. </w:t>
      </w:r>
    </w:p>
    <w:p w:rsidR="003C2529" w:rsidRDefault="003C2529">
      <w:r>
        <w:t>Sen l</w:t>
      </w:r>
      <w:r w:rsidR="002C0F5D">
        <w:t>ämnar ni nyckeln</w:t>
      </w:r>
      <w:r>
        <w:t xml:space="preserve"> vidare inom laget till den som har passet efter er. </w:t>
      </w:r>
    </w:p>
    <w:p w:rsidR="003C2529" w:rsidRDefault="003C2529" w:rsidP="003C2529">
      <w:pPr>
        <w:spacing w:after="0" w:line="240" w:lineRule="auto"/>
      </w:pPr>
      <w:r>
        <w:t xml:space="preserve">På söndag när vi haft vårt sista pass ska nyckeln vidare till P-2010, kontakta </w:t>
      </w:r>
    </w:p>
    <w:p w:rsidR="003C2529" w:rsidRDefault="003C2529" w:rsidP="003C2529">
      <w:pPr>
        <w:spacing w:after="0" w:line="240" w:lineRule="auto"/>
      </w:pPr>
      <w:r>
        <w:t xml:space="preserve">Charlotta Öberg  0739-343848 för överlämning av nyckel. </w:t>
      </w:r>
    </w:p>
    <w:sectPr w:rsidR="003C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A1"/>
    <w:rsid w:val="00266CA1"/>
    <w:rsid w:val="002C0F5D"/>
    <w:rsid w:val="003C2529"/>
    <w:rsid w:val="0052725C"/>
    <w:rsid w:val="00934679"/>
    <w:rsid w:val="009D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EDC5"/>
  <w15:chartTrackingRefBased/>
  <w15:docId w15:val="{6306BBF6-D0EB-4C48-B5B1-4CE6EE46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6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Johanna</dc:creator>
  <cp:keywords/>
  <dc:description/>
  <cp:lastModifiedBy/>
  <cp:revision>1</cp:revision>
  <dcterms:created xsi:type="dcterms:W3CDTF">2025-09-08T09:21:00Z</dcterms:created>
</cp:coreProperties>
</file>