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4A" w:rsidRDefault="00E4204A">
      <w:pPr>
        <w:rPr>
          <w:b/>
        </w:rPr>
      </w:pPr>
    </w:p>
    <w:p w:rsidR="00162F28" w:rsidRDefault="00600928" w:rsidP="00E6357B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Ungdomssammandrag </w:t>
      </w:r>
    </w:p>
    <w:p w:rsidR="00204B47" w:rsidRPr="00162F28" w:rsidRDefault="00204B47" w:rsidP="00E6357B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E6357B" w:rsidRPr="00E6357B" w:rsidRDefault="00600928" w:rsidP="00E6357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Lördagen</w:t>
      </w:r>
      <w:r w:rsidR="001F178F">
        <w:rPr>
          <w:b/>
          <w:sz w:val="48"/>
          <w:szCs w:val="48"/>
        </w:rPr>
        <w:t xml:space="preserve"> den </w:t>
      </w:r>
      <w:r>
        <w:rPr>
          <w:b/>
          <w:sz w:val="48"/>
          <w:szCs w:val="48"/>
        </w:rPr>
        <w:t>9 december</w:t>
      </w:r>
      <w:r w:rsidR="00E6357B" w:rsidRPr="00E6357B">
        <w:rPr>
          <w:b/>
          <w:sz w:val="48"/>
          <w:szCs w:val="48"/>
        </w:rPr>
        <w:t xml:space="preserve"> </w:t>
      </w:r>
      <w:r w:rsidR="003B61AC">
        <w:rPr>
          <w:b/>
          <w:sz w:val="48"/>
          <w:szCs w:val="48"/>
        </w:rPr>
        <w:t>201</w:t>
      </w:r>
      <w:r>
        <w:rPr>
          <w:b/>
          <w:sz w:val="48"/>
          <w:szCs w:val="48"/>
        </w:rPr>
        <w:t>7</w:t>
      </w:r>
    </w:p>
    <w:p w:rsidR="00E6357B" w:rsidRDefault="00600928">
      <w:pPr>
        <w:rPr>
          <w:sz w:val="48"/>
          <w:szCs w:val="48"/>
        </w:rPr>
      </w:pPr>
      <w:r w:rsidRPr="00600928">
        <w:rPr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161290</wp:posOffset>
            </wp:positionV>
            <wp:extent cx="1524000" cy="1200150"/>
            <wp:effectExtent l="0" t="0" r="0" b="0"/>
            <wp:wrapNone/>
            <wp:docPr id="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57B" w:rsidRPr="00B96F89" w:rsidRDefault="00E6357B" w:rsidP="00E6357B">
      <w:pPr>
        <w:jc w:val="center"/>
        <w:rPr>
          <w:b/>
          <w:sz w:val="52"/>
          <w:szCs w:val="52"/>
        </w:rPr>
      </w:pPr>
      <w:r w:rsidRPr="00B96F89">
        <w:rPr>
          <w:b/>
          <w:sz w:val="52"/>
          <w:szCs w:val="52"/>
        </w:rPr>
        <w:t>Söråkers IP</w:t>
      </w:r>
    </w:p>
    <w:p w:rsidR="00600928" w:rsidRPr="00E6357B" w:rsidRDefault="00600928" w:rsidP="00E6357B">
      <w:pPr>
        <w:jc w:val="center"/>
        <w:rPr>
          <w:b/>
          <w:sz w:val="48"/>
          <w:szCs w:val="48"/>
        </w:rPr>
      </w:pPr>
    </w:p>
    <w:p w:rsidR="00E6357B" w:rsidRPr="00B96F89" w:rsidRDefault="0022005E" w:rsidP="00190FDC">
      <w:pPr>
        <w:jc w:val="center"/>
        <w:rPr>
          <w:b/>
          <w:sz w:val="40"/>
          <w:szCs w:val="40"/>
        </w:rPr>
      </w:pPr>
      <w:r w:rsidRPr="00B96F89">
        <w:rPr>
          <w:b/>
          <w:sz w:val="40"/>
          <w:szCs w:val="40"/>
        </w:rPr>
        <w:t>25 lag i å</w:t>
      </w:r>
      <w:r w:rsidR="00E6357B" w:rsidRPr="00B96F89">
        <w:rPr>
          <w:b/>
          <w:sz w:val="40"/>
          <w:szCs w:val="40"/>
        </w:rPr>
        <w:t>ldersgrupper</w:t>
      </w:r>
      <w:r w:rsidRPr="00B96F89">
        <w:rPr>
          <w:b/>
          <w:sz w:val="40"/>
          <w:szCs w:val="40"/>
        </w:rPr>
        <w:t>na</w:t>
      </w:r>
    </w:p>
    <w:p w:rsidR="00E6357B" w:rsidRPr="00E6357B" w:rsidRDefault="00E6357B" w:rsidP="00E6357B">
      <w:pPr>
        <w:pStyle w:val="Liststycke"/>
        <w:numPr>
          <w:ilvl w:val="0"/>
          <w:numId w:val="5"/>
        </w:numPr>
        <w:rPr>
          <w:sz w:val="36"/>
          <w:szCs w:val="36"/>
        </w:rPr>
      </w:pPr>
      <w:r w:rsidRPr="00E6357B">
        <w:rPr>
          <w:sz w:val="36"/>
          <w:szCs w:val="36"/>
        </w:rPr>
        <w:t>7-manna med målvakt för ungdom 200</w:t>
      </w:r>
      <w:r w:rsidR="00600928">
        <w:rPr>
          <w:sz w:val="36"/>
          <w:szCs w:val="36"/>
        </w:rPr>
        <w:t>6</w:t>
      </w:r>
      <w:r w:rsidRPr="00E6357B">
        <w:rPr>
          <w:sz w:val="36"/>
          <w:szCs w:val="36"/>
        </w:rPr>
        <w:t>/200</w:t>
      </w:r>
      <w:r w:rsidR="00DF7056">
        <w:rPr>
          <w:sz w:val="36"/>
          <w:szCs w:val="36"/>
        </w:rPr>
        <w:t>8</w:t>
      </w:r>
      <w:r w:rsidRPr="00E6357B">
        <w:rPr>
          <w:sz w:val="36"/>
          <w:szCs w:val="36"/>
        </w:rPr>
        <w:t xml:space="preserve"> </w:t>
      </w:r>
    </w:p>
    <w:p w:rsidR="00E6357B" w:rsidRPr="00E6357B" w:rsidRDefault="00E6357B" w:rsidP="00E6357B">
      <w:pPr>
        <w:pStyle w:val="Liststycke"/>
        <w:numPr>
          <w:ilvl w:val="0"/>
          <w:numId w:val="5"/>
        </w:numPr>
        <w:rPr>
          <w:sz w:val="36"/>
          <w:szCs w:val="36"/>
        </w:rPr>
      </w:pPr>
      <w:r w:rsidRPr="00E6357B">
        <w:rPr>
          <w:sz w:val="36"/>
          <w:szCs w:val="36"/>
        </w:rPr>
        <w:t>5-manna med målvakt för ungdom 200</w:t>
      </w:r>
      <w:r w:rsidR="00600928">
        <w:rPr>
          <w:sz w:val="36"/>
          <w:szCs w:val="36"/>
        </w:rPr>
        <w:t>9</w:t>
      </w:r>
      <w:r w:rsidRPr="00E6357B">
        <w:rPr>
          <w:sz w:val="36"/>
          <w:szCs w:val="36"/>
        </w:rPr>
        <w:t>/20</w:t>
      </w:r>
      <w:r w:rsidR="00600928">
        <w:rPr>
          <w:sz w:val="36"/>
          <w:szCs w:val="36"/>
        </w:rPr>
        <w:t>10</w:t>
      </w:r>
      <w:r w:rsidRPr="00E6357B">
        <w:rPr>
          <w:sz w:val="36"/>
          <w:szCs w:val="36"/>
        </w:rPr>
        <w:t xml:space="preserve"> </w:t>
      </w:r>
    </w:p>
    <w:p w:rsidR="00E6357B" w:rsidRDefault="00E6357B" w:rsidP="00E6357B">
      <w:pPr>
        <w:pStyle w:val="Liststycke"/>
        <w:numPr>
          <w:ilvl w:val="0"/>
          <w:numId w:val="5"/>
        </w:numPr>
        <w:rPr>
          <w:sz w:val="36"/>
          <w:szCs w:val="36"/>
        </w:rPr>
      </w:pPr>
      <w:r w:rsidRPr="00E6357B">
        <w:rPr>
          <w:sz w:val="36"/>
          <w:szCs w:val="36"/>
        </w:rPr>
        <w:t>3-manna utan målvakt för ungdom 20</w:t>
      </w:r>
      <w:r w:rsidR="00600928">
        <w:rPr>
          <w:sz w:val="36"/>
          <w:szCs w:val="36"/>
        </w:rPr>
        <w:t>10</w:t>
      </w:r>
      <w:r w:rsidRPr="00E6357B">
        <w:rPr>
          <w:sz w:val="36"/>
          <w:szCs w:val="36"/>
        </w:rPr>
        <w:t>/20</w:t>
      </w:r>
      <w:r w:rsidR="00600928">
        <w:rPr>
          <w:sz w:val="36"/>
          <w:szCs w:val="36"/>
        </w:rPr>
        <w:t>12</w:t>
      </w:r>
    </w:p>
    <w:p w:rsidR="0022005E" w:rsidRDefault="0022005E" w:rsidP="0022005E">
      <w:pPr>
        <w:rPr>
          <w:sz w:val="36"/>
          <w:szCs w:val="36"/>
        </w:rPr>
      </w:pPr>
    </w:p>
    <w:p w:rsidR="003205BF" w:rsidRPr="00B96F89" w:rsidRDefault="00190FDC" w:rsidP="00190FDC">
      <w:pPr>
        <w:jc w:val="center"/>
        <w:rPr>
          <w:b/>
          <w:sz w:val="40"/>
          <w:szCs w:val="36"/>
        </w:rPr>
      </w:pPr>
      <w:r w:rsidRPr="00B96F89">
        <w:rPr>
          <w:b/>
          <w:sz w:val="40"/>
          <w:szCs w:val="36"/>
        </w:rPr>
        <w:t xml:space="preserve">Matcher från </w:t>
      </w:r>
      <w:proofErr w:type="spellStart"/>
      <w:r w:rsidRPr="00B96F89">
        <w:rPr>
          <w:b/>
          <w:sz w:val="40"/>
          <w:szCs w:val="36"/>
        </w:rPr>
        <w:t>kl</w:t>
      </w:r>
      <w:proofErr w:type="spellEnd"/>
      <w:r w:rsidRPr="00B96F89">
        <w:rPr>
          <w:b/>
          <w:sz w:val="40"/>
          <w:szCs w:val="36"/>
        </w:rPr>
        <w:t xml:space="preserve"> </w:t>
      </w:r>
      <w:r w:rsidR="00600928" w:rsidRPr="00B96F89">
        <w:rPr>
          <w:b/>
          <w:sz w:val="40"/>
          <w:szCs w:val="36"/>
        </w:rPr>
        <w:t>08:0</w:t>
      </w:r>
      <w:r w:rsidR="003205BF" w:rsidRPr="00B96F89">
        <w:rPr>
          <w:b/>
          <w:sz w:val="40"/>
          <w:szCs w:val="36"/>
        </w:rPr>
        <w:t>0</w:t>
      </w:r>
      <w:r w:rsidRPr="00B96F89">
        <w:rPr>
          <w:b/>
          <w:sz w:val="40"/>
          <w:szCs w:val="36"/>
        </w:rPr>
        <w:t xml:space="preserve"> till 16:30</w:t>
      </w:r>
    </w:p>
    <w:p w:rsidR="00190FDC" w:rsidRDefault="00190FDC" w:rsidP="0022005E">
      <w:pPr>
        <w:rPr>
          <w:sz w:val="36"/>
          <w:szCs w:val="36"/>
        </w:rPr>
      </w:pPr>
    </w:p>
    <w:tbl>
      <w:tblPr>
        <w:tblStyle w:val="Tabellrutn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005E" w:rsidRPr="003205BF" w:rsidTr="003205BF">
        <w:trPr>
          <w:jc w:val="center"/>
        </w:trPr>
        <w:tc>
          <w:tcPr>
            <w:tcW w:w="3020" w:type="dxa"/>
            <w:vAlign w:val="center"/>
          </w:tcPr>
          <w:p w:rsidR="0022005E" w:rsidRPr="00190FDC" w:rsidRDefault="0022005E" w:rsidP="003E5BD0">
            <w:pPr>
              <w:spacing w:before="120" w:after="120"/>
              <w:rPr>
                <w:b/>
                <w:sz w:val="32"/>
                <w:szCs w:val="32"/>
              </w:rPr>
            </w:pPr>
            <w:r w:rsidRPr="00190FDC">
              <w:rPr>
                <w:b/>
                <w:sz w:val="32"/>
                <w:szCs w:val="32"/>
              </w:rPr>
              <w:t>Söråkers IF</w:t>
            </w:r>
            <w:r w:rsidR="003E5BD0" w:rsidRPr="00190FDC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22005E" w:rsidRPr="00190FDC" w:rsidRDefault="0022005E" w:rsidP="003E5BD0">
            <w:pPr>
              <w:spacing w:before="120" w:after="120"/>
              <w:rPr>
                <w:b/>
                <w:sz w:val="32"/>
                <w:szCs w:val="32"/>
              </w:rPr>
            </w:pPr>
            <w:r w:rsidRPr="00190FDC">
              <w:rPr>
                <w:b/>
                <w:sz w:val="32"/>
                <w:szCs w:val="32"/>
              </w:rPr>
              <w:t>Selånger SK</w:t>
            </w:r>
          </w:p>
        </w:tc>
        <w:tc>
          <w:tcPr>
            <w:tcW w:w="3021" w:type="dxa"/>
            <w:vAlign w:val="center"/>
          </w:tcPr>
          <w:p w:rsidR="0022005E" w:rsidRPr="00190FDC" w:rsidRDefault="0022005E" w:rsidP="003E5BD0">
            <w:pPr>
              <w:spacing w:before="120" w:after="120"/>
              <w:rPr>
                <w:b/>
                <w:sz w:val="32"/>
                <w:szCs w:val="32"/>
              </w:rPr>
            </w:pPr>
            <w:r w:rsidRPr="00190FDC">
              <w:rPr>
                <w:b/>
                <w:sz w:val="32"/>
                <w:szCs w:val="32"/>
              </w:rPr>
              <w:t>Umedalens IF</w:t>
            </w:r>
          </w:p>
        </w:tc>
      </w:tr>
      <w:tr w:rsidR="0022005E" w:rsidRPr="003205BF" w:rsidTr="003205BF">
        <w:trPr>
          <w:jc w:val="center"/>
        </w:trPr>
        <w:tc>
          <w:tcPr>
            <w:tcW w:w="3020" w:type="dxa"/>
          </w:tcPr>
          <w:p w:rsidR="0022005E" w:rsidRPr="00190FDC" w:rsidRDefault="0022005E" w:rsidP="0022005E">
            <w:pPr>
              <w:spacing w:before="120" w:after="120"/>
              <w:rPr>
                <w:b/>
                <w:sz w:val="32"/>
                <w:szCs w:val="32"/>
              </w:rPr>
            </w:pPr>
            <w:r w:rsidRPr="00190FDC">
              <w:rPr>
                <w:b/>
                <w:sz w:val="32"/>
                <w:szCs w:val="32"/>
              </w:rPr>
              <w:t>Östersund BS</w:t>
            </w:r>
          </w:p>
        </w:tc>
        <w:tc>
          <w:tcPr>
            <w:tcW w:w="3021" w:type="dxa"/>
          </w:tcPr>
          <w:p w:rsidR="0022005E" w:rsidRPr="00190FDC" w:rsidRDefault="0022005E" w:rsidP="0022005E">
            <w:pPr>
              <w:spacing w:before="120" w:after="120"/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</w:tcPr>
          <w:p w:rsidR="0022005E" w:rsidRPr="00190FDC" w:rsidRDefault="0022005E" w:rsidP="0022005E">
            <w:pPr>
              <w:spacing w:before="120" w:after="120"/>
              <w:rPr>
                <w:b/>
                <w:sz w:val="32"/>
                <w:szCs w:val="32"/>
              </w:rPr>
            </w:pPr>
            <w:r w:rsidRPr="00190FDC">
              <w:rPr>
                <w:b/>
                <w:sz w:val="32"/>
                <w:szCs w:val="32"/>
              </w:rPr>
              <w:t>Härnösands AIK</w:t>
            </w:r>
          </w:p>
        </w:tc>
      </w:tr>
    </w:tbl>
    <w:p w:rsidR="00E6357B" w:rsidRPr="00190FDC" w:rsidRDefault="00E6357B" w:rsidP="00190FDC">
      <w:pPr>
        <w:rPr>
          <w:sz w:val="18"/>
          <w:szCs w:val="18"/>
        </w:rPr>
      </w:pPr>
    </w:p>
    <w:sectPr w:rsidR="00E6357B" w:rsidRPr="00190FDC" w:rsidSect="00257F8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C1" w:rsidRDefault="00CE2FC1" w:rsidP="00E4204A">
      <w:pPr>
        <w:spacing w:after="0" w:line="240" w:lineRule="auto"/>
      </w:pPr>
      <w:r>
        <w:separator/>
      </w:r>
    </w:p>
  </w:endnote>
  <w:endnote w:type="continuationSeparator" w:id="0">
    <w:p w:rsidR="00CE2FC1" w:rsidRDefault="00CE2FC1" w:rsidP="00E4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28" w:rsidRDefault="00F70C28">
    <w:pPr>
      <w:pStyle w:val="Sidfot"/>
      <w:jc w:val="right"/>
    </w:pPr>
  </w:p>
  <w:p w:rsidR="00F70C28" w:rsidRDefault="00F70C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C1" w:rsidRDefault="00CE2FC1" w:rsidP="00E4204A">
      <w:pPr>
        <w:spacing w:after="0" w:line="240" w:lineRule="auto"/>
      </w:pPr>
      <w:r>
        <w:separator/>
      </w:r>
    </w:p>
  </w:footnote>
  <w:footnote w:type="continuationSeparator" w:id="0">
    <w:p w:rsidR="00CE2FC1" w:rsidRDefault="00CE2FC1" w:rsidP="00E4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9FE" w:rsidRPr="00E4204A" w:rsidRDefault="00600928" w:rsidP="00E4204A">
    <w:pPr>
      <w:pStyle w:val="Sidhuvud"/>
      <w:jc w:val="center"/>
      <w:rPr>
        <w:sz w:val="44"/>
        <w:szCs w:val="44"/>
      </w:rPr>
    </w:pPr>
    <w:r>
      <w:rPr>
        <w:noProof/>
        <w:sz w:val="36"/>
        <w:szCs w:val="36"/>
      </w:rPr>
      <w:drawing>
        <wp:inline distT="0" distB="0" distL="0" distR="0" wp14:anchorId="3DE1BAAE" wp14:editId="17C38366">
          <wp:extent cx="5760720" cy="796290"/>
          <wp:effectExtent l="0" t="0" r="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F ban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FAB"/>
    <w:multiLevelType w:val="hybridMultilevel"/>
    <w:tmpl w:val="33CA5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6D0"/>
    <w:multiLevelType w:val="hybridMultilevel"/>
    <w:tmpl w:val="57721E24"/>
    <w:lvl w:ilvl="0" w:tplc="F21CC7B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5724"/>
    <w:multiLevelType w:val="hybridMultilevel"/>
    <w:tmpl w:val="8DBE41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7F4D"/>
    <w:multiLevelType w:val="hybridMultilevel"/>
    <w:tmpl w:val="783E62C4"/>
    <w:lvl w:ilvl="0" w:tplc="DA603F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1926"/>
    <w:multiLevelType w:val="hybridMultilevel"/>
    <w:tmpl w:val="FFAE5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4A"/>
    <w:rsid w:val="0000165A"/>
    <w:rsid w:val="000240D8"/>
    <w:rsid w:val="00050F73"/>
    <w:rsid w:val="000901B6"/>
    <w:rsid w:val="00102638"/>
    <w:rsid w:val="00120AE9"/>
    <w:rsid w:val="00124F1A"/>
    <w:rsid w:val="0013791B"/>
    <w:rsid w:val="00157A0A"/>
    <w:rsid w:val="00162F28"/>
    <w:rsid w:val="0016599F"/>
    <w:rsid w:val="00171A5C"/>
    <w:rsid w:val="00190FDC"/>
    <w:rsid w:val="001C2267"/>
    <w:rsid w:val="001C6DC6"/>
    <w:rsid w:val="001F178F"/>
    <w:rsid w:val="001F69C6"/>
    <w:rsid w:val="002024F7"/>
    <w:rsid w:val="00204B47"/>
    <w:rsid w:val="00205EFB"/>
    <w:rsid w:val="0022005E"/>
    <w:rsid w:val="002433AE"/>
    <w:rsid w:val="00257F89"/>
    <w:rsid w:val="002E6254"/>
    <w:rsid w:val="003205BF"/>
    <w:rsid w:val="003853CA"/>
    <w:rsid w:val="003B61AC"/>
    <w:rsid w:val="003E5BD0"/>
    <w:rsid w:val="0040002E"/>
    <w:rsid w:val="0041374E"/>
    <w:rsid w:val="00420D74"/>
    <w:rsid w:val="00444DD3"/>
    <w:rsid w:val="004659C9"/>
    <w:rsid w:val="004670BB"/>
    <w:rsid w:val="005169E2"/>
    <w:rsid w:val="005314A6"/>
    <w:rsid w:val="00564D4A"/>
    <w:rsid w:val="005B0974"/>
    <w:rsid w:val="005C5B69"/>
    <w:rsid w:val="00600928"/>
    <w:rsid w:val="006758A2"/>
    <w:rsid w:val="00693CAA"/>
    <w:rsid w:val="006A1886"/>
    <w:rsid w:val="006D010E"/>
    <w:rsid w:val="006F13FE"/>
    <w:rsid w:val="006F45CB"/>
    <w:rsid w:val="00710738"/>
    <w:rsid w:val="007441CF"/>
    <w:rsid w:val="00782C09"/>
    <w:rsid w:val="007F72F8"/>
    <w:rsid w:val="00823725"/>
    <w:rsid w:val="00853C09"/>
    <w:rsid w:val="008B3F75"/>
    <w:rsid w:val="008D15FF"/>
    <w:rsid w:val="00902101"/>
    <w:rsid w:val="00920EB5"/>
    <w:rsid w:val="009303CF"/>
    <w:rsid w:val="009779A6"/>
    <w:rsid w:val="009B02D0"/>
    <w:rsid w:val="009B20B4"/>
    <w:rsid w:val="009F65A0"/>
    <w:rsid w:val="00A12740"/>
    <w:rsid w:val="00A47D3A"/>
    <w:rsid w:val="00A916BE"/>
    <w:rsid w:val="00AB1B78"/>
    <w:rsid w:val="00AB21DA"/>
    <w:rsid w:val="00AB4B7C"/>
    <w:rsid w:val="00AB74F4"/>
    <w:rsid w:val="00AE3BDA"/>
    <w:rsid w:val="00B16C41"/>
    <w:rsid w:val="00B816D2"/>
    <w:rsid w:val="00B96F89"/>
    <w:rsid w:val="00BE2EA5"/>
    <w:rsid w:val="00BF317B"/>
    <w:rsid w:val="00BF442A"/>
    <w:rsid w:val="00C46140"/>
    <w:rsid w:val="00C7458F"/>
    <w:rsid w:val="00CB27D4"/>
    <w:rsid w:val="00CB4391"/>
    <w:rsid w:val="00CE00ED"/>
    <w:rsid w:val="00CE2FC1"/>
    <w:rsid w:val="00CF6F1E"/>
    <w:rsid w:val="00D83443"/>
    <w:rsid w:val="00DA581C"/>
    <w:rsid w:val="00DC6FC5"/>
    <w:rsid w:val="00DF7056"/>
    <w:rsid w:val="00E4204A"/>
    <w:rsid w:val="00E6357B"/>
    <w:rsid w:val="00E73E0B"/>
    <w:rsid w:val="00EB4D51"/>
    <w:rsid w:val="00EB7702"/>
    <w:rsid w:val="00EC7BA2"/>
    <w:rsid w:val="00ED31F1"/>
    <w:rsid w:val="00EE09BE"/>
    <w:rsid w:val="00EF43F1"/>
    <w:rsid w:val="00F173F9"/>
    <w:rsid w:val="00F479FE"/>
    <w:rsid w:val="00F70C28"/>
    <w:rsid w:val="00F72188"/>
    <w:rsid w:val="00FA31F1"/>
    <w:rsid w:val="00FC4432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5E3931"/>
  <w15:docId w15:val="{75D792A2-BB70-43D8-9EE5-7C493E69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169E2"/>
    <w:pPr>
      <w:keepNext/>
      <w:keepLines/>
      <w:numPr>
        <w:numId w:val="1"/>
      </w:numPr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9E2"/>
    <w:rPr>
      <w:rFonts w:ascii="Arial" w:eastAsiaTheme="majorEastAsia" w:hAnsi="Arial" w:cstheme="majorBidi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E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204A"/>
  </w:style>
  <w:style w:type="paragraph" w:styleId="Sidfot">
    <w:name w:val="footer"/>
    <w:basedOn w:val="Normal"/>
    <w:link w:val="SidfotChar"/>
    <w:uiPriority w:val="99"/>
    <w:unhideWhenUsed/>
    <w:rsid w:val="00E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204A"/>
  </w:style>
  <w:style w:type="paragraph" w:styleId="Ballongtext">
    <w:name w:val="Balloon Text"/>
    <w:basedOn w:val="Normal"/>
    <w:link w:val="BallongtextChar"/>
    <w:uiPriority w:val="99"/>
    <w:semiHidden/>
    <w:unhideWhenUsed/>
    <w:rsid w:val="00E4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204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4204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02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6357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53C09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22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51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5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20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1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2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95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61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908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64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9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5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0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987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84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5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6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70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34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041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erilar17</dc:creator>
  <cp:lastModifiedBy>Eriksson Lars-Erik</cp:lastModifiedBy>
  <cp:revision>6</cp:revision>
  <cp:lastPrinted>2017-12-08T13:50:00Z</cp:lastPrinted>
  <dcterms:created xsi:type="dcterms:W3CDTF">2016-01-20T20:21:00Z</dcterms:created>
  <dcterms:modified xsi:type="dcterms:W3CDTF">2017-12-08T13:55:00Z</dcterms:modified>
</cp:coreProperties>
</file>