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BE9C4" w14:textId="6ABD8181" w:rsidR="000B1002" w:rsidRPr="0032262F" w:rsidRDefault="00246B94" w:rsidP="00636F1D">
      <w:pPr>
        <w:pStyle w:val="Rubrik"/>
        <w:rPr>
          <w:sz w:val="48"/>
          <w:szCs w:val="48"/>
        </w:rPr>
      </w:pPr>
      <w:bookmarkStart w:id="0" w:name="_GoBack"/>
      <w:bookmarkEnd w:id="0"/>
      <w:proofErr w:type="spellStart"/>
      <w:r w:rsidRPr="0032262F">
        <w:rPr>
          <w:sz w:val="48"/>
          <w:szCs w:val="48"/>
        </w:rPr>
        <w:t>Ledarlista</w:t>
      </w:r>
      <w:proofErr w:type="spellEnd"/>
      <w:r w:rsidRPr="0032262F">
        <w:rPr>
          <w:sz w:val="48"/>
          <w:szCs w:val="48"/>
        </w:rPr>
        <w:t xml:space="preserve"> </w:t>
      </w:r>
      <w:proofErr w:type="spellStart"/>
      <w:r w:rsidR="0032262F">
        <w:rPr>
          <w:sz w:val="48"/>
          <w:szCs w:val="48"/>
        </w:rPr>
        <w:t>och</w:t>
      </w:r>
      <w:proofErr w:type="spellEnd"/>
      <w:r w:rsidRPr="0032262F">
        <w:rPr>
          <w:sz w:val="48"/>
          <w:szCs w:val="48"/>
        </w:rPr>
        <w:t xml:space="preserve"> </w:t>
      </w:r>
      <w:proofErr w:type="spellStart"/>
      <w:r w:rsidRPr="0032262F">
        <w:rPr>
          <w:sz w:val="48"/>
          <w:szCs w:val="48"/>
        </w:rPr>
        <w:t>träningsgrupp</w:t>
      </w:r>
      <w:proofErr w:type="spellEnd"/>
    </w:p>
    <w:p w14:paraId="1303C3AC" w14:textId="77777777" w:rsidR="000B1002" w:rsidRDefault="000B1002"/>
    <w:tbl>
      <w:tblPr>
        <w:tblStyle w:val="Tabellrutnt"/>
        <w:tblW w:w="10206" w:type="dxa"/>
        <w:tblInd w:w="-572" w:type="dxa"/>
        <w:tblLook w:val="04A0" w:firstRow="1" w:lastRow="0" w:firstColumn="1" w:lastColumn="0" w:noHBand="0" w:noVBand="1"/>
      </w:tblPr>
      <w:tblGrid>
        <w:gridCol w:w="1695"/>
        <w:gridCol w:w="2910"/>
        <w:gridCol w:w="3043"/>
        <w:gridCol w:w="2558"/>
      </w:tblGrid>
      <w:tr w:rsidR="00254511" w14:paraId="668AE0CA" w14:textId="2A306602" w:rsidTr="0032262F">
        <w:tc>
          <w:tcPr>
            <w:tcW w:w="1695" w:type="dxa"/>
            <w:shd w:val="clear" w:color="auto" w:fill="D9D9D9" w:themeFill="background1" w:themeFillShade="D9"/>
          </w:tcPr>
          <w:p w14:paraId="12764B32" w14:textId="77777777" w:rsidR="00F417B3" w:rsidRPr="006661FA" w:rsidRDefault="00F417B3" w:rsidP="009C6486">
            <w:pPr>
              <w:pStyle w:val="Brdtext"/>
              <w:rPr>
                <w:b/>
                <w:bCs/>
                <w:lang w:val="sv-SE"/>
              </w:rPr>
            </w:pPr>
            <w:r w:rsidRPr="006661FA">
              <w:rPr>
                <w:b/>
                <w:bCs/>
                <w:lang w:val="sv-SE"/>
              </w:rPr>
              <w:t>Grupp</w:t>
            </w:r>
          </w:p>
        </w:tc>
        <w:tc>
          <w:tcPr>
            <w:tcW w:w="2910" w:type="dxa"/>
            <w:shd w:val="clear" w:color="auto" w:fill="D9D9D9" w:themeFill="background1" w:themeFillShade="D9"/>
          </w:tcPr>
          <w:p w14:paraId="5F2F68FF" w14:textId="77777777" w:rsidR="00F417B3" w:rsidRPr="006661FA" w:rsidRDefault="00F417B3" w:rsidP="009C6486">
            <w:pPr>
              <w:pStyle w:val="Brdtext"/>
              <w:rPr>
                <w:b/>
                <w:bCs/>
                <w:lang w:val="sv-SE"/>
              </w:rPr>
            </w:pPr>
            <w:r w:rsidRPr="006661FA">
              <w:rPr>
                <w:b/>
                <w:bCs/>
                <w:lang w:val="sv-SE"/>
              </w:rPr>
              <w:t>Tränare</w:t>
            </w:r>
          </w:p>
        </w:tc>
        <w:tc>
          <w:tcPr>
            <w:tcW w:w="3043" w:type="dxa"/>
            <w:shd w:val="clear" w:color="auto" w:fill="D9D9D9" w:themeFill="background1" w:themeFillShade="D9"/>
          </w:tcPr>
          <w:p w14:paraId="38DBE271" w14:textId="77777777" w:rsidR="00F417B3" w:rsidRPr="006661FA" w:rsidRDefault="00F417B3" w:rsidP="009C6486">
            <w:pPr>
              <w:pStyle w:val="Brdtext"/>
              <w:rPr>
                <w:b/>
                <w:bCs/>
                <w:lang w:val="sv-SE"/>
              </w:rPr>
            </w:pPr>
            <w:r w:rsidRPr="006661FA">
              <w:rPr>
                <w:b/>
                <w:bCs/>
                <w:lang w:val="sv-SE"/>
              </w:rPr>
              <w:t>Lagledare</w:t>
            </w:r>
          </w:p>
        </w:tc>
        <w:tc>
          <w:tcPr>
            <w:tcW w:w="2558" w:type="dxa"/>
            <w:shd w:val="clear" w:color="auto" w:fill="D9D9D9" w:themeFill="background1" w:themeFillShade="D9"/>
          </w:tcPr>
          <w:p w14:paraId="1DC62D86" w14:textId="235D911D" w:rsidR="00F417B3" w:rsidRPr="006661FA" w:rsidRDefault="00F417B3" w:rsidP="009C6486">
            <w:pPr>
              <w:pStyle w:val="Brdtext"/>
              <w:rPr>
                <w:b/>
                <w:bCs/>
                <w:lang w:val="sv-SE"/>
              </w:rPr>
            </w:pPr>
            <w:r>
              <w:rPr>
                <w:b/>
                <w:bCs/>
                <w:lang w:val="sv-SE"/>
              </w:rPr>
              <w:t>Material och slip</w:t>
            </w:r>
          </w:p>
        </w:tc>
      </w:tr>
      <w:tr w:rsidR="00254511" w14:paraId="2DEC9861" w14:textId="2D9B1760" w:rsidTr="0032262F">
        <w:tc>
          <w:tcPr>
            <w:tcW w:w="1695" w:type="dxa"/>
            <w:shd w:val="clear" w:color="auto" w:fill="FF0000"/>
            <w:vAlign w:val="center"/>
          </w:tcPr>
          <w:p w14:paraId="78DE9A1E" w14:textId="10D775C8" w:rsidR="00F417B3" w:rsidRPr="00F62E83" w:rsidRDefault="00F417B3" w:rsidP="00F417B3">
            <w:pPr>
              <w:pStyle w:val="Brdtext"/>
              <w:rPr>
                <w:b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Skridskoskolan</w:t>
            </w:r>
            <w:r w:rsidRPr="0032262F">
              <w:rPr>
                <w:b/>
                <w:color w:val="FFFFFF" w:themeColor="background1"/>
                <w:lang w:val="sv-SE"/>
              </w:rPr>
              <w:br/>
              <w:t>Bandyskolan</w:t>
            </w:r>
          </w:p>
        </w:tc>
        <w:tc>
          <w:tcPr>
            <w:tcW w:w="2910" w:type="dxa"/>
            <w:vAlign w:val="center"/>
          </w:tcPr>
          <w:p w14:paraId="0ECB70F4" w14:textId="01567270" w:rsidR="00F417B3" w:rsidRDefault="00F417B3" w:rsidP="00F417B3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Tomas Lodin</w:t>
            </w:r>
            <w:r w:rsidR="00E037BD">
              <w:rPr>
                <w:lang w:val="sv-SE"/>
              </w:rPr>
              <w:br/>
              <w:t>lodda</w:t>
            </w:r>
            <w:r w:rsidR="007205EF">
              <w:rPr>
                <w:lang w:val="sv-SE"/>
              </w:rPr>
              <w:t>71@hotmail.com</w:t>
            </w:r>
          </w:p>
        </w:tc>
        <w:tc>
          <w:tcPr>
            <w:tcW w:w="3043" w:type="dxa"/>
            <w:vAlign w:val="center"/>
          </w:tcPr>
          <w:p w14:paraId="2DB90474" w14:textId="18F76804" w:rsidR="00E037BD" w:rsidRDefault="00F417B3" w:rsidP="00E037BD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Pia Lodin</w:t>
            </w:r>
            <w:r w:rsidR="00422E1E">
              <w:rPr>
                <w:lang w:val="sv-SE"/>
              </w:rPr>
              <w:br/>
            </w:r>
            <w:hyperlink r:id="rId7" w:history="1">
              <w:r w:rsidR="00E037BD" w:rsidRPr="008E5CE3">
                <w:rPr>
                  <w:rStyle w:val="Hyperlnk"/>
                  <w:lang w:val="sv-SE"/>
                </w:rPr>
                <w:t>piapasa@hotmail.com</w:t>
              </w:r>
            </w:hyperlink>
          </w:p>
        </w:tc>
        <w:tc>
          <w:tcPr>
            <w:tcW w:w="2558" w:type="dxa"/>
            <w:vAlign w:val="center"/>
          </w:tcPr>
          <w:p w14:paraId="31DC7B64" w14:textId="5794DA94" w:rsidR="00F417B3" w:rsidRDefault="00F417B3" w:rsidP="00F417B3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F417B3" w:rsidRPr="006661FA" w14:paraId="664313A1" w14:textId="6729BD9A" w:rsidTr="0032262F">
        <w:tc>
          <w:tcPr>
            <w:tcW w:w="1695" w:type="dxa"/>
          </w:tcPr>
          <w:p w14:paraId="689E8A97" w14:textId="77777777" w:rsidR="00F417B3" w:rsidRPr="00F62E83" w:rsidRDefault="00F417B3" w:rsidP="009C6486">
            <w:pPr>
              <w:pStyle w:val="Brdtext"/>
              <w:rPr>
                <w:b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475BAA7E" w14:textId="366E468F" w:rsidR="00D74F7C" w:rsidRDefault="00D74F7C" w:rsidP="00A710DC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 xml:space="preserve">Tremannaspel </w:t>
            </w:r>
            <w:r w:rsidR="00F417B3">
              <w:rPr>
                <w:lang w:val="sv-SE"/>
              </w:rPr>
              <w:t>under säsongen beroende på antal.</w:t>
            </w:r>
          </w:p>
        </w:tc>
      </w:tr>
      <w:tr w:rsidR="00254511" w14:paraId="7CDF4B5D" w14:textId="5FD59ADA" w:rsidTr="0032262F">
        <w:tc>
          <w:tcPr>
            <w:tcW w:w="1695" w:type="dxa"/>
            <w:shd w:val="clear" w:color="auto" w:fill="FF0000"/>
            <w:vAlign w:val="center"/>
          </w:tcPr>
          <w:p w14:paraId="3654F662" w14:textId="4797C1FB" w:rsidR="00F417B3" w:rsidRPr="0032262F" w:rsidRDefault="0032262F" w:rsidP="00F417B3">
            <w:pPr>
              <w:pStyle w:val="Brdtext"/>
              <w:rPr>
                <w:b/>
                <w:color w:val="FFFFFF" w:themeColor="background1"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P</w:t>
            </w:r>
            <w:r w:rsidR="00F417B3" w:rsidRPr="0032262F">
              <w:rPr>
                <w:b/>
                <w:color w:val="FFFFFF" w:themeColor="background1"/>
                <w:lang w:val="sv-SE"/>
              </w:rPr>
              <w:t>10</w:t>
            </w:r>
          </w:p>
        </w:tc>
        <w:tc>
          <w:tcPr>
            <w:tcW w:w="2910" w:type="dxa"/>
            <w:vAlign w:val="center"/>
          </w:tcPr>
          <w:p w14:paraId="747CE0D8" w14:textId="322E472B" w:rsidR="009E659E" w:rsidRDefault="00F417B3" w:rsidP="00F417B3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Linus Moberg</w:t>
            </w:r>
            <w:r w:rsidR="004472FC">
              <w:rPr>
                <w:lang w:val="sv-SE"/>
              </w:rPr>
              <w:br/>
              <w:t>linus.moberg@</w:t>
            </w:r>
            <w:r w:rsidR="009E659E">
              <w:rPr>
                <w:lang w:val="sv-SE"/>
              </w:rPr>
              <w:t>ab</w:t>
            </w:r>
            <w:r w:rsidR="004472FC">
              <w:rPr>
                <w:lang w:val="sv-SE"/>
              </w:rPr>
              <w:t>karlhedin.se</w:t>
            </w:r>
            <w:r>
              <w:rPr>
                <w:lang w:val="sv-SE"/>
              </w:rPr>
              <w:br/>
              <w:t>Jonas Hallgren</w:t>
            </w:r>
            <w:r w:rsidR="009E659E">
              <w:rPr>
                <w:lang w:val="sv-SE"/>
              </w:rPr>
              <w:br/>
              <w:t>jonas</w:t>
            </w:r>
            <w:r w:rsidR="00912E05">
              <w:rPr>
                <w:lang w:val="sv-SE"/>
              </w:rPr>
              <w:t>.</w:t>
            </w:r>
            <w:r w:rsidR="009E659E">
              <w:rPr>
                <w:lang w:val="sv-SE"/>
              </w:rPr>
              <w:t>hallgren.jh</w:t>
            </w:r>
            <w:r w:rsidR="00912E05">
              <w:rPr>
                <w:lang w:val="sv-SE"/>
              </w:rPr>
              <w:t>@gmail.com</w:t>
            </w:r>
          </w:p>
        </w:tc>
        <w:tc>
          <w:tcPr>
            <w:tcW w:w="3043" w:type="dxa"/>
            <w:vAlign w:val="center"/>
          </w:tcPr>
          <w:p w14:paraId="75CAB71A" w14:textId="3EA5EB8B" w:rsidR="00F417B3" w:rsidRDefault="00F417B3" w:rsidP="00F417B3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Petrus Andersson</w:t>
            </w:r>
            <w:r w:rsidR="00912E05">
              <w:rPr>
                <w:lang w:val="sv-SE"/>
              </w:rPr>
              <w:br/>
            </w:r>
            <w:r w:rsidR="00ED0831">
              <w:rPr>
                <w:lang w:val="sv-SE"/>
              </w:rPr>
              <w:t>larspetrus1980</w:t>
            </w:r>
            <w:r w:rsidR="001356F3">
              <w:rPr>
                <w:lang w:val="sv-SE"/>
              </w:rPr>
              <w:t>@gmail.com</w:t>
            </w:r>
          </w:p>
        </w:tc>
        <w:tc>
          <w:tcPr>
            <w:tcW w:w="2558" w:type="dxa"/>
            <w:vAlign w:val="center"/>
          </w:tcPr>
          <w:p w14:paraId="20A289D8" w14:textId="16B22099" w:rsidR="00F417B3" w:rsidRDefault="00F417B3" w:rsidP="00F417B3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Magnus Ledin</w:t>
            </w:r>
          </w:p>
        </w:tc>
      </w:tr>
      <w:tr w:rsidR="00F417B3" w14:paraId="007E1F06" w14:textId="2A9639AC" w:rsidTr="0032262F">
        <w:tc>
          <w:tcPr>
            <w:tcW w:w="1695" w:type="dxa"/>
          </w:tcPr>
          <w:p w14:paraId="1D5B36C8" w14:textId="77777777" w:rsidR="00F417B3" w:rsidRPr="0032262F" w:rsidRDefault="00F417B3" w:rsidP="00E41395">
            <w:pPr>
              <w:pStyle w:val="Brdtext"/>
              <w:rPr>
                <w:b/>
                <w:color w:val="FFFFFF" w:themeColor="background1"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602F45AA" w14:textId="1A87C022" w:rsidR="00D74F7C" w:rsidRDefault="00F417B3" w:rsidP="00A710DC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5-manna poolspel.</w:t>
            </w:r>
          </w:p>
        </w:tc>
      </w:tr>
      <w:tr w:rsidR="0032262F" w14:paraId="47E04853" w14:textId="77777777" w:rsidTr="0032262F">
        <w:tc>
          <w:tcPr>
            <w:tcW w:w="1695" w:type="dxa"/>
            <w:shd w:val="clear" w:color="auto" w:fill="FF0000"/>
          </w:tcPr>
          <w:p w14:paraId="1D2F03D3" w14:textId="434482C7" w:rsidR="0032262F" w:rsidRPr="0032262F" w:rsidRDefault="0032262F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F10</w:t>
            </w:r>
          </w:p>
        </w:tc>
        <w:tc>
          <w:tcPr>
            <w:tcW w:w="2910" w:type="dxa"/>
          </w:tcPr>
          <w:p w14:paraId="2FB265D5" w14:textId="77777777" w:rsidR="0032262F" w:rsidRDefault="0032262F" w:rsidP="00800C54">
            <w:pPr>
              <w:pStyle w:val="Brdtext"/>
              <w:rPr>
                <w:lang w:val="sv-SE"/>
              </w:rPr>
            </w:pPr>
          </w:p>
        </w:tc>
        <w:tc>
          <w:tcPr>
            <w:tcW w:w="3043" w:type="dxa"/>
          </w:tcPr>
          <w:p w14:paraId="69F96E59" w14:textId="064F8532" w:rsidR="0032262F" w:rsidRDefault="0032262F" w:rsidP="009C6486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Sofie Holmström</w:t>
            </w:r>
            <w:r>
              <w:rPr>
                <w:lang w:val="sv-SE"/>
              </w:rPr>
              <w:br/>
              <w:t>sofie.holmstrom79@gmail.com</w:t>
            </w:r>
          </w:p>
        </w:tc>
        <w:tc>
          <w:tcPr>
            <w:tcW w:w="2558" w:type="dxa"/>
          </w:tcPr>
          <w:p w14:paraId="210B4199" w14:textId="77777777" w:rsidR="0032262F" w:rsidRDefault="0032262F" w:rsidP="009C6486">
            <w:pPr>
              <w:pStyle w:val="Brdtext"/>
              <w:rPr>
                <w:lang w:val="sv-SE"/>
              </w:rPr>
            </w:pPr>
          </w:p>
        </w:tc>
      </w:tr>
      <w:tr w:rsidR="0032262F" w14:paraId="4BA8F673" w14:textId="77777777" w:rsidTr="0032262F">
        <w:tc>
          <w:tcPr>
            <w:tcW w:w="1695" w:type="dxa"/>
          </w:tcPr>
          <w:p w14:paraId="401DC6B0" w14:textId="77777777" w:rsidR="0032262F" w:rsidRPr="0032262F" w:rsidRDefault="0032262F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3B411AAB" w14:textId="117D19F3" w:rsidR="0032262F" w:rsidRDefault="0032262F" w:rsidP="009C6486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5-manna poolspel.</w:t>
            </w:r>
          </w:p>
        </w:tc>
      </w:tr>
      <w:tr w:rsidR="0032262F" w14:paraId="0A61E8A3" w14:textId="77777777" w:rsidTr="0032262F">
        <w:tc>
          <w:tcPr>
            <w:tcW w:w="1695" w:type="dxa"/>
            <w:shd w:val="clear" w:color="auto" w:fill="FF0000"/>
          </w:tcPr>
          <w:p w14:paraId="4992763B" w14:textId="6EAE96B3" w:rsidR="0032262F" w:rsidRPr="0032262F" w:rsidRDefault="0032262F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P12</w:t>
            </w:r>
          </w:p>
        </w:tc>
        <w:tc>
          <w:tcPr>
            <w:tcW w:w="2910" w:type="dxa"/>
          </w:tcPr>
          <w:p w14:paraId="12CEA142" w14:textId="1F18BBF2" w:rsidR="0032262F" w:rsidRDefault="0032262F" w:rsidP="00800C54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J-O Staaf</w:t>
            </w:r>
            <w:r>
              <w:rPr>
                <w:lang w:val="sv-SE"/>
              </w:rPr>
              <w:br/>
              <w:t>jan-olof.staaf@hotmail.com</w:t>
            </w:r>
          </w:p>
        </w:tc>
        <w:tc>
          <w:tcPr>
            <w:tcW w:w="3043" w:type="dxa"/>
          </w:tcPr>
          <w:p w14:paraId="1C0D2311" w14:textId="77777777" w:rsidR="0032262F" w:rsidRDefault="0032262F" w:rsidP="009C6486">
            <w:pPr>
              <w:pStyle w:val="Brdtext"/>
              <w:rPr>
                <w:lang w:val="sv-SE"/>
              </w:rPr>
            </w:pPr>
          </w:p>
        </w:tc>
        <w:tc>
          <w:tcPr>
            <w:tcW w:w="2558" w:type="dxa"/>
          </w:tcPr>
          <w:p w14:paraId="3F06FE98" w14:textId="77777777" w:rsidR="0032262F" w:rsidRDefault="0032262F" w:rsidP="009C6486">
            <w:pPr>
              <w:pStyle w:val="Brdtext"/>
              <w:rPr>
                <w:lang w:val="sv-SE"/>
              </w:rPr>
            </w:pPr>
          </w:p>
        </w:tc>
      </w:tr>
      <w:tr w:rsidR="0032262F" w14:paraId="7307A745" w14:textId="77777777" w:rsidTr="0032262F">
        <w:tc>
          <w:tcPr>
            <w:tcW w:w="1695" w:type="dxa"/>
          </w:tcPr>
          <w:p w14:paraId="7E5B4CDE" w14:textId="77777777" w:rsidR="0032262F" w:rsidRPr="0032262F" w:rsidRDefault="0032262F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1F0A8E73" w14:textId="384AA550" w:rsidR="0032262F" w:rsidRDefault="0032262F" w:rsidP="009C6486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7-mannaspel, poolspel och lokalserie.</w:t>
            </w:r>
          </w:p>
        </w:tc>
      </w:tr>
      <w:tr w:rsidR="00254511" w14:paraId="6FE6A711" w14:textId="764F4046" w:rsidTr="0032262F">
        <w:tc>
          <w:tcPr>
            <w:tcW w:w="1695" w:type="dxa"/>
            <w:shd w:val="clear" w:color="auto" w:fill="FF0000"/>
          </w:tcPr>
          <w:p w14:paraId="0178CD86" w14:textId="77777777" w:rsidR="00F417B3" w:rsidRPr="0032262F" w:rsidRDefault="00F417B3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F14</w:t>
            </w:r>
          </w:p>
        </w:tc>
        <w:tc>
          <w:tcPr>
            <w:tcW w:w="2910" w:type="dxa"/>
          </w:tcPr>
          <w:p w14:paraId="127144D5" w14:textId="3A8EE645" w:rsidR="00F417B3" w:rsidRDefault="00F417B3" w:rsidP="00800C54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Marcus</w:t>
            </w:r>
            <w:r w:rsidR="00800C54">
              <w:rPr>
                <w:lang w:val="sv-SE"/>
              </w:rPr>
              <w:t xml:space="preserve"> Staaf</w:t>
            </w:r>
            <w:r w:rsidR="00800C54">
              <w:rPr>
                <w:lang w:val="sv-SE"/>
              </w:rPr>
              <w:br/>
            </w:r>
            <w:hyperlink r:id="rId8" w:history="1">
              <w:r w:rsidR="00800C54" w:rsidRPr="008E5CE3">
                <w:rPr>
                  <w:rStyle w:val="Hyperlnk"/>
                  <w:lang w:val="sv-SE"/>
                </w:rPr>
                <w:t>marcus.staaf@timrabo.se</w:t>
              </w:r>
            </w:hyperlink>
            <w:r w:rsidR="00800C54">
              <w:rPr>
                <w:lang w:val="sv-SE"/>
              </w:rPr>
              <w:br/>
            </w:r>
            <w:r>
              <w:rPr>
                <w:lang w:val="sv-SE"/>
              </w:rPr>
              <w:t>Henrik</w:t>
            </w:r>
            <w:r w:rsidR="00800C54">
              <w:rPr>
                <w:lang w:val="sv-SE"/>
              </w:rPr>
              <w:t xml:space="preserve"> Nordling</w:t>
            </w:r>
            <w:r w:rsidR="00800C54">
              <w:rPr>
                <w:lang w:val="sv-SE"/>
              </w:rPr>
              <w:br/>
            </w:r>
            <w:r w:rsidR="008033D6">
              <w:rPr>
                <w:lang w:val="sv-SE"/>
              </w:rPr>
              <w:t>henriknordling@hotmail.com</w:t>
            </w:r>
          </w:p>
        </w:tc>
        <w:tc>
          <w:tcPr>
            <w:tcW w:w="3043" w:type="dxa"/>
          </w:tcPr>
          <w:p w14:paraId="1E6A525E" w14:textId="3D214391" w:rsidR="00F417B3" w:rsidRDefault="00F417B3" w:rsidP="009C6486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Annika</w:t>
            </w:r>
            <w:r w:rsidR="008033D6">
              <w:rPr>
                <w:lang w:val="sv-SE"/>
              </w:rPr>
              <w:t xml:space="preserve"> Olsson Fischer</w:t>
            </w:r>
            <w:r w:rsidR="008033D6">
              <w:rPr>
                <w:lang w:val="sv-SE"/>
              </w:rPr>
              <w:br/>
            </w:r>
            <w:r w:rsidR="004F0BFF">
              <w:rPr>
                <w:lang w:val="sv-SE"/>
              </w:rPr>
              <w:t>annika_fischer@hotmail.com</w:t>
            </w:r>
          </w:p>
        </w:tc>
        <w:tc>
          <w:tcPr>
            <w:tcW w:w="2558" w:type="dxa"/>
          </w:tcPr>
          <w:p w14:paraId="5961B696" w14:textId="15B5EF0C" w:rsidR="00F417B3" w:rsidRDefault="00F417B3" w:rsidP="009C6486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Peder Norrgård</w:t>
            </w:r>
            <w:r w:rsidR="004F0BFF">
              <w:rPr>
                <w:lang w:val="sv-SE"/>
              </w:rPr>
              <w:br/>
            </w:r>
            <w:r w:rsidR="007D6C2E">
              <w:rPr>
                <w:lang w:val="sv-SE"/>
              </w:rPr>
              <w:t>peder</w:t>
            </w:r>
            <w:r w:rsidR="00254511">
              <w:rPr>
                <w:lang w:val="sv-SE"/>
              </w:rPr>
              <w:t>@norrgard.eu</w:t>
            </w:r>
          </w:p>
        </w:tc>
      </w:tr>
      <w:tr w:rsidR="00F417B3" w:rsidRPr="006661FA" w14:paraId="74289977" w14:textId="0E037699" w:rsidTr="0032262F">
        <w:tc>
          <w:tcPr>
            <w:tcW w:w="1695" w:type="dxa"/>
          </w:tcPr>
          <w:p w14:paraId="7EA4213C" w14:textId="77777777" w:rsidR="00F417B3" w:rsidRPr="0032262F" w:rsidRDefault="00F417B3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35E98979" w14:textId="25154FF6" w:rsidR="00D74F7C" w:rsidRDefault="00F417B3" w:rsidP="00A710DC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Anmälda till U14B seriespel samt flickserie i distrikt mellan, F15.</w:t>
            </w:r>
          </w:p>
        </w:tc>
      </w:tr>
      <w:tr w:rsidR="00254511" w14:paraId="3D8BC108" w14:textId="06CCFB15" w:rsidTr="0032262F">
        <w:tc>
          <w:tcPr>
            <w:tcW w:w="1695" w:type="dxa"/>
            <w:shd w:val="clear" w:color="auto" w:fill="FF0000"/>
            <w:vAlign w:val="center"/>
          </w:tcPr>
          <w:p w14:paraId="5494644A" w14:textId="37239355" w:rsidR="00F417B3" w:rsidRPr="0032262F" w:rsidRDefault="0032262F" w:rsidP="00F417B3">
            <w:pPr>
              <w:pStyle w:val="Brdtext"/>
              <w:rPr>
                <w:b/>
                <w:color w:val="FFFFFF" w:themeColor="background1"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P</w:t>
            </w:r>
            <w:r w:rsidR="00F417B3" w:rsidRPr="0032262F">
              <w:rPr>
                <w:b/>
                <w:color w:val="FFFFFF" w:themeColor="background1"/>
                <w:lang w:val="sv-SE"/>
              </w:rPr>
              <w:t>14</w:t>
            </w:r>
          </w:p>
        </w:tc>
        <w:tc>
          <w:tcPr>
            <w:tcW w:w="2910" w:type="dxa"/>
            <w:vAlign w:val="center"/>
          </w:tcPr>
          <w:p w14:paraId="5BD840AD" w14:textId="06A435AE" w:rsidR="00F417B3" w:rsidRDefault="00F417B3" w:rsidP="0032262F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Mattias</w:t>
            </w:r>
            <w:r w:rsidR="00C20FE3">
              <w:rPr>
                <w:lang w:val="sv-SE"/>
              </w:rPr>
              <w:t xml:space="preserve"> Björck</w:t>
            </w:r>
            <w:r w:rsidR="00C20FE3">
              <w:rPr>
                <w:lang w:val="sv-SE"/>
              </w:rPr>
              <w:br/>
            </w:r>
            <w:hyperlink r:id="rId9" w:history="1">
              <w:r w:rsidR="00C20FE3" w:rsidRPr="008E5CE3">
                <w:rPr>
                  <w:rStyle w:val="Hyperlnk"/>
                  <w:lang w:val="sv-SE"/>
                </w:rPr>
                <w:t>mattias.bjorck@menigo.se</w:t>
              </w:r>
            </w:hyperlink>
          </w:p>
        </w:tc>
        <w:tc>
          <w:tcPr>
            <w:tcW w:w="3043" w:type="dxa"/>
            <w:vAlign w:val="center"/>
          </w:tcPr>
          <w:p w14:paraId="123605DE" w14:textId="26001229" w:rsidR="00F417B3" w:rsidRDefault="00F417B3" w:rsidP="00F417B3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Tina Vainio</w:t>
            </w:r>
            <w:r w:rsidR="00C82A34">
              <w:rPr>
                <w:lang w:val="sv-SE"/>
              </w:rPr>
              <w:br/>
              <w:t>zelda75@hotmail.com</w:t>
            </w:r>
          </w:p>
        </w:tc>
        <w:tc>
          <w:tcPr>
            <w:tcW w:w="2558" w:type="dxa"/>
            <w:vAlign w:val="center"/>
          </w:tcPr>
          <w:p w14:paraId="00C9033D" w14:textId="18FFC111" w:rsidR="00F417B3" w:rsidRDefault="00F417B3" w:rsidP="00F417B3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Esko Pekkarinen</w:t>
            </w:r>
          </w:p>
        </w:tc>
      </w:tr>
      <w:tr w:rsidR="00F417B3" w:rsidRPr="006661FA" w14:paraId="058485FA" w14:textId="04502A6A" w:rsidTr="0032262F">
        <w:tc>
          <w:tcPr>
            <w:tcW w:w="1695" w:type="dxa"/>
          </w:tcPr>
          <w:p w14:paraId="35793044" w14:textId="77777777" w:rsidR="00F417B3" w:rsidRPr="0032262F" w:rsidRDefault="00F417B3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1277E6F9" w14:textId="38646752" w:rsidR="00D74F7C" w:rsidRDefault="00B54885" w:rsidP="00B54885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Seriespel U14A, 11-manna.</w:t>
            </w:r>
          </w:p>
        </w:tc>
      </w:tr>
      <w:tr w:rsidR="00254511" w14:paraId="19964F63" w14:textId="3B93FC13" w:rsidTr="0032262F">
        <w:tc>
          <w:tcPr>
            <w:tcW w:w="1695" w:type="dxa"/>
            <w:shd w:val="clear" w:color="auto" w:fill="FF0000"/>
          </w:tcPr>
          <w:p w14:paraId="48146DBC" w14:textId="77777777" w:rsidR="00F417B3" w:rsidRPr="0032262F" w:rsidRDefault="00F417B3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F17</w:t>
            </w:r>
          </w:p>
        </w:tc>
        <w:tc>
          <w:tcPr>
            <w:tcW w:w="2910" w:type="dxa"/>
          </w:tcPr>
          <w:p w14:paraId="52C29BB0" w14:textId="7D8DD0B4" w:rsidR="00F417B3" w:rsidRDefault="00F417B3" w:rsidP="009C6486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Simon</w:t>
            </w:r>
            <w:r w:rsidR="00C82A34">
              <w:rPr>
                <w:lang w:val="sv-SE"/>
              </w:rPr>
              <w:t xml:space="preserve"> Nordlöf</w:t>
            </w:r>
            <w:r w:rsidR="00C82A34">
              <w:rPr>
                <w:lang w:val="sv-SE"/>
              </w:rPr>
              <w:br/>
              <w:t>simon</w:t>
            </w:r>
            <w:r w:rsidR="00A55005">
              <w:rPr>
                <w:lang w:val="sv-SE"/>
              </w:rPr>
              <w:t>nordlof</w:t>
            </w:r>
            <w:r w:rsidR="00CF018E">
              <w:rPr>
                <w:lang w:val="sv-SE"/>
              </w:rPr>
              <w:t>93@gmail.com</w:t>
            </w:r>
          </w:p>
        </w:tc>
        <w:tc>
          <w:tcPr>
            <w:tcW w:w="3043" w:type="dxa"/>
          </w:tcPr>
          <w:p w14:paraId="0EDB9957" w14:textId="7BF1DF32" w:rsidR="00F417B3" w:rsidRDefault="00F417B3" w:rsidP="009C6486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Fredrik</w:t>
            </w:r>
            <w:r w:rsidR="00C82A34">
              <w:rPr>
                <w:lang w:val="sv-SE"/>
              </w:rPr>
              <w:t xml:space="preserve"> Mårtensson</w:t>
            </w:r>
            <w:r w:rsidR="00CF018E">
              <w:rPr>
                <w:lang w:val="sv-SE"/>
              </w:rPr>
              <w:br/>
              <w:t>fr.marten</w:t>
            </w:r>
            <w:r w:rsidR="00072E4C">
              <w:rPr>
                <w:lang w:val="sv-SE"/>
              </w:rPr>
              <w:t>sson@</w:t>
            </w:r>
            <w:r w:rsidR="007C0D56">
              <w:rPr>
                <w:lang w:val="sv-SE"/>
              </w:rPr>
              <w:t>gmail.com</w:t>
            </w:r>
          </w:p>
        </w:tc>
        <w:tc>
          <w:tcPr>
            <w:tcW w:w="2558" w:type="dxa"/>
          </w:tcPr>
          <w:p w14:paraId="373A493B" w14:textId="3CD99150" w:rsidR="00F417B3" w:rsidRDefault="00F417B3" w:rsidP="009C6486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</w:tr>
      <w:tr w:rsidR="00F417B3" w:rsidRPr="006661FA" w14:paraId="72D0F6B5" w14:textId="57AAC1B2" w:rsidTr="0032262F">
        <w:tc>
          <w:tcPr>
            <w:tcW w:w="1695" w:type="dxa"/>
          </w:tcPr>
          <w:p w14:paraId="367045F5" w14:textId="77777777" w:rsidR="00F417B3" w:rsidRPr="0032262F" w:rsidRDefault="00F417B3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4CD5C179" w14:textId="611A329A" w:rsidR="00D74F7C" w:rsidRDefault="00F417B3" w:rsidP="00A710DC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 xml:space="preserve">F17 serien tillsammans med Hammarby som föregående säsong. Kommer att </w:t>
            </w:r>
            <w:r w:rsidR="005E03D9">
              <w:rPr>
                <w:lang w:val="sv-SE"/>
              </w:rPr>
              <w:t>träna</w:t>
            </w:r>
            <w:r>
              <w:rPr>
                <w:lang w:val="sv-SE"/>
              </w:rPr>
              <w:t xml:space="preserve"> och </w:t>
            </w:r>
            <w:r w:rsidR="005E03D9">
              <w:rPr>
                <w:lang w:val="sv-SE"/>
              </w:rPr>
              <w:t>spela</w:t>
            </w:r>
            <w:r>
              <w:rPr>
                <w:lang w:val="sv-SE"/>
              </w:rPr>
              <w:t xml:space="preserve"> i damlaget i damallsvenskan.</w:t>
            </w:r>
          </w:p>
        </w:tc>
      </w:tr>
      <w:tr w:rsidR="00254511" w14:paraId="1E2B7CCA" w14:textId="34A6863A" w:rsidTr="0032262F">
        <w:tc>
          <w:tcPr>
            <w:tcW w:w="1695" w:type="dxa"/>
            <w:shd w:val="clear" w:color="auto" w:fill="FF0000"/>
            <w:vAlign w:val="center"/>
          </w:tcPr>
          <w:p w14:paraId="55957B8F" w14:textId="77777777" w:rsidR="00F417B3" w:rsidRPr="0032262F" w:rsidRDefault="00F417B3" w:rsidP="00F417B3">
            <w:pPr>
              <w:pStyle w:val="Brdtext"/>
              <w:rPr>
                <w:b/>
                <w:color w:val="FFFFFF" w:themeColor="background1"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P16-18</w:t>
            </w:r>
          </w:p>
        </w:tc>
        <w:tc>
          <w:tcPr>
            <w:tcW w:w="2910" w:type="dxa"/>
            <w:vAlign w:val="center"/>
          </w:tcPr>
          <w:p w14:paraId="62B1F5E3" w14:textId="77777777" w:rsidR="00F417B3" w:rsidRDefault="00F417B3" w:rsidP="00F417B3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-</w:t>
            </w:r>
          </w:p>
        </w:tc>
        <w:tc>
          <w:tcPr>
            <w:tcW w:w="3043" w:type="dxa"/>
            <w:vAlign w:val="center"/>
          </w:tcPr>
          <w:p w14:paraId="6032F69B" w14:textId="7BF1F29F" w:rsidR="00F417B3" w:rsidRDefault="00F417B3" w:rsidP="00F417B3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Lars-Erik</w:t>
            </w:r>
            <w:r w:rsidR="007C0D56">
              <w:rPr>
                <w:lang w:val="sv-SE"/>
              </w:rPr>
              <w:br/>
              <w:t>storbjornjagarson@hotmail.com</w:t>
            </w:r>
          </w:p>
        </w:tc>
        <w:tc>
          <w:tcPr>
            <w:tcW w:w="2558" w:type="dxa"/>
          </w:tcPr>
          <w:p w14:paraId="7378359C" w14:textId="77777777" w:rsidR="00F417B3" w:rsidRDefault="00F417B3" w:rsidP="009C6486">
            <w:pPr>
              <w:pStyle w:val="Brdtext"/>
              <w:rPr>
                <w:lang w:val="sv-SE"/>
              </w:rPr>
            </w:pPr>
          </w:p>
        </w:tc>
      </w:tr>
      <w:tr w:rsidR="00F417B3" w:rsidRPr="006661FA" w14:paraId="0FDAA323" w14:textId="46EF56F8" w:rsidTr="0032262F">
        <w:tc>
          <w:tcPr>
            <w:tcW w:w="1695" w:type="dxa"/>
          </w:tcPr>
          <w:p w14:paraId="055F1B1E" w14:textId="77777777" w:rsidR="00F417B3" w:rsidRPr="0032262F" w:rsidRDefault="00F417B3" w:rsidP="009C6486">
            <w:pPr>
              <w:pStyle w:val="Brdtext"/>
              <w:rPr>
                <w:b/>
                <w:color w:val="FFFFFF" w:themeColor="background1"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66E85377" w14:textId="778F9B3D" w:rsidR="00D74F7C" w:rsidRDefault="00F417B3" w:rsidP="0032262F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Två stycken på bandygymnasiet i Ljusdal samt två som kommer att träna och spela med herrlaget i år. Ytterligare 4–5 spelare som spelar med P14.</w:t>
            </w:r>
          </w:p>
        </w:tc>
      </w:tr>
      <w:tr w:rsidR="00254511" w14:paraId="4CD11407" w14:textId="5BF78CCA" w:rsidTr="0032262F">
        <w:tc>
          <w:tcPr>
            <w:tcW w:w="1695" w:type="dxa"/>
            <w:shd w:val="clear" w:color="auto" w:fill="FF0000"/>
          </w:tcPr>
          <w:p w14:paraId="0E71050E" w14:textId="795B07E3" w:rsidR="00F417B3" w:rsidRPr="0032262F" w:rsidRDefault="00F417B3" w:rsidP="00F417B3">
            <w:pPr>
              <w:pStyle w:val="Brdtext"/>
              <w:rPr>
                <w:b/>
                <w:color w:val="FFFFFF" w:themeColor="background1"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Herr</w:t>
            </w:r>
          </w:p>
        </w:tc>
        <w:tc>
          <w:tcPr>
            <w:tcW w:w="2910" w:type="dxa"/>
          </w:tcPr>
          <w:p w14:paraId="20DBB41E" w14:textId="4685EB8B" w:rsidR="00F417B3" w:rsidRDefault="6A474C44" w:rsidP="006673E0">
            <w:pPr>
              <w:pStyle w:val="Brdtext"/>
              <w:rPr>
                <w:lang w:val="sv-SE"/>
              </w:rPr>
            </w:pPr>
            <w:r w:rsidRPr="6A474C44">
              <w:rPr>
                <w:lang w:val="sv-SE"/>
              </w:rPr>
              <w:t>Jonas Staaf</w:t>
            </w:r>
            <w:r w:rsidR="007C0D56">
              <w:rPr>
                <w:lang w:val="sv-SE"/>
              </w:rPr>
              <w:br/>
              <w:t>jonas.staaf@deltaterminal.</w:t>
            </w:r>
            <w:r w:rsidR="00960D4F">
              <w:rPr>
                <w:lang w:val="sv-SE"/>
              </w:rPr>
              <w:t>se</w:t>
            </w:r>
          </w:p>
        </w:tc>
        <w:tc>
          <w:tcPr>
            <w:tcW w:w="3043" w:type="dxa"/>
          </w:tcPr>
          <w:p w14:paraId="2799A80F" w14:textId="68EC2469" w:rsidR="00F417B3" w:rsidRDefault="00F417B3" w:rsidP="006673E0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Göran Ålund</w:t>
            </w:r>
            <w:r w:rsidR="00960D4F">
              <w:rPr>
                <w:lang w:val="sv-SE"/>
              </w:rPr>
              <w:br/>
              <w:t>el.g.alund</w:t>
            </w:r>
            <w:r w:rsidR="00A710DC">
              <w:rPr>
                <w:lang w:val="sv-SE"/>
              </w:rPr>
              <w:t>@gmail.com</w:t>
            </w:r>
          </w:p>
        </w:tc>
        <w:tc>
          <w:tcPr>
            <w:tcW w:w="2558" w:type="dxa"/>
          </w:tcPr>
          <w:p w14:paraId="42E10809" w14:textId="3CC7EEB7" w:rsidR="00F417B3" w:rsidRDefault="00F417B3" w:rsidP="006673E0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Stefan Westerlund</w:t>
            </w:r>
            <w:r w:rsidR="0032262F">
              <w:rPr>
                <w:lang w:val="sv-SE"/>
              </w:rPr>
              <w:br/>
              <w:t>Jonas Staaf</w:t>
            </w:r>
            <w:r w:rsidR="0032262F">
              <w:rPr>
                <w:lang w:val="sv-SE"/>
              </w:rPr>
              <w:br/>
              <w:t>Göran Ålund</w:t>
            </w:r>
          </w:p>
        </w:tc>
      </w:tr>
      <w:tr w:rsidR="00F417B3" w14:paraId="64142BFD" w14:textId="58CB3E63" w:rsidTr="0032262F">
        <w:tc>
          <w:tcPr>
            <w:tcW w:w="1695" w:type="dxa"/>
          </w:tcPr>
          <w:p w14:paraId="0FF8ADD3" w14:textId="77777777" w:rsidR="00F417B3" w:rsidRPr="0032262F" w:rsidRDefault="00F417B3" w:rsidP="00F417B3">
            <w:pPr>
              <w:pStyle w:val="Brdtext"/>
              <w:rPr>
                <w:b/>
                <w:color w:val="FFFFFF" w:themeColor="background1"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08253356" w14:textId="50CAD42B" w:rsidR="00D74F7C" w:rsidRDefault="00F417B3" w:rsidP="00A710DC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Herr Division 1.</w:t>
            </w:r>
          </w:p>
        </w:tc>
      </w:tr>
      <w:tr w:rsidR="00254511" w14:paraId="084CDC65" w14:textId="24E3E1EF" w:rsidTr="0032262F">
        <w:tc>
          <w:tcPr>
            <w:tcW w:w="1695" w:type="dxa"/>
            <w:shd w:val="clear" w:color="auto" w:fill="FF0000"/>
          </w:tcPr>
          <w:p w14:paraId="3B48C286" w14:textId="759F760D" w:rsidR="00F417B3" w:rsidRPr="0032262F" w:rsidRDefault="00F417B3" w:rsidP="00F417B3">
            <w:pPr>
              <w:pStyle w:val="Brdtext"/>
              <w:rPr>
                <w:b/>
                <w:color w:val="FFFFFF" w:themeColor="background1"/>
                <w:lang w:val="sv-SE"/>
              </w:rPr>
            </w:pPr>
            <w:r w:rsidRPr="0032262F">
              <w:rPr>
                <w:b/>
                <w:color w:val="FFFFFF" w:themeColor="background1"/>
                <w:lang w:val="sv-SE"/>
              </w:rPr>
              <w:t>Dam</w:t>
            </w:r>
          </w:p>
        </w:tc>
        <w:tc>
          <w:tcPr>
            <w:tcW w:w="2910" w:type="dxa"/>
          </w:tcPr>
          <w:p w14:paraId="715B6F69" w14:textId="3C7419A6" w:rsidR="00F417B3" w:rsidRDefault="00F417B3" w:rsidP="006673E0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Ellen Persson</w:t>
            </w:r>
            <w:r w:rsidR="00614F4E">
              <w:rPr>
                <w:lang w:val="sv-SE"/>
              </w:rPr>
              <w:br/>
              <w:t>ellenpersson1972@gmail.com</w:t>
            </w:r>
            <w:r>
              <w:rPr>
                <w:lang w:val="sv-SE"/>
              </w:rPr>
              <w:br/>
              <w:t>Lisa Krohn</w:t>
            </w:r>
          </w:p>
        </w:tc>
        <w:tc>
          <w:tcPr>
            <w:tcW w:w="3043" w:type="dxa"/>
          </w:tcPr>
          <w:p w14:paraId="5BCDFC17" w14:textId="5067D59F" w:rsidR="00F417B3" w:rsidRDefault="00F417B3" w:rsidP="006673E0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Fredrik Mårtensson</w:t>
            </w:r>
            <w:r w:rsidR="00246B94">
              <w:rPr>
                <w:lang w:val="sv-SE"/>
              </w:rPr>
              <w:br/>
              <w:t>fr.martensson@gmail.com</w:t>
            </w:r>
          </w:p>
        </w:tc>
        <w:tc>
          <w:tcPr>
            <w:tcW w:w="2558" w:type="dxa"/>
          </w:tcPr>
          <w:p w14:paraId="555F5AB3" w14:textId="1DC77DE6" w:rsidR="00F417B3" w:rsidRDefault="6A474C44" w:rsidP="00F417B3">
            <w:pPr>
              <w:pStyle w:val="Brdtext"/>
              <w:rPr>
                <w:lang w:val="sv-SE"/>
              </w:rPr>
            </w:pPr>
            <w:r w:rsidRPr="6A474C44">
              <w:rPr>
                <w:lang w:val="sv-SE"/>
              </w:rPr>
              <w:t>Paul Mathiesen</w:t>
            </w:r>
            <w:r w:rsidR="00F417B3">
              <w:br/>
            </w:r>
            <w:r w:rsidRPr="6A474C44">
              <w:rPr>
                <w:lang w:val="sv-SE"/>
              </w:rPr>
              <w:t>Anders Brundin</w:t>
            </w:r>
          </w:p>
        </w:tc>
      </w:tr>
      <w:tr w:rsidR="00F417B3" w14:paraId="71E3AAD4" w14:textId="3892DED8" w:rsidTr="0032262F">
        <w:tc>
          <w:tcPr>
            <w:tcW w:w="1695" w:type="dxa"/>
          </w:tcPr>
          <w:p w14:paraId="3402C512" w14:textId="77777777" w:rsidR="00F417B3" w:rsidRDefault="00F417B3" w:rsidP="00F417B3">
            <w:pPr>
              <w:pStyle w:val="Brdtext"/>
              <w:rPr>
                <w:b/>
                <w:lang w:val="sv-SE"/>
              </w:rPr>
            </w:pPr>
          </w:p>
        </w:tc>
        <w:tc>
          <w:tcPr>
            <w:tcW w:w="8511" w:type="dxa"/>
            <w:gridSpan w:val="3"/>
          </w:tcPr>
          <w:p w14:paraId="757BCBB9" w14:textId="08556CD1" w:rsidR="00D74F7C" w:rsidRDefault="00F417B3" w:rsidP="00A710DC">
            <w:pPr>
              <w:pStyle w:val="Brdtext"/>
              <w:rPr>
                <w:lang w:val="sv-SE"/>
              </w:rPr>
            </w:pPr>
            <w:r>
              <w:rPr>
                <w:lang w:val="sv-SE"/>
              </w:rPr>
              <w:t>Damallsvenskan nor</w:t>
            </w:r>
            <w:r w:rsidR="005E03D9">
              <w:rPr>
                <w:lang w:val="sv-SE"/>
              </w:rPr>
              <w:t>r</w:t>
            </w:r>
            <w:r>
              <w:rPr>
                <w:lang w:val="sv-SE"/>
              </w:rPr>
              <w:t>.</w:t>
            </w:r>
          </w:p>
        </w:tc>
      </w:tr>
    </w:tbl>
    <w:p w14:paraId="51B1401E" w14:textId="77777777" w:rsidR="00301C88" w:rsidRPr="000B1002" w:rsidRDefault="00301C88">
      <w:pPr>
        <w:rPr>
          <w:lang w:val="sv-SE"/>
        </w:rPr>
      </w:pPr>
    </w:p>
    <w:sectPr w:rsidR="00301C88" w:rsidRPr="000B1002" w:rsidSect="0032262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2"/>
    <w:rsid w:val="00072E4C"/>
    <w:rsid w:val="000B1002"/>
    <w:rsid w:val="001356F3"/>
    <w:rsid w:val="00175E19"/>
    <w:rsid w:val="00246B94"/>
    <w:rsid w:val="00254511"/>
    <w:rsid w:val="002D4EEC"/>
    <w:rsid w:val="00301C88"/>
    <w:rsid w:val="0032262F"/>
    <w:rsid w:val="003440BB"/>
    <w:rsid w:val="003F335D"/>
    <w:rsid w:val="00422E1E"/>
    <w:rsid w:val="004472FC"/>
    <w:rsid w:val="004D1A45"/>
    <w:rsid w:val="004F0BFF"/>
    <w:rsid w:val="005E03D9"/>
    <w:rsid w:val="00614F4E"/>
    <w:rsid w:val="00636F1D"/>
    <w:rsid w:val="006661FA"/>
    <w:rsid w:val="007205EF"/>
    <w:rsid w:val="007C0D56"/>
    <w:rsid w:val="007D6C2E"/>
    <w:rsid w:val="00800C54"/>
    <w:rsid w:val="008033D6"/>
    <w:rsid w:val="008F61E5"/>
    <w:rsid w:val="00912E05"/>
    <w:rsid w:val="00960D4F"/>
    <w:rsid w:val="009E659E"/>
    <w:rsid w:val="00A55005"/>
    <w:rsid w:val="00A710DC"/>
    <w:rsid w:val="00A82B72"/>
    <w:rsid w:val="00B54885"/>
    <w:rsid w:val="00C20FE3"/>
    <w:rsid w:val="00C82A34"/>
    <w:rsid w:val="00CF018E"/>
    <w:rsid w:val="00D74F7C"/>
    <w:rsid w:val="00E037BD"/>
    <w:rsid w:val="00ED0831"/>
    <w:rsid w:val="00F417B3"/>
    <w:rsid w:val="6A4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470D"/>
  <w15:chartTrackingRefBased/>
  <w15:docId w15:val="{833DDB4A-6344-4F6E-A918-F93813EE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002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0B1002"/>
    <w:pPr>
      <w:tabs>
        <w:tab w:val="clear" w:pos="0"/>
        <w:tab w:val="clear" w:pos="567"/>
        <w:tab w:val="clear" w:pos="1276"/>
        <w:tab w:val="clear" w:pos="2552"/>
        <w:tab w:val="clear" w:pos="3828"/>
        <w:tab w:val="clear" w:pos="5103"/>
        <w:tab w:val="clear" w:pos="6379"/>
        <w:tab w:val="clear" w:pos="8364"/>
      </w:tabs>
      <w:spacing w:after="130" w:line="260" w:lineRule="atLeast"/>
    </w:pPr>
  </w:style>
  <w:style w:type="character" w:customStyle="1" w:styleId="BrdtextChar">
    <w:name w:val="Brödtext Char"/>
    <w:basedOn w:val="Standardstycketeckensnitt"/>
    <w:link w:val="Brdtext"/>
    <w:rsid w:val="000B1002"/>
    <w:rPr>
      <w:rFonts w:ascii="Arial" w:eastAsia="Times New Roman" w:hAnsi="Arial" w:cs="Times New Roman"/>
      <w:sz w:val="20"/>
      <w:szCs w:val="20"/>
      <w:lang w:val="en-GB" w:eastAsia="sv-SE"/>
    </w:rPr>
  </w:style>
  <w:style w:type="table" w:styleId="Tabellrutnt">
    <w:name w:val="Table Grid"/>
    <w:basedOn w:val="Normaltabell"/>
    <w:uiPriority w:val="59"/>
    <w:rsid w:val="000B1002"/>
    <w:pPr>
      <w:tabs>
        <w:tab w:val="left" w:pos="0"/>
        <w:tab w:val="left" w:pos="567"/>
        <w:tab w:val="left" w:pos="1276"/>
        <w:tab w:val="left" w:pos="2552"/>
        <w:tab w:val="left" w:pos="3828"/>
        <w:tab w:val="left" w:pos="5103"/>
        <w:tab w:val="left" w:pos="6379"/>
        <w:tab w:val="right" w:pos="836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E037BD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037BD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636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6F1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us.staaf@timrabo.s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piapasa@hot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ttias.bjorck@menigo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52EA73C96984D82F6BE9F4961760C" ma:contentTypeVersion="13" ma:contentTypeDescription="Create a new document." ma:contentTypeScope="" ma:versionID="b85a6c4732cae5ab5bb4b581a3042b90">
  <xsd:schema xmlns:xsd="http://www.w3.org/2001/XMLSchema" xmlns:xs="http://www.w3.org/2001/XMLSchema" xmlns:p="http://schemas.microsoft.com/office/2006/metadata/properties" xmlns:ns3="0dc7e128-c300-4048-9aba-f13ab10910e1" xmlns:ns4="65587353-c502-4687-b947-0208562e17b9" targetNamespace="http://schemas.microsoft.com/office/2006/metadata/properties" ma:root="true" ma:fieldsID="b857f6496de65c4f7500645bf1fe5e69" ns3:_="" ns4:_="">
    <xsd:import namespace="0dc7e128-c300-4048-9aba-f13ab10910e1"/>
    <xsd:import namespace="65587353-c502-4687-b947-0208562e17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7e128-c300-4048-9aba-f13ab10910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7353-c502-4687-b947-0208562e1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7E3630-9B9F-4442-B19A-11B4FEB8D5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D4994-D223-476A-8C6E-CAECC5FE6D19}">
  <ds:schemaRefs>
    <ds:schemaRef ds:uri="http://schemas.microsoft.com/office/2006/metadata/properties"/>
    <ds:schemaRef ds:uri="http://www.w3.org/XML/1998/namespace"/>
    <ds:schemaRef ds:uri="0dc7e128-c300-4048-9aba-f13ab10910e1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5587353-c502-4687-b947-0208562e17b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6294E6B-5D96-4D5B-B2DC-41D9CD86C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7e128-c300-4048-9aba-f13ab10910e1"/>
    <ds:schemaRef ds:uri="65587353-c502-4687-b947-0208562e1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Lars-Erik</dc:creator>
  <cp:keywords/>
  <dc:description/>
  <cp:lastModifiedBy> </cp:lastModifiedBy>
  <cp:revision>2</cp:revision>
  <dcterms:created xsi:type="dcterms:W3CDTF">2020-11-20T08:23:00Z</dcterms:created>
  <dcterms:modified xsi:type="dcterms:W3CDTF">2020-11-20T08:23:00Z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0x01010097252EA73C96984D82F6BE9F4961760C</vt:lpwstr>
  </property>
</Properties>
</file>