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2400" w14:textId="77777777" w:rsidR="00331ECA" w:rsidRDefault="00331ECA"/>
    <w:p w14:paraId="05E745E7" w14:textId="6522B6B2" w:rsidR="00331ECA" w:rsidRDefault="00331ECA">
      <w:hyperlink r:id="rId4" w:history="1">
        <w:r w:rsidRPr="00447329">
          <w:rPr>
            <w:rStyle w:val="Hyperlnk"/>
          </w:rPr>
          <w:t>https://registrering-digital-blankett.idrottsfoto.com/?t=f1accdf8-7777-476d-9b3e-bab2a91d3054</w:t>
        </w:r>
      </w:hyperlink>
    </w:p>
    <w:p w14:paraId="750C6213" w14:textId="77777777" w:rsidR="00331ECA" w:rsidRDefault="00331ECA"/>
    <w:sectPr w:rsidR="003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A"/>
    <w:rsid w:val="0019649C"/>
    <w:rsid w:val="00211A42"/>
    <w:rsid w:val="00331ECA"/>
    <w:rsid w:val="00B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657B"/>
  <w15:chartTrackingRefBased/>
  <w15:docId w15:val="{20EC96BA-5CFF-4934-B0E5-9A73F46A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1E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1E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1E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1E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1E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1E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1E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1E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1E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1E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1EC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31EC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strering-digital-blankett.idrottsfoto.com/?t=f1accdf8-7777-476d-9b3e-bab2a91d305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 Pernilla (Bälinge skolan)</dc:creator>
  <cp:keywords/>
  <dc:description/>
  <cp:lastModifiedBy>Jacobson Pernilla (Bälinge skolan)</cp:lastModifiedBy>
  <cp:revision>1</cp:revision>
  <dcterms:created xsi:type="dcterms:W3CDTF">2026-02-21T14:23:00Z</dcterms:created>
  <dcterms:modified xsi:type="dcterms:W3CDTF">2026-02-21T14:24:00Z</dcterms:modified>
</cp:coreProperties>
</file>