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B3BA" w14:textId="425D9F61" w:rsidR="00E12552" w:rsidRDefault="00E12552">
      <w:r>
        <w:t>INFORMATION TILL NYA SPELARE I BACKATORP P12</w:t>
      </w:r>
    </w:p>
    <w:p w14:paraId="6034D7F4" w14:textId="77777777" w:rsidR="00E12552" w:rsidRDefault="00E12552"/>
    <w:p w14:paraId="481A84F1" w14:textId="541D3230" w:rsidR="00E12552" w:rsidRDefault="00E12552">
      <w:r>
        <w:t xml:space="preserve">Varmt välkommen till vårt lag! </w:t>
      </w:r>
    </w:p>
    <w:p w14:paraId="3BF1BF54" w14:textId="77777777" w:rsidR="00E12552" w:rsidRDefault="00E12552">
      <w:r>
        <w:t xml:space="preserve">Vi i p-12 har hållit på sedan killarna var fem år, ånga har varit med från start men vi har också fyllt på med nya spelare. </w:t>
      </w:r>
    </w:p>
    <w:p w14:paraId="5DF5E6B6" w14:textId="77777777" w:rsidR="00E12552" w:rsidRDefault="00E12552">
      <w:r>
        <w:t xml:space="preserve">Vi som leder och tränar laget är; Robban, Lucas, Micke, Marcus, Anna och </w:t>
      </w:r>
      <w:proofErr w:type="spellStart"/>
      <w:r>
        <w:t>Nella</w:t>
      </w:r>
      <w:proofErr w:type="spellEnd"/>
      <w:r>
        <w:t xml:space="preserve">. Mickes huvudansvar är målvaktsträningen. </w:t>
      </w:r>
      <w:proofErr w:type="spellStart"/>
      <w:r>
        <w:t>Nella</w:t>
      </w:r>
      <w:proofErr w:type="spellEnd"/>
      <w:r>
        <w:t xml:space="preserve"> är den som sköter mycket administration. </w:t>
      </w:r>
    </w:p>
    <w:p w14:paraId="08118355" w14:textId="77777777" w:rsidR="00E12552" w:rsidRDefault="00E12552">
      <w:r>
        <w:t xml:space="preserve">Vårt mål är att så många som möjligt ska spela fotboll så länge som möjligt. Vi vill vara ett lag för alla, de som vill satsa på fotbollen och bli riktigt duktiga men också de som spelar mest för att ha kul och träffa kompisar. Det innebär att vi emellanåt nivåanpassar olika övningar och emellanåt inte. </w:t>
      </w:r>
    </w:p>
    <w:p w14:paraId="64733CAF" w14:textId="77777777" w:rsidR="00E12552" w:rsidRDefault="00E12552">
      <w:r>
        <w:t xml:space="preserve">Vi har två lag anmälda i serien. Lagen är inte fasta men spelar på olika nivå. Man kallas till match i det </w:t>
      </w:r>
      <w:proofErr w:type="gramStart"/>
      <w:r>
        <w:t>lag tränaren</w:t>
      </w:r>
      <w:proofErr w:type="gramEnd"/>
      <w:r>
        <w:t xml:space="preserve"> bedömer att man ska spela för att få bäst utmaning och det kan variera från vecka till vecka. När matchkallelser skickas ut behöver man svara senast onsdag, har man inte gjort det kommer platsen erbjudas till en annan spelare. </w:t>
      </w:r>
    </w:p>
    <w:p w14:paraId="420C0AD3" w14:textId="77777777" w:rsidR="00E12552" w:rsidRDefault="00E12552">
      <w:r>
        <w:t xml:space="preserve">Vi tycker det är viktigt att man kommer så ofta man kan på träningen och vi vill att man anmäler sig så att vi kan planera utifrån hur många och vilka som kommer. </w:t>
      </w:r>
    </w:p>
    <w:p w14:paraId="608AB4D7" w14:textId="77777777" w:rsidR="00E12552" w:rsidRDefault="00E12552">
      <w:r>
        <w:t xml:space="preserve">Vi vill uppmuntra killarna att träna andra idrotter! Om ditt barn tränar en annan idrott och tillfällena krockar, säg till! </w:t>
      </w:r>
    </w:p>
    <w:p w14:paraId="2F270224" w14:textId="77777777" w:rsidR="00E12552" w:rsidRDefault="00E12552">
      <w:r>
        <w:t xml:space="preserve">När vi tar ut till match kommer de som tränat mycket få spela fler matcher, men då räknas även annan idrott in om den sammanfaller på vår träningstid. </w:t>
      </w:r>
    </w:p>
    <w:p w14:paraId="086899F5" w14:textId="77777777" w:rsidR="00E12552" w:rsidRDefault="00E12552">
      <w:r>
        <w:t xml:space="preserve">Som förälder till barn i Backatorp förväntas du följa och respektera klubben föräldraprofil som du hittar på </w:t>
      </w:r>
      <w:hyperlink r:id="rId4" w:history="1">
        <w:r w:rsidRPr="00E12552">
          <w:rPr>
            <w:rStyle w:val="Hyperlnk"/>
          </w:rPr>
          <w:t>Föräldraprofil | Backatorp IF</w:t>
        </w:r>
      </w:hyperlink>
    </w:p>
    <w:p w14:paraId="543EDACA" w14:textId="2B54672E" w:rsidR="00E12552" w:rsidRDefault="00E12552">
      <w:r>
        <w:t xml:space="preserve">Du förväntas också delta i de trygghetsvandringar som klubben har upparbetat (en till två ggr/år samt sälja minst fem paket av någon av de varor som säljs under våra försäljningsperioder.  </w:t>
      </w:r>
    </w:p>
    <w:p w14:paraId="09260DB3" w14:textId="4C29EC01" w:rsidR="00E12552" w:rsidRDefault="00E12552">
      <w:r>
        <w:t xml:space="preserve">När det kommer till vårt lag har vi en lagkassa som vi kontinuerligt samlar in pengar till. Pengarna använder vi till cuper och </w:t>
      </w:r>
      <w:proofErr w:type="gramStart"/>
      <w:r>
        <w:t>mindre saker</w:t>
      </w:r>
      <w:proofErr w:type="gramEnd"/>
      <w:r>
        <w:t xml:space="preserve"> såsom fika vid avslutningar. </w:t>
      </w:r>
      <w:r w:rsidR="00D01ADE">
        <w:t xml:space="preserve">Eftersom lagkassan är ganska stor har vi beslutat att nya spelare behöver ”köpa in sig” i den när de går med i laget. Det gör man till en kostnad om 250kr som </w:t>
      </w:r>
      <w:proofErr w:type="spellStart"/>
      <w:r w:rsidR="00D01ADE">
        <w:t>swishas</w:t>
      </w:r>
      <w:proofErr w:type="spellEnd"/>
      <w:r w:rsidR="00D01ADE">
        <w:t xml:space="preserve"> till </w:t>
      </w:r>
      <w:proofErr w:type="spellStart"/>
      <w:r w:rsidR="00D01ADE">
        <w:t>Nella</w:t>
      </w:r>
      <w:proofErr w:type="spellEnd"/>
      <w:r w:rsidR="00D01ADE">
        <w:t xml:space="preserve"> (0766358848 Petronella Bergkvist). Därefter förväntas man hjälpa till med de olika aktiviteter vi genomför för att samla in pengar till laget. Exempelvis, stå i café under match, sälja Bingolotter till jul, samla pant. Har man själv förslag på hur vi kan samla in mer pengar är det toppen att framföra det till </w:t>
      </w:r>
      <w:proofErr w:type="spellStart"/>
      <w:r w:rsidR="00D01ADE">
        <w:t>Nella</w:t>
      </w:r>
      <w:proofErr w:type="spellEnd"/>
      <w:r w:rsidR="00D01ADE">
        <w:t>!</w:t>
      </w:r>
    </w:p>
    <w:p w14:paraId="5974AE13" w14:textId="77777777" w:rsidR="00D01ADE" w:rsidRDefault="00D01ADE">
      <w:r>
        <w:t>De som inte är med i lagkassan finansierar alla kringkostnader själva.</w:t>
      </w:r>
    </w:p>
    <w:p w14:paraId="7B1307E3" w14:textId="77777777" w:rsidR="00D01ADE" w:rsidRDefault="00D01ADE"/>
    <w:p w14:paraId="1B2E0BA5" w14:textId="2A58B744" w:rsidR="00984565" w:rsidRDefault="00984565">
      <w:r>
        <w:t xml:space="preserve">Viktigast för oss är att vi har ett lag där killarna känner sig trygga, välkomna och har roligt. Vi försöker uppmuntra dem att komma till oss om något inte känns eller är bra. Vi uppskattar också om ni föräldrar kommer till oss med era </w:t>
      </w:r>
      <w:r w:rsidR="00376E18">
        <w:t>funderingar</w:t>
      </w:r>
      <w:r>
        <w:t xml:space="preserve"> och tankar!</w:t>
      </w:r>
    </w:p>
    <w:p w14:paraId="1267FCAE" w14:textId="77777777" w:rsidR="00984565" w:rsidRDefault="00984565"/>
    <w:p w14:paraId="69CB5B89" w14:textId="77777777" w:rsidR="00984565" w:rsidRDefault="00984565">
      <w:r>
        <w:t xml:space="preserve">För ledarna </w:t>
      </w:r>
    </w:p>
    <w:p w14:paraId="63284DC0" w14:textId="4890DAE8" w:rsidR="00D01ADE" w:rsidRDefault="00984565">
      <w:r>
        <w:t>Nella</w:t>
      </w:r>
      <w:r w:rsidR="00D01ADE">
        <w:t xml:space="preserve"> </w:t>
      </w:r>
    </w:p>
    <w:sectPr w:rsidR="00D01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52"/>
    <w:rsid w:val="002A3A7E"/>
    <w:rsid w:val="00376E18"/>
    <w:rsid w:val="004D0F48"/>
    <w:rsid w:val="00984565"/>
    <w:rsid w:val="00D01ADE"/>
    <w:rsid w:val="00E12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51A7"/>
  <w15:chartTrackingRefBased/>
  <w15:docId w15:val="{4F3B5805-99DC-4343-A171-B2C439A6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2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12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1255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255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255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255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255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255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255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255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255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255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255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255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255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255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255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2552"/>
    <w:rPr>
      <w:rFonts w:eastAsiaTheme="majorEastAsia" w:cstheme="majorBidi"/>
      <w:color w:val="272727" w:themeColor="text1" w:themeTint="D8"/>
    </w:rPr>
  </w:style>
  <w:style w:type="paragraph" w:styleId="Rubrik">
    <w:name w:val="Title"/>
    <w:basedOn w:val="Normal"/>
    <w:next w:val="Normal"/>
    <w:link w:val="RubrikChar"/>
    <w:uiPriority w:val="10"/>
    <w:qFormat/>
    <w:rsid w:val="00E12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255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255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25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255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2552"/>
    <w:rPr>
      <w:i/>
      <w:iCs/>
      <w:color w:val="404040" w:themeColor="text1" w:themeTint="BF"/>
    </w:rPr>
  </w:style>
  <w:style w:type="paragraph" w:styleId="Liststycke">
    <w:name w:val="List Paragraph"/>
    <w:basedOn w:val="Normal"/>
    <w:uiPriority w:val="34"/>
    <w:qFormat/>
    <w:rsid w:val="00E12552"/>
    <w:pPr>
      <w:ind w:left="720"/>
      <w:contextualSpacing/>
    </w:pPr>
  </w:style>
  <w:style w:type="character" w:styleId="Starkbetoning">
    <w:name w:val="Intense Emphasis"/>
    <w:basedOn w:val="Standardstycketeckensnitt"/>
    <w:uiPriority w:val="21"/>
    <w:qFormat/>
    <w:rsid w:val="00E12552"/>
    <w:rPr>
      <w:i/>
      <w:iCs/>
      <w:color w:val="0F4761" w:themeColor="accent1" w:themeShade="BF"/>
    </w:rPr>
  </w:style>
  <w:style w:type="paragraph" w:styleId="Starktcitat">
    <w:name w:val="Intense Quote"/>
    <w:basedOn w:val="Normal"/>
    <w:next w:val="Normal"/>
    <w:link w:val="StarktcitatChar"/>
    <w:uiPriority w:val="30"/>
    <w:qFormat/>
    <w:rsid w:val="00E12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2552"/>
    <w:rPr>
      <w:i/>
      <w:iCs/>
      <w:color w:val="0F4761" w:themeColor="accent1" w:themeShade="BF"/>
    </w:rPr>
  </w:style>
  <w:style w:type="character" w:styleId="Starkreferens">
    <w:name w:val="Intense Reference"/>
    <w:basedOn w:val="Standardstycketeckensnitt"/>
    <w:uiPriority w:val="32"/>
    <w:qFormat/>
    <w:rsid w:val="00E12552"/>
    <w:rPr>
      <w:b/>
      <w:bCs/>
      <w:smallCaps/>
      <w:color w:val="0F4761" w:themeColor="accent1" w:themeShade="BF"/>
      <w:spacing w:val="5"/>
    </w:rPr>
  </w:style>
  <w:style w:type="character" w:styleId="Hyperlnk">
    <w:name w:val="Hyperlink"/>
    <w:basedOn w:val="Standardstycketeckensnitt"/>
    <w:uiPriority w:val="99"/>
    <w:unhideWhenUsed/>
    <w:rsid w:val="00E12552"/>
    <w:rPr>
      <w:color w:val="467886" w:themeColor="hyperlink"/>
      <w:u w:val="single"/>
    </w:rPr>
  </w:style>
  <w:style w:type="character" w:styleId="Olstomnmnande">
    <w:name w:val="Unresolved Mention"/>
    <w:basedOn w:val="Standardstycketeckensnitt"/>
    <w:uiPriority w:val="99"/>
    <w:semiHidden/>
    <w:unhideWhenUsed/>
    <w:rsid w:val="00E1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ckatorpif.se/Page/11756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2414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Petronella Bergkvist</dc:creator>
  <cp:keywords/>
  <dc:description/>
  <cp:lastModifiedBy>Petronella Bergkvist</cp:lastModifiedBy>
  <cp:revision>2</cp:revision>
  <dcterms:created xsi:type="dcterms:W3CDTF">2025-07-17T09:18:00Z</dcterms:created>
  <dcterms:modified xsi:type="dcterms:W3CDTF">2025-07-17T09:18:00Z</dcterms:modified>
</cp:coreProperties>
</file>