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8A1CD" w14:textId="43160282" w:rsidR="00DA0378" w:rsidRDefault="00DA0378">
      <w:pPr>
        <w:rPr>
          <w:b/>
          <w:bCs/>
          <w:lang w:val="sv-SE"/>
        </w:rPr>
      </w:pPr>
      <w:r w:rsidRPr="00FB5AB0">
        <w:rPr>
          <w:b/>
          <w:bCs/>
          <w:lang w:val="sv-SE"/>
        </w:rPr>
        <w:t>Nu är det snart dags för avfärd mot Ålborg!</w:t>
      </w:r>
    </w:p>
    <w:p w14:paraId="62F09E83" w14:textId="4E99ABB7" w:rsidR="00E8424B" w:rsidRPr="00E8424B" w:rsidRDefault="00B5505E" w:rsidP="00E8424B">
      <w:pPr>
        <w:rPr>
          <w:b/>
          <w:bCs/>
          <w:lang w:val="sv-SE"/>
        </w:rPr>
      </w:pPr>
      <w:r>
        <w:rPr>
          <w:b/>
          <w:bCs/>
          <w:lang w:val="sv-SE"/>
        </w:rPr>
        <w:t xml:space="preserve">TA med pass eller nationellt ID </w:t>
      </w:r>
    </w:p>
    <w:p w14:paraId="6C76784C" w14:textId="614D084B" w:rsidR="00DA0378" w:rsidRPr="00B60CD6" w:rsidRDefault="00DA0378">
      <w:pPr>
        <w:rPr>
          <w:sz w:val="22"/>
          <w:szCs w:val="22"/>
          <w:lang w:val="sv-SE"/>
        </w:rPr>
      </w:pPr>
      <w:r w:rsidRPr="008D2767">
        <w:rPr>
          <w:b/>
          <w:bCs/>
          <w:sz w:val="22"/>
          <w:szCs w:val="22"/>
          <w:lang w:val="sv-SE"/>
        </w:rPr>
        <w:t>Samling; Onsdag 13/5 kl 14:</w:t>
      </w:r>
      <w:r w:rsidR="00B5505E">
        <w:rPr>
          <w:b/>
          <w:bCs/>
          <w:sz w:val="22"/>
          <w:szCs w:val="22"/>
          <w:lang w:val="sv-SE"/>
        </w:rPr>
        <w:t>15</w:t>
      </w:r>
      <w:r w:rsidRPr="00B60CD6">
        <w:rPr>
          <w:sz w:val="22"/>
          <w:szCs w:val="22"/>
          <w:lang w:val="sv-SE"/>
        </w:rPr>
        <w:t xml:space="preserve"> stora parkeringen vid Lillhagsparken.</w:t>
      </w:r>
      <w:r w:rsidRPr="00B60CD6">
        <w:rPr>
          <w:sz w:val="22"/>
          <w:szCs w:val="22"/>
          <w:lang w:val="sv-SE"/>
        </w:rPr>
        <w:br/>
        <w:t>Ta med matsäck som ni kommer att gå upp på däck för att äta gemensamt på båten. Tex sallad, mackor, pannkakor</w:t>
      </w:r>
      <w:r w:rsidR="00555632">
        <w:rPr>
          <w:sz w:val="22"/>
          <w:szCs w:val="22"/>
          <w:lang w:val="sv-SE"/>
        </w:rPr>
        <w:t xml:space="preserve"> el</w:t>
      </w:r>
      <w:r w:rsidRPr="00B60CD6">
        <w:rPr>
          <w:sz w:val="22"/>
          <w:szCs w:val="22"/>
          <w:lang w:val="sv-SE"/>
        </w:rPr>
        <w:t xml:space="preserve"> likn.</w:t>
      </w:r>
      <w:r w:rsidR="00C1053A" w:rsidRPr="00B60CD6">
        <w:rPr>
          <w:sz w:val="22"/>
          <w:szCs w:val="22"/>
          <w:lang w:val="sv-SE"/>
        </w:rPr>
        <w:t xml:space="preserve"> Vi åker med </w:t>
      </w:r>
      <w:r w:rsidR="00A93F1A" w:rsidRPr="00B60CD6">
        <w:rPr>
          <w:sz w:val="22"/>
          <w:szCs w:val="22"/>
          <w:lang w:val="sv-SE"/>
        </w:rPr>
        <w:t>2 minibussar och 1 privatbil. Totalt 20 tjejer och 3 ledare (Mikael, Lucas &amp; Simon)</w:t>
      </w:r>
    </w:p>
    <w:p w14:paraId="67C5BF84" w14:textId="3B00302B" w:rsidR="00DA0378" w:rsidRPr="00B60CD6" w:rsidRDefault="00DA0378">
      <w:pPr>
        <w:rPr>
          <w:sz w:val="22"/>
          <w:szCs w:val="22"/>
          <w:lang w:val="sv-SE"/>
        </w:rPr>
      </w:pPr>
      <w:r w:rsidRPr="00B60CD6">
        <w:rPr>
          <w:sz w:val="22"/>
          <w:szCs w:val="22"/>
          <w:lang w:val="sv-SE"/>
        </w:rPr>
        <w:t>Färja; Göteborg - Fredrikshamn 13/5 kl 15:30 framme 19:00</w:t>
      </w:r>
      <w:r w:rsidRPr="00B60CD6">
        <w:rPr>
          <w:sz w:val="22"/>
          <w:szCs w:val="22"/>
          <w:lang w:val="sv-SE"/>
        </w:rPr>
        <w:br/>
        <w:t>Middag får ni på plats vid ankomsten</w:t>
      </w:r>
    </w:p>
    <w:p w14:paraId="0A691868" w14:textId="60A941CD" w:rsidR="00DA0378" w:rsidRPr="00B60CD6" w:rsidRDefault="00DA0378">
      <w:pPr>
        <w:rPr>
          <w:sz w:val="22"/>
          <w:szCs w:val="22"/>
          <w:lang w:val="sv-SE"/>
        </w:rPr>
      </w:pPr>
      <w:r w:rsidRPr="00B60CD6">
        <w:rPr>
          <w:sz w:val="22"/>
          <w:szCs w:val="22"/>
          <w:lang w:val="sv-SE"/>
        </w:rPr>
        <w:t>14/5 Cupen startar, ingår frukost &amp; middag</w:t>
      </w:r>
    </w:p>
    <w:p w14:paraId="4B237A1B" w14:textId="1B1BCE4A" w:rsidR="00DA0378" w:rsidRPr="00B60CD6" w:rsidRDefault="00DA0378">
      <w:pPr>
        <w:rPr>
          <w:sz w:val="22"/>
          <w:szCs w:val="22"/>
          <w:lang w:val="sv-SE"/>
        </w:rPr>
      </w:pPr>
      <w:r w:rsidRPr="00B60CD6">
        <w:rPr>
          <w:sz w:val="22"/>
          <w:szCs w:val="22"/>
          <w:lang w:val="sv-SE"/>
        </w:rPr>
        <w:t>15/5 Cupdag, ingår frukost &amp; middag</w:t>
      </w:r>
    </w:p>
    <w:p w14:paraId="7FC7B702" w14:textId="407134C5" w:rsidR="00DA0378" w:rsidRPr="00B60CD6" w:rsidRDefault="00DA0378">
      <w:pPr>
        <w:rPr>
          <w:sz w:val="22"/>
          <w:szCs w:val="22"/>
          <w:lang w:val="sv-SE"/>
        </w:rPr>
      </w:pPr>
      <w:r w:rsidRPr="00B60CD6">
        <w:rPr>
          <w:sz w:val="22"/>
          <w:szCs w:val="22"/>
          <w:lang w:val="sv-SE"/>
        </w:rPr>
        <w:t xml:space="preserve">16/5 Cupdag; ingår frukost </w:t>
      </w:r>
      <w:r w:rsidR="00E50A30">
        <w:rPr>
          <w:sz w:val="22"/>
          <w:szCs w:val="22"/>
          <w:lang w:val="sv-SE"/>
        </w:rPr>
        <w:t xml:space="preserve">. </w:t>
      </w:r>
      <w:r w:rsidRPr="00B60CD6">
        <w:rPr>
          <w:sz w:val="22"/>
          <w:szCs w:val="22"/>
          <w:lang w:val="sv-SE"/>
        </w:rPr>
        <w:t xml:space="preserve">Hemresa med båten kl 20.00 ankomst Göteborg 23.35. </w:t>
      </w:r>
      <w:r w:rsidR="00555632" w:rsidRPr="008D2767">
        <w:rPr>
          <w:color w:val="000000" w:themeColor="text1"/>
          <w:sz w:val="22"/>
          <w:szCs w:val="22"/>
          <w:lang w:val="sv-SE"/>
        </w:rPr>
        <w:t>Middag</w:t>
      </w:r>
      <w:r w:rsidR="00C54369" w:rsidRPr="008D2767">
        <w:rPr>
          <w:color w:val="000000" w:themeColor="text1"/>
          <w:sz w:val="22"/>
          <w:szCs w:val="22"/>
          <w:lang w:val="sv-SE"/>
        </w:rPr>
        <w:t xml:space="preserve"> på båten är bokad och förbetald kl 20.00. </w:t>
      </w:r>
      <w:r w:rsidR="00555632" w:rsidRPr="008D2767">
        <w:rPr>
          <w:color w:val="000000" w:themeColor="text1"/>
          <w:sz w:val="22"/>
          <w:szCs w:val="22"/>
          <w:lang w:val="sv-SE"/>
        </w:rPr>
        <w:br/>
      </w:r>
      <w:r w:rsidRPr="00B60CD6">
        <w:rPr>
          <w:sz w:val="22"/>
          <w:szCs w:val="22"/>
          <w:lang w:val="sv-SE"/>
        </w:rPr>
        <w:t>Uppskattad tid till parkeringen Lillhagsparken är 00.00.Ledarna skickar ut när de kör av båten.</w:t>
      </w:r>
    </w:p>
    <w:p w14:paraId="510D3B33" w14:textId="532A5C30" w:rsidR="00FB5AB0" w:rsidRPr="00B60CD6" w:rsidRDefault="00414348">
      <w:pPr>
        <w:rPr>
          <w:sz w:val="22"/>
          <w:szCs w:val="22"/>
          <w:lang w:val="sv-SE"/>
        </w:rPr>
      </w:pPr>
      <w:r w:rsidRPr="0087130E">
        <w:rPr>
          <w:noProof/>
          <w:sz w:val="22"/>
          <w:szCs w:val="22"/>
          <w:lang w:val="sv-SE"/>
        </w:rPr>
        <w:drawing>
          <wp:anchor distT="0" distB="0" distL="114300" distR="114300" simplePos="0" relativeHeight="251658240" behindDoc="1" locked="0" layoutInCell="1" allowOverlap="1" wp14:anchorId="3C61AB21" wp14:editId="67371330">
            <wp:simplePos x="0" y="0"/>
            <wp:positionH relativeFrom="page">
              <wp:posOffset>4128135</wp:posOffset>
            </wp:positionH>
            <wp:positionV relativeFrom="paragraph">
              <wp:posOffset>178435</wp:posOffset>
            </wp:positionV>
            <wp:extent cx="3388995" cy="1844675"/>
            <wp:effectExtent l="0" t="0" r="1905" b="3175"/>
            <wp:wrapTight wrapText="bothSides">
              <wp:wrapPolygon edited="0">
                <wp:start x="0" y="0"/>
                <wp:lineTo x="0" y="21414"/>
                <wp:lineTo x="21491" y="21414"/>
                <wp:lineTo x="21491" y="0"/>
                <wp:lineTo x="0" y="0"/>
              </wp:wrapPolygon>
            </wp:wrapTight>
            <wp:docPr id="1384827216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827216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8995" cy="1844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0378" w:rsidRPr="00B60CD6">
        <w:rPr>
          <w:b/>
          <w:bCs/>
          <w:sz w:val="22"/>
          <w:szCs w:val="22"/>
          <w:lang w:val="sv-SE"/>
        </w:rPr>
        <w:t>Packlista;</w:t>
      </w:r>
      <w:r w:rsidR="00FB5AB0" w:rsidRPr="00B60CD6">
        <w:rPr>
          <w:b/>
          <w:bCs/>
          <w:sz w:val="22"/>
          <w:szCs w:val="22"/>
          <w:lang w:val="sv-SE"/>
        </w:rPr>
        <w:br/>
      </w:r>
      <w:r w:rsidR="00DA0378" w:rsidRPr="00B60CD6">
        <w:rPr>
          <w:sz w:val="22"/>
          <w:szCs w:val="22"/>
          <w:lang w:val="sv-SE"/>
        </w:rPr>
        <w:t>Fotbollsskor</w:t>
      </w:r>
      <w:r w:rsidR="00DA0378" w:rsidRPr="00B60CD6">
        <w:rPr>
          <w:sz w:val="22"/>
          <w:szCs w:val="22"/>
          <w:lang w:val="sv-SE"/>
        </w:rPr>
        <w:br/>
        <w:t>Benskydd</w:t>
      </w:r>
      <w:r w:rsidR="00DA0378" w:rsidRPr="00B60CD6">
        <w:rPr>
          <w:sz w:val="22"/>
          <w:szCs w:val="22"/>
          <w:lang w:val="sv-SE"/>
        </w:rPr>
        <w:br/>
        <w:t>Röda och svarta fotbollsstrumpor</w:t>
      </w:r>
      <w:r w:rsidR="00DA0378" w:rsidRPr="00B60CD6">
        <w:rPr>
          <w:sz w:val="22"/>
          <w:szCs w:val="22"/>
          <w:lang w:val="sv-SE"/>
        </w:rPr>
        <w:br/>
        <w:t>Svarta shorts</w:t>
      </w:r>
      <w:r w:rsidR="00DA0378" w:rsidRPr="00B60CD6">
        <w:rPr>
          <w:sz w:val="22"/>
          <w:szCs w:val="22"/>
          <w:lang w:val="sv-SE"/>
        </w:rPr>
        <w:br/>
        <w:t>Matchtröjor både röd och svart (svart om ni har)</w:t>
      </w:r>
      <w:r w:rsidR="00FB5AB0" w:rsidRPr="00B60CD6">
        <w:rPr>
          <w:sz w:val="22"/>
          <w:szCs w:val="22"/>
          <w:lang w:val="sv-SE"/>
        </w:rPr>
        <w:br/>
        <w:t>Luftmadrass</w:t>
      </w:r>
      <w:r w:rsidR="00FB5AB0" w:rsidRPr="00B60CD6">
        <w:rPr>
          <w:sz w:val="22"/>
          <w:szCs w:val="22"/>
          <w:lang w:val="sv-SE"/>
        </w:rPr>
        <w:br/>
        <w:t>Sovsäck</w:t>
      </w:r>
      <w:r w:rsidR="00FB5AB0" w:rsidRPr="00B60CD6">
        <w:rPr>
          <w:sz w:val="22"/>
          <w:szCs w:val="22"/>
          <w:lang w:val="sv-SE"/>
        </w:rPr>
        <w:br/>
        <w:t>Ev kudde</w:t>
      </w:r>
      <w:r w:rsidR="00DA0378" w:rsidRPr="00B60CD6">
        <w:rPr>
          <w:sz w:val="22"/>
          <w:szCs w:val="22"/>
          <w:lang w:val="sv-SE"/>
        </w:rPr>
        <w:br/>
        <w:t>Badkläder(?)</w:t>
      </w:r>
      <w:r w:rsidR="00DA0378" w:rsidRPr="00B60CD6">
        <w:rPr>
          <w:sz w:val="22"/>
          <w:szCs w:val="22"/>
          <w:lang w:val="sv-SE"/>
        </w:rPr>
        <w:br/>
        <w:t>Hårband</w:t>
      </w:r>
      <w:r w:rsidR="00DA0378" w:rsidRPr="00B60CD6">
        <w:rPr>
          <w:sz w:val="22"/>
          <w:szCs w:val="22"/>
          <w:lang w:val="sv-SE"/>
        </w:rPr>
        <w:br/>
        <w:t>Vattenflaska</w:t>
      </w:r>
      <w:r w:rsidR="00DA0378" w:rsidRPr="00B60CD6">
        <w:rPr>
          <w:sz w:val="22"/>
          <w:szCs w:val="22"/>
          <w:lang w:val="sv-SE"/>
        </w:rPr>
        <w:br/>
        <w:t>Tofflor</w:t>
      </w:r>
      <w:r w:rsidR="00DA0378" w:rsidRPr="00B60CD6">
        <w:rPr>
          <w:sz w:val="22"/>
          <w:szCs w:val="22"/>
          <w:lang w:val="sv-SE"/>
        </w:rPr>
        <w:br/>
        <w:t xml:space="preserve">Hygiensaker, tandborste, solkräm mm. </w:t>
      </w:r>
      <w:r w:rsidR="00DA0378" w:rsidRPr="00B60CD6">
        <w:rPr>
          <w:sz w:val="22"/>
          <w:szCs w:val="22"/>
          <w:lang w:val="sv-SE"/>
        </w:rPr>
        <w:br/>
        <w:t xml:space="preserve">Ta gärna med resorb, någon huvudvärkstablett, skavsårsplåster. </w:t>
      </w:r>
      <w:r w:rsidR="00DA0378" w:rsidRPr="00B60CD6">
        <w:rPr>
          <w:sz w:val="22"/>
          <w:szCs w:val="22"/>
          <w:lang w:val="sv-SE"/>
        </w:rPr>
        <w:br/>
        <w:t xml:space="preserve">Träningsoverall eller liknande, bekväma kläder, skor att ha mellan matcher och på kvällen. </w:t>
      </w:r>
      <w:r w:rsidR="00DA0378" w:rsidRPr="00B60CD6">
        <w:rPr>
          <w:sz w:val="22"/>
          <w:szCs w:val="22"/>
          <w:lang w:val="sv-SE"/>
        </w:rPr>
        <w:br/>
        <w:t xml:space="preserve">Ombyten, underkläder, pyjamas osv. </w:t>
      </w:r>
      <w:r w:rsidR="00DA0378" w:rsidRPr="00B60CD6">
        <w:rPr>
          <w:sz w:val="22"/>
          <w:szCs w:val="22"/>
          <w:lang w:val="sv-SE"/>
        </w:rPr>
        <w:br/>
        <w:t xml:space="preserve">Ryggsäck el liknande-bra att ha för att bära med sig sina saker i under cupen </w:t>
      </w:r>
      <w:r w:rsidR="00DA0378" w:rsidRPr="00B60CD6">
        <w:rPr>
          <w:sz w:val="22"/>
          <w:szCs w:val="22"/>
          <w:lang w:val="sv-SE"/>
        </w:rPr>
        <w:br/>
        <w:t xml:space="preserve">Tänk på att märka upp allting med namn! </w:t>
      </w:r>
      <w:r w:rsidR="00DA0378" w:rsidRPr="00B60CD6">
        <w:rPr>
          <w:sz w:val="22"/>
          <w:szCs w:val="22"/>
          <w:lang w:val="sv-SE"/>
        </w:rPr>
        <w:br/>
        <w:t xml:space="preserve">Kolla ditt barns telefonabonnemang så det fungerar i Danmark </w:t>
      </w:r>
      <w:r w:rsidR="00FB5AB0" w:rsidRPr="00B60CD6">
        <w:rPr>
          <w:sz w:val="22"/>
          <w:szCs w:val="22"/>
          <w:lang w:val="sv-SE"/>
        </w:rPr>
        <w:br/>
      </w:r>
      <w:r w:rsidR="00DA0378" w:rsidRPr="00B60CD6">
        <w:rPr>
          <w:sz w:val="22"/>
          <w:szCs w:val="22"/>
          <w:lang w:val="sv-SE"/>
        </w:rPr>
        <w:t xml:space="preserve">Bra att ha med </w:t>
      </w:r>
      <w:r w:rsidR="00FB5AB0" w:rsidRPr="00B60CD6">
        <w:rPr>
          <w:sz w:val="22"/>
          <w:szCs w:val="22"/>
          <w:lang w:val="sv-SE"/>
        </w:rPr>
        <w:t xml:space="preserve">pengar kontanter/kort. </w:t>
      </w:r>
      <w:r w:rsidR="00DA0378" w:rsidRPr="00B60CD6">
        <w:rPr>
          <w:sz w:val="22"/>
          <w:szCs w:val="22"/>
          <w:lang w:val="sv-SE"/>
        </w:rPr>
        <w:t xml:space="preserve"> </w:t>
      </w:r>
      <w:r w:rsidR="00FB5AB0" w:rsidRPr="00B60CD6">
        <w:rPr>
          <w:sz w:val="22"/>
          <w:szCs w:val="22"/>
          <w:lang w:val="sv-SE"/>
        </w:rPr>
        <w:t>D</w:t>
      </w:r>
      <w:r w:rsidR="00DA0378" w:rsidRPr="00B60CD6">
        <w:rPr>
          <w:sz w:val="22"/>
          <w:szCs w:val="22"/>
          <w:lang w:val="sv-SE"/>
        </w:rPr>
        <w:t xml:space="preserve">e kommer själva få betala för </w:t>
      </w:r>
      <w:r w:rsidR="00490C96">
        <w:rPr>
          <w:sz w:val="22"/>
          <w:szCs w:val="22"/>
          <w:lang w:val="sv-SE"/>
        </w:rPr>
        <w:t>3</w:t>
      </w:r>
      <w:r w:rsidR="00DA0378" w:rsidRPr="00B60CD6">
        <w:rPr>
          <w:sz w:val="22"/>
          <w:szCs w:val="22"/>
          <w:lang w:val="sv-SE"/>
        </w:rPr>
        <w:t xml:space="preserve"> luncher. </w:t>
      </w:r>
      <w:r w:rsidR="00FB5AB0" w:rsidRPr="00B60CD6">
        <w:rPr>
          <w:sz w:val="22"/>
          <w:szCs w:val="22"/>
          <w:lang w:val="sv-SE"/>
        </w:rPr>
        <w:br/>
        <w:t>Tänk på att tjejerna ska bära allt själva och utrymmet är inte enormt så packa smart!</w:t>
      </w:r>
    </w:p>
    <w:p w14:paraId="31B4D321" w14:textId="557C8629" w:rsidR="00DA0378" w:rsidRDefault="00DA0378">
      <w:pPr>
        <w:rPr>
          <w:sz w:val="22"/>
          <w:szCs w:val="22"/>
          <w:lang w:val="sv-SE"/>
        </w:rPr>
      </w:pPr>
      <w:r w:rsidRPr="00B60CD6">
        <w:rPr>
          <w:sz w:val="22"/>
          <w:szCs w:val="22"/>
          <w:lang w:val="sv-SE"/>
        </w:rPr>
        <w:t xml:space="preserve">Vi har </w:t>
      </w:r>
      <w:r w:rsidR="00FB5AB0" w:rsidRPr="00B60CD6">
        <w:rPr>
          <w:sz w:val="22"/>
          <w:szCs w:val="22"/>
          <w:lang w:val="sv-SE"/>
        </w:rPr>
        <w:t xml:space="preserve">som vanligt </w:t>
      </w:r>
      <w:r w:rsidRPr="00B60CD6">
        <w:rPr>
          <w:sz w:val="22"/>
          <w:szCs w:val="22"/>
          <w:lang w:val="sv-SE"/>
        </w:rPr>
        <w:t>absolut nolltolerans mot droger/alkohol/rökning/stölder. Skulle detta förekomma så skickas din dotter hem direkt på familjens bekostnad.</w:t>
      </w:r>
    </w:p>
    <w:p w14:paraId="75F71ECC" w14:textId="6333BEC4" w:rsidR="008D2767" w:rsidRPr="00B60CD6" w:rsidRDefault="008D2767" w:rsidP="0087130E">
      <w:pPr>
        <w:rPr>
          <w:sz w:val="22"/>
          <w:szCs w:val="22"/>
          <w:lang w:val="sv-SE"/>
        </w:rPr>
      </w:pPr>
    </w:p>
    <w:sectPr w:rsidR="008D2767" w:rsidRPr="00B60CD6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C70C5" w14:textId="77777777" w:rsidR="004660A3" w:rsidRDefault="004660A3" w:rsidP="00FB5AB0">
      <w:pPr>
        <w:spacing w:after="0" w:line="240" w:lineRule="auto"/>
      </w:pPr>
      <w:r>
        <w:separator/>
      </w:r>
    </w:p>
  </w:endnote>
  <w:endnote w:type="continuationSeparator" w:id="0">
    <w:p w14:paraId="4C14F75E" w14:textId="77777777" w:rsidR="004660A3" w:rsidRDefault="004660A3" w:rsidP="00FB5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E91BF" w14:textId="64E5529F" w:rsidR="00FB5AB0" w:rsidRDefault="00FB5AB0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C9F77E6" wp14:editId="506584F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77545" cy="370205"/>
              <wp:effectExtent l="0" t="0" r="8255" b="0"/>
              <wp:wrapNone/>
              <wp:docPr id="1231917355" name="Textruta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754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DA226B" w14:textId="226746E7" w:rsidR="00FB5AB0" w:rsidRPr="00FB5AB0" w:rsidRDefault="00FB5AB0" w:rsidP="00FB5AB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B5AB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9F77E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ternal" style="position:absolute;margin-left:0;margin-top:0;width:53.35pt;height:29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" filled="f" stroked="f">
              <v:textbox style="mso-fit-shape-to-text:t" inset="20pt,0,0,15pt">
                <w:txbxContent>
                  <w:p w14:paraId="43DA226B" w14:textId="226746E7" w:rsidR="00FB5AB0" w:rsidRPr="00FB5AB0" w:rsidRDefault="00FB5AB0" w:rsidP="00FB5AB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B5AB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3B66F" w14:textId="0B2ADCB8" w:rsidR="00FB5AB0" w:rsidRDefault="00FB5AB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B4235" w14:textId="6B96C99A" w:rsidR="00FB5AB0" w:rsidRDefault="00FB5AB0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2C0F8DB" wp14:editId="497467B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77545" cy="370205"/>
              <wp:effectExtent l="0" t="0" r="8255" b="0"/>
              <wp:wrapNone/>
              <wp:docPr id="162664875" name="Textruta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754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6F61F4" w14:textId="400D88C2" w:rsidR="00FB5AB0" w:rsidRPr="00FB5AB0" w:rsidRDefault="00FB5AB0" w:rsidP="00FB5AB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B5AB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C0F8DB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alt="Internal" style="position:absolute;margin-left:0;margin-top:0;width:53.35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" filled="f" stroked="f">
              <v:textbox style="mso-fit-shape-to-text:t" inset="20pt,0,0,15pt">
                <w:txbxContent>
                  <w:p w14:paraId="046F61F4" w14:textId="400D88C2" w:rsidR="00FB5AB0" w:rsidRPr="00FB5AB0" w:rsidRDefault="00FB5AB0" w:rsidP="00FB5AB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B5AB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9AEBF" w14:textId="77777777" w:rsidR="004660A3" w:rsidRDefault="004660A3" w:rsidP="00FB5AB0">
      <w:pPr>
        <w:spacing w:after="0" w:line="240" w:lineRule="auto"/>
      </w:pPr>
      <w:r>
        <w:separator/>
      </w:r>
    </w:p>
  </w:footnote>
  <w:footnote w:type="continuationSeparator" w:id="0">
    <w:p w14:paraId="7907445A" w14:textId="77777777" w:rsidR="004660A3" w:rsidRDefault="004660A3" w:rsidP="00FB5A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378"/>
    <w:rsid w:val="000436A8"/>
    <w:rsid w:val="00077A13"/>
    <w:rsid w:val="000C415B"/>
    <w:rsid w:val="001C663B"/>
    <w:rsid w:val="002E0BA6"/>
    <w:rsid w:val="00344C49"/>
    <w:rsid w:val="003F78FF"/>
    <w:rsid w:val="00414348"/>
    <w:rsid w:val="004660A3"/>
    <w:rsid w:val="00490C96"/>
    <w:rsid w:val="00555632"/>
    <w:rsid w:val="0087130E"/>
    <w:rsid w:val="008D2767"/>
    <w:rsid w:val="00980AB2"/>
    <w:rsid w:val="00981B52"/>
    <w:rsid w:val="009B0411"/>
    <w:rsid w:val="009C5206"/>
    <w:rsid w:val="00A93F1A"/>
    <w:rsid w:val="00B1545F"/>
    <w:rsid w:val="00B5505E"/>
    <w:rsid w:val="00B60CD6"/>
    <w:rsid w:val="00BF1D4F"/>
    <w:rsid w:val="00C1053A"/>
    <w:rsid w:val="00C54369"/>
    <w:rsid w:val="00CC025A"/>
    <w:rsid w:val="00D52C3C"/>
    <w:rsid w:val="00D849A8"/>
    <w:rsid w:val="00DA0378"/>
    <w:rsid w:val="00DA0A94"/>
    <w:rsid w:val="00E50A30"/>
    <w:rsid w:val="00E8424B"/>
    <w:rsid w:val="00F575E4"/>
    <w:rsid w:val="00FB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F905E"/>
  <w15:chartTrackingRefBased/>
  <w15:docId w15:val="{AF99B359-F8B7-4705-BEF1-28F3F35D7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A03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A0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A03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A03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A03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A03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A03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A03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A03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A03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A03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A03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A037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A037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A037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A037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A037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A037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A03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A0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A03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A03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A0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A037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A037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A037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A03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A037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A0378"/>
    <w:rPr>
      <w:b/>
      <w:bCs/>
      <w:smallCaps/>
      <w:color w:val="0F4761" w:themeColor="accent1" w:themeShade="BF"/>
      <w:spacing w:val="5"/>
    </w:rPr>
  </w:style>
  <w:style w:type="paragraph" w:styleId="Sidfot">
    <w:name w:val="footer"/>
    <w:basedOn w:val="Normal"/>
    <w:link w:val="SidfotChar"/>
    <w:uiPriority w:val="99"/>
    <w:unhideWhenUsed/>
    <w:rsid w:val="00FB5A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B5AB0"/>
  </w:style>
  <w:style w:type="character" w:styleId="Hyperlnk">
    <w:name w:val="Hyperlink"/>
    <w:basedOn w:val="Standardstycketeckensnitt"/>
    <w:uiPriority w:val="99"/>
    <w:unhideWhenUsed/>
    <w:rsid w:val="00981B52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81B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HOLMBERG Elinor</dc:creator>
  <cp:keywords/>
  <dc:description/>
  <cp:lastModifiedBy>HOLMBERG Elinor</cp:lastModifiedBy>
  <cp:revision>6</cp:revision>
  <dcterms:created xsi:type="dcterms:W3CDTF">2026-05-04T08:07:00Z</dcterms:created>
  <dcterms:modified xsi:type="dcterms:W3CDTF">2026-05-06T13:21:00Z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9b211ab,496d912b,3ad6e6cd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Internal</vt:lpwstr>
  </property>
  <property fmtid="{D5CDD505-2E9C-101B-9397-08002B2CF9AE}" pid="5" name="MSIP_Label_1c1e7b54-0b9e-4f8f-bc07-d02df979c679_Enabled">
    <vt:lpwstr>true</vt:lpwstr>
  </property>
  <property fmtid="{D5CDD505-2E9C-101B-9397-08002B2CF9AE}" pid="6" name="MSIP_Label_1c1e7b54-0b9e-4f8f-bc07-d02df979c679_SetDate">
    <vt:lpwstr>2026-04-20T07:11:49Z</vt:lpwstr>
  </property>
  <property fmtid="{D5CDD505-2E9C-101B-9397-08002B2CF9AE}" pid="7" name="MSIP_Label_1c1e7b54-0b9e-4f8f-bc07-d02df979c679_Method">
    <vt:lpwstr>Standard</vt:lpwstr>
  </property>
  <property fmtid="{D5CDD505-2E9C-101B-9397-08002B2CF9AE}" pid="8" name="MSIP_Label_1c1e7b54-0b9e-4f8f-bc07-d02df979c679_Name">
    <vt:lpwstr>1 - Internal</vt:lpwstr>
  </property>
  <property fmtid="{D5CDD505-2E9C-101B-9397-08002B2CF9AE}" pid="9" name="MSIP_Label_1c1e7b54-0b9e-4f8f-bc07-d02df979c679_SiteId">
    <vt:lpwstr>1878a48b-63d6-4d12-a900-07d4267f6762</vt:lpwstr>
  </property>
  <property fmtid="{D5CDD505-2E9C-101B-9397-08002B2CF9AE}" pid="10" name="MSIP_Label_1c1e7b54-0b9e-4f8f-bc07-d02df979c679_ActionId">
    <vt:lpwstr>dca52b73-f807-473e-b3b1-90dfe56068d4</vt:lpwstr>
  </property>
  <property fmtid="{D5CDD505-2E9C-101B-9397-08002B2CF9AE}" pid="11" name="MSIP_Label_1c1e7b54-0b9e-4f8f-bc07-d02df979c679_ContentBits">
    <vt:lpwstr>2</vt:lpwstr>
  </property>
  <property fmtid="{D5CDD505-2E9C-101B-9397-08002B2CF9AE}" pid="12" name="MSIP_Label_1c1e7b54-0b9e-4f8f-bc07-d02df979c679_Tag">
    <vt:lpwstr>10, 3, 0, 1</vt:lpwstr>
  </property>
</Properties>
</file>