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8A3D9D" w:rsidR="00F72E5E" w:rsidRDefault="003F4731">
      <w:pPr>
        <w:rPr>
          <w:sz w:val="40"/>
          <w:szCs w:val="40"/>
          <w:u w:val="single"/>
        </w:rPr>
      </w:pPr>
      <w:r>
        <w:rPr>
          <w:sz w:val="40"/>
          <w:szCs w:val="40"/>
          <w:u w:val="single"/>
        </w:rPr>
        <w:t>Träningsläger Kalv</w:t>
      </w:r>
      <w:r w:rsidR="00144058">
        <w:rPr>
          <w:sz w:val="40"/>
          <w:szCs w:val="40"/>
          <w:u w:val="single"/>
        </w:rPr>
        <w:t>s</w:t>
      </w:r>
      <w:r>
        <w:rPr>
          <w:sz w:val="40"/>
          <w:szCs w:val="40"/>
          <w:u w:val="single"/>
        </w:rPr>
        <w:t xml:space="preserve">und 27-28:e September </w:t>
      </w:r>
    </w:p>
    <w:p w14:paraId="00000002" w14:textId="77777777" w:rsidR="00F72E5E" w:rsidRDefault="00F72E5E"/>
    <w:p w14:paraId="00000003" w14:textId="19538B2D" w:rsidR="00F72E5E" w:rsidRDefault="003F4731">
      <w:r>
        <w:t>Nedan finner ni lite information inför träningslägret, läs igenom noga!</w:t>
      </w:r>
      <w:r>
        <w:br/>
      </w:r>
      <w:r>
        <w:br/>
      </w:r>
      <w:r>
        <w:rPr>
          <w:b/>
        </w:rPr>
        <w:t xml:space="preserve">Samling: senast </w:t>
      </w:r>
      <w:r w:rsidR="00CC6F48">
        <w:rPr>
          <w:b/>
        </w:rPr>
        <w:t>kl.</w:t>
      </w:r>
      <w:r>
        <w:rPr>
          <w:b/>
        </w:rPr>
        <w:t xml:space="preserve"> 8:15 på Björkö</w:t>
      </w:r>
      <w:r>
        <w:br/>
        <w:t xml:space="preserve">OBS! Vi samlas </w:t>
      </w:r>
      <w:r w:rsidR="00144058">
        <w:t>vi</w:t>
      </w:r>
      <w:r w:rsidR="00E5762C">
        <w:t>d</w:t>
      </w:r>
      <w:r w:rsidR="00144058">
        <w:t xml:space="preserve"> Framnäs färjeläger på </w:t>
      </w:r>
      <w:r>
        <w:t>Björkö</w:t>
      </w:r>
      <w:r w:rsidR="00144058">
        <w:t xml:space="preserve">, </w:t>
      </w:r>
      <w:r>
        <w:t>alla behöver ta färjan till Björkö på egen hand. Vi ledare möter upp</w:t>
      </w:r>
      <w:r w:rsidR="00144058">
        <w:t xml:space="preserve"> vid Framnäs </w:t>
      </w:r>
      <w:r>
        <w:t>färjeläg</w:t>
      </w:r>
      <w:r w:rsidR="00144058">
        <w:t>r</w:t>
      </w:r>
      <w:r>
        <w:t>et</w:t>
      </w:r>
      <w:r w:rsidR="00144058">
        <w:t xml:space="preserve"> och åker </w:t>
      </w:r>
      <w:r>
        <w:t>färjan över till Kalvsund.</w:t>
      </w:r>
    </w:p>
    <w:p w14:paraId="00000004" w14:textId="5D89BE4A" w:rsidR="00F72E5E" w:rsidRDefault="003F4731">
      <w:r>
        <w:t>Lilla Varholmen</w:t>
      </w:r>
      <w:r w:rsidR="00144058">
        <w:t xml:space="preserve"> (</w:t>
      </w:r>
      <w:r>
        <w:t>fastlandet</w:t>
      </w:r>
      <w:r w:rsidR="00144058">
        <w:t>)</w:t>
      </w:r>
      <w:r>
        <w:t xml:space="preserve"> </w:t>
      </w:r>
      <w:r w:rsidR="00144058">
        <w:t>till</w:t>
      </w:r>
      <w:r>
        <w:t xml:space="preserve"> Björkö</w:t>
      </w:r>
      <w:r w:rsidR="00144058">
        <w:t xml:space="preserve">, </w:t>
      </w:r>
      <w:r>
        <w:t xml:space="preserve">färjan går </w:t>
      </w:r>
      <w:r w:rsidR="00E5762C">
        <w:t>07:40 och går var 30</w:t>
      </w:r>
      <w:r w:rsidR="00CC6F48">
        <w:t>:</w:t>
      </w:r>
      <w:r w:rsidR="00E5762C">
        <w:t xml:space="preserve">e </w:t>
      </w:r>
      <w:r>
        <w:t xml:space="preserve">minut från Lilla Varholmen, om ni tar </w:t>
      </w:r>
      <w:r w:rsidR="00E5762C">
        <w:t>den</w:t>
      </w:r>
      <w:r>
        <w:t xml:space="preserve"> senare så blir det tight att hinna till färjan vid Framnäs</w:t>
      </w:r>
      <w:r w:rsidR="00144058">
        <w:t>.</w:t>
      </w:r>
    </w:p>
    <w:p w14:paraId="00000005" w14:textId="14A4AA9D" w:rsidR="00F72E5E" w:rsidRDefault="003F4731">
      <w:r>
        <w:t>OBS! var i tid så ni inte missar färjan!</w:t>
      </w:r>
      <w:r>
        <w:br/>
      </w:r>
      <w:r>
        <w:br/>
      </w:r>
      <w:r>
        <w:rPr>
          <w:b/>
        </w:rPr>
        <w:t>Att komma till Björkö:</w:t>
      </w:r>
      <w:r>
        <w:br/>
        <w:t xml:space="preserve">Det är viktigt att man hamnar i rätt färjekö från början eftersom det inte går att backa/vända innan trafiken släppts på till färjan om man hamnar fel. Björkö skall vi alltså till och man håller då högerfil när man närmar sig Lilla Varholmen. Väl på Björkö kör man ca </w:t>
      </w:r>
      <w:r w:rsidR="00144058">
        <w:t>3</w:t>
      </w:r>
      <w:r>
        <w:t>00 m efter färjan och tar sedan vänster ner över en parkeringsplan där båten mot Kalvsund går. Alla kan köra ner dit och lasta av.</w:t>
      </w:r>
      <w:r>
        <w:br/>
      </w:r>
      <w:r>
        <w:br/>
        <w:t>Personfärjan som går mellan Kalvsund-Björkö och ni kan kolla resvägar på Västtrafiks hemsida,</w:t>
      </w:r>
      <w:r w:rsidR="00E5762C">
        <w:t xml:space="preserve"> </w:t>
      </w:r>
      <w:r>
        <w:t>färjeläg</w:t>
      </w:r>
      <w:r w:rsidR="00E5762C">
        <w:t>r</w:t>
      </w:r>
      <w:r>
        <w:t>et på Björkö heter Framnäs. Det finns begränsat med parkeringsplatser vid Framnäs så ett tips kan vara att ställa bilen vid Lilla Varholmen (fastlandet).</w:t>
      </w:r>
    </w:p>
    <w:p w14:paraId="00000006" w14:textId="77777777" w:rsidR="00F72E5E" w:rsidRDefault="00F72E5E"/>
    <w:p w14:paraId="78AA917A" w14:textId="77777777" w:rsidR="00E5762C" w:rsidRDefault="00E5762C">
      <w:pPr>
        <w:rPr>
          <w:sz w:val="36"/>
          <w:szCs w:val="36"/>
          <w:u w:val="single"/>
        </w:rPr>
      </w:pPr>
      <w:r>
        <w:rPr>
          <w:sz w:val="36"/>
          <w:szCs w:val="36"/>
          <w:u w:val="single"/>
        </w:rPr>
        <w:br w:type="page"/>
      </w:r>
    </w:p>
    <w:p w14:paraId="00000010" w14:textId="3336DEAD" w:rsidR="00F72E5E" w:rsidRDefault="003F4731">
      <w:pPr>
        <w:rPr>
          <w:sz w:val="36"/>
          <w:szCs w:val="36"/>
          <w:u w:val="single"/>
        </w:rPr>
      </w:pPr>
      <w:r>
        <w:rPr>
          <w:sz w:val="36"/>
          <w:szCs w:val="36"/>
          <w:u w:val="single"/>
        </w:rPr>
        <w:lastRenderedPageBreak/>
        <w:t>Lördag</w:t>
      </w:r>
    </w:p>
    <w:p w14:paraId="00000011" w14:textId="77777777" w:rsidR="00F72E5E" w:rsidRDefault="003F4731">
      <w:r>
        <w:t xml:space="preserve">10:00-11:30 Träning fotboll </w:t>
      </w:r>
    </w:p>
    <w:p w14:paraId="00000012" w14:textId="77777777" w:rsidR="00F72E5E" w:rsidRDefault="003F4731">
      <w:r>
        <w:t xml:space="preserve">12:00 Lunch köttbullar och makaroner </w:t>
      </w:r>
    </w:p>
    <w:p w14:paraId="00000013" w14:textId="77777777" w:rsidR="00F72E5E" w:rsidRDefault="003F4731">
      <w:r>
        <w:t xml:space="preserve">Blåsa upp madrasser/fixa ordning. </w:t>
      </w:r>
    </w:p>
    <w:p w14:paraId="00000014" w14:textId="77777777" w:rsidR="00F72E5E" w:rsidRDefault="003F4731">
      <w:r>
        <w:t xml:space="preserve">14:30-16:00 träning fotboll </w:t>
      </w:r>
    </w:p>
    <w:p w14:paraId="00000015" w14:textId="77777777" w:rsidR="00F72E5E" w:rsidRDefault="003F4731">
      <w:r>
        <w:t>16:30 Mellanmål, frukt</w:t>
      </w:r>
    </w:p>
    <w:p w14:paraId="00000016" w14:textId="77777777" w:rsidR="00F72E5E" w:rsidRDefault="003F4731">
      <w:r>
        <w:t xml:space="preserve">18:30 Middag Grilla hamburgare </w:t>
      </w:r>
    </w:p>
    <w:p w14:paraId="00000017" w14:textId="77777777" w:rsidR="00F72E5E" w:rsidRDefault="003F4731">
      <w:r>
        <w:t>19:30 Aktivitet, typ 5-kamp eller liknande</w:t>
      </w:r>
    </w:p>
    <w:p w14:paraId="00000018" w14:textId="77777777" w:rsidR="00F72E5E" w:rsidRDefault="003F4731">
      <w:r>
        <w:t xml:space="preserve">Ca 21:00 god natt  </w:t>
      </w:r>
    </w:p>
    <w:p w14:paraId="00000019" w14:textId="77777777" w:rsidR="00F72E5E" w:rsidRDefault="00F72E5E"/>
    <w:p w14:paraId="0000001A" w14:textId="77777777" w:rsidR="00F72E5E" w:rsidRDefault="00F72E5E">
      <w:pPr>
        <w:rPr>
          <w:u w:val="single"/>
        </w:rPr>
      </w:pPr>
    </w:p>
    <w:p w14:paraId="0000001B" w14:textId="77777777" w:rsidR="00F72E5E" w:rsidRDefault="003F4731">
      <w:pPr>
        <w:rPr>
          <w:sz w:val="36"/>
          <w:szCs w:val="36"/>
          <w:u w:val="single"/>
        </w:rPr>
      </w:pPr>
      <w:r>
        <w:rPr>
          <w:sz w:val="36"/>
          <w:szCs w:val="36"/>
          <w:u w:val="single"/>
        </w:rPr>
        <w:t xml:space="preserve">Söndag </w:t>
      </w:r>
    </w:p>
    <w:p w14:paraId="0000001C" w14:textId="77777777" w:rsidR="00F72E5E" w:rsidRDefault="003F4731">
      <w:r>
        <w:t>8:00 Lätt löpning</w:t>
      </w:r>
    </w:p>
    <w:p w14:paraId="0000001D" w14:textId="77777777" w:rsidR="00F72E5E" w:rsidRDefault="003F4731">
      <w:r>
        <w:t xml:space="preserve">9:00 Frukost </w:t>
      </w:r>
    </w:p>
    <w:p w14:paraId="0000001E" w14:textId="77777777" w:rsidR="00F72E5E" w:rsidRDefault="003F4731">
      <w:r>
        <w:t>Plocka ihop madrasser m.m.</w:t>
      </w:r>
    </w:p>
    <w:p w14:paraId="0000001F" w14:textId="77777777" w:rsidR="00F72E5E" w:rsidRDefault="003F4731">
      <w:r>
        <w:t>10:00-11:30 träning</w:t>
      </w:r>
    </w:p>
    <w:p w14:paraId="00000020" w14:textId="77777777" w:rsidR="00F72E5E" w:rsidRDefault="003F4731">
      <w:r>
        <w:t xml:space="preserve">12:00 lunch grillad korv </w:t>
      </w:r>
    </w:p>
    <w:p w14:paraId="00000021" w14:textId="77777777" w:rsidR="00F72E5E" w:rsidRDefault="003F4731">
      <w:r>
        <w:t>Städning och hemfärd</w:t>
      </w:r>
    </w:p>
    <w:p w14:paraId="1B280A15" w14:textId="77777777" w:rsidR="00CC6F48" w:rsidRDefault="00CC6F48"/>
    <w:p w14:paraId="24CBAA99" w14:textId="6DA7006D" w:rsidR="00CC6F48" w:rsidRDefault="00CC6F48">
      <w:r>
        <w:t xml:space="preserve">(ca tider) </w:t>
      </w:r>
    </w:p>
    <w:p w14:paraId="73ED6A03" w14:textId="77777777" w:rsidR="00E5762C" w:rsidRDefault="00E5762C">
      <w:pPr>
        <w:rPr>
          <w:sz w:val="36"/>
          <w:szCs w:val="36"/>
          <w:u w:val="single"/>
        </w:rPr>
      </w:pPr>
      <w:r>
        <w:rPr>
          <w:sz w:val="36"/>
          <w:szCs w:val="36"/>
          <w:u w:val="single"/>
        </w:rPr>
        <w:br w:type="page"/>
      </w:r>
    </w:p>
    <w:p w14:paraId="0000002D" w14:textId="429BF406" w:rsidR="00F72E5E" w:rsidRDefault="003F4731">
      <w:pPr>
        <w:rPr>
          <w:sz w:val="36"/>
          <w:szCs w:val="36"/>
          <w:u w:val="single"/>
        </w:rPr>
      </w:pPr>
      <w:r>
        <w:rPr>
          <w:sz w:val="36"/>
          <w:szCs w:val="36"/>
          <w:u w:val="single"/>
        </w:rPr>
        <w:lastRenderedPageBreak/>
        <w:t xml:space="preserve">Packlista </w:t>
      </w:r>
    </w:p>
    <w:p w14:paraId="0000002E" w14:textId="77777777" w:rsidR="00F72E5E" w:rsidRDefault="00F72E5E"/>
    <w:p w14:paraId="0000002F" w14:textId="7608DB24" w:rsidR="00F72E5E" w:rsidRDefault="003F4731">
      <w:pPr>
        <w:numPr>
          <w:ilvl w:val="0"/>
          <w:numId w:val="1"/>
        </w:numPr>
        <w:pBdr>
          <w:top w:val="nil"/>
          <w:left w:val="nil"/>
          <w:bottom w:val="nil"/>
          <w:right w:val="nil"/>
          <w:between w:val="nil"/>
        </w:pBdr>
        <w:spacing w:after="0"/>
      </w:pPr>
      <w:r>
        <w:rPr>
          <w:color w:val="000000"/>
        </w:rPr>
        <w:t>Träningskläder, fotbollsskor, benskyd</w:t>
      </w:r>
      <w:r w:rsidR="00E5762C">
        <w:rPr>
          <w:color w:val="000000"/>
        </w:rPr>
        <w:t>d</w:t>
      </w:r>
      <w:r>
        <w:rPr>
          <w:color w:val="000000"/>
        </w:rPr>
        <w:t xml:space="preserve"> m.m.</w:t>
      </w:r>
    </w:p>
    <w:p w14:paraId="00000030" w14:textId="77777777" w:rsidR="00F72E5E" w:rsidRDefault="003F4731">
      <w:pPr>
        <w:numPr>
          <w:ilvl w:val="0"/>
          <w:numId w:val="1"/>
        </w:numPr>
        <w:pBdr>
          <w:top w:val="nil"/>
          <w:left w:val="nil"/>
          <w:bottom w:val="nil"/>
          <w:right w:val="nil"/>
          <w:between w:val="nil"/>
        </w:pBdr>
        <w:spacing w:after="0"/>
      </w:pPr>
      <w:r>
        <w:rPr>
          <w:color w:val="000000"/>
        </w:rPr>
        <w:t>Regnjacka (som vi hoppas slippa använda)</w:t>
      </w:r>
    </w:p>
    <w:p w14:paraId="00000031" w14:textId="77777777" w:rsidR="00F72E5E" w:rsidRDefault="003F4731">
      <w:pPr>
        <w:numPr>
          <w:ilvl w:val="0"/>
          <w:numId w:val="1"/>
        </w:numPr>
        <w:pBdr>
          <w:top w:val="nil"/>
          <w:left w:val="nil"/>
          <w:bottom w:val="nil"/>
          <w:right w:val="nil"/>
          <w:between w:val="nil"/>
        </w:pBdr>
        <w:spacing w:after="0"/>
      </w:pPr>
      <w:r>
        <w:rPr>
          <w:color w:val="000000"/>
        </w:rPr>
        <w:t>Löparskor</w:t>
      </w:r>
    </w:p>
    <w:p w14:paraId="00000032" w14:textId="77777777" w:rsidR="00F72E5E" w:rsidRDefault="003F4731">
      <w:pPr>
        <w:numPr>
          <w:ilvl w:val="0"/>
          <w:numId w:val="1"/>
        </w:numPr>
        <w:pBdr>
          <w:top w:val="nil"/>
          <w:left w:val="nil"/>
          <w:bottom w:val="nil"/>
          <w:right w:val="nil"/>
          <w:between w:val="nil"/>
        </w:pBdr>
        <w:spacing w:after="0"/>
      </w:pPr>
      <w:r>
        <w:rPr>
          <w:color w:val="000000"/>
        </w:rPr>
        <w:t>Vattenflaska</w:t>
      </w:r>
    </w:p>
    <w:p w14:paraId="00000033" w14:textId="77777777" w:rsidR="00F72E5E" w:rsidRDefault="003F4731">
      <w:pPr>
        <w:numPr>
          <w:ilvl w:val="0"/>
          <w:numId w:val="1"/>
        </w:numPr>
        <w:pBdr>
          <w:top w:val="nil"/>
          <w:left w:val="nil"/>
          <w:bottom w:val="nil"/>
          <w:right w:val="nil"/>
          <w:between w:val="nil"/>
        </w:pBdr>
        <w:spacing w:after="0"/>
      </w:pPr>
      <w:r>
        <w:rPr>
          <w:color w:val="000000"/>
        </w:rPr>
        <w:t>Sängkläder/sovsäck</w:t>
      </w:r>
    </w:p>
    <w:p w14:paraId="00000034" w14:textId="77777777" w:rsidR="00F72E5E" w:rsidRDefault="003F4731">
      <w:pPr>
        <w:numPr>
          <w:ilvl w:val="0"/>
          <w:numId w:val="1"/>
        </w:numPr>
        <w:pBdr>
          <w:top w:val="nil"/>
          <w:left w:val="nil"/>
          <w:bottom w:val="nil"/>
          <w:right w:val="nil"/>
          <w:between w:val="nil"/>
        </w:pBdr>
        <w:spacing w:after="0"/>
      </w:pPr>
      <w:r>
        <w:rPr>
          <w:color w:val="000000"/>
        </w:rPr>
        <w:t>Luftmadrass eller liggunderlag</w:t>
      </w:r>
    </w:p>
    <w:p w14:paraId="00000035" w14:textId="77777777" w:rsidR="00F72E5E" w:rsidRPr="00CC6F48" w:rsidRDefault="003F4731">
      <w:pPr>
        <w:numPr>
          <w:ilvl w:val="0"/>
          <w:numId w:val="1"/>
        </w:numPr>
        <w:pBdr>
          <w:top w:val="nil"/>
          <w:left w:val="nil"/>
          <w:bottom w:val="nil"/>
          <w:right w:val="nil"/>
          <w:between w:val="nil"/>
        </w:pBdr>
        <w:spacing w:after="0"/>
        <w:rPr>
          <w:color w:val="000000"/>
          <w:lang w:val="da-DK"/>
        </w:rPr>
      </w:pPr>
      <w:r w:rsidRPr="00CC6F48">
        <w:rPr>
          <w:color w:val="000000"/>
          <w:lang w:val="da-DK"/>
        </w:rPr>
        <w:t>Handduk, hygiensaker, tandborste m.m.</w:t>
      </w:r>
    </w:p>
    <w:p w14:paraId="00000036" w14:textId="77777777" w:rsidR="00F72E5E" w:rsidRDefault="003F4731">
      <w:pPr>
        <w:numPr>
          <w:ilvl w:val="0"/>
          <w:numId w:val="1"/>
        </w:numPr>
        <w:pBdr>
          <w:top w:val="nil"/>
          <w:left w:val="nil"/>
          <w:bottom w:val="nil"/>
          <w:right w:val="nil"/>
          <w:between w:val="nil"/>
        </w:pBdr>
      </w:pPr>
      <w:r>
        <w:rPr>
          <w:color w:val="000000"/>
        </w:rPr>
        <w:t>Träningsoverall eller liknande att ha på sig när vi inte tränar, bekväma skor</w:t>
      </w:r>
    </w:p>
    <w:p w14:paraId="00000037" w14:textId="77777777" w:rsidR="00F72E5E" w:rsidRDefault="00F72E5E"/>
    <w:p w14:paraId="00000038" w14:textId="77777777" w:rsidR="00F72E5E" w:rsidRDefault="003F4731">
      <w:r>
        <w:t>Mobiler lämnas hemma.</w:t>
      </w:r>
    </w:p>
    <w:p w14:paraId="00000039" w14:textId="77777777" w:rsidR="00F72E5E" w:rsidRDefault="00F72E5E"/>
    <w:p w14:paraId="0000003A" w14:textId="77777777" w:rsidR="00F72E5E" w:rsidRDefault="003F4731">
      <w:r>
        <w:t>Ni når oss ledare på våra mobiler om det är något:</w:t>
      </w:r>
    </w:p>
    <w:p w14:paraId="0000003B" w14:textId="2BFBAAA8" w:rsidR="00F72E5E" w:rsidRPr="00144058" w:rsidRDefault="003F4731">
      <w:pPr>
        <w:rPr>
          <w:lang w:val="en-US"/>
        </w:rPr>
      </w:pPr>
      <w:r w:rsidRPr="00144058">
        <w:rPr>
          <w:lang w:val="en-US"/>
        </w:rPr>
        <w:t>Henrik</w:t>
      </w:r>
      <w:r w:rsidR="00E5762C">
        <w:rPr>
          <w:lang w:val="en-US"/>
        </w:rPr>
        <w:tab/>
      </w:r>
      <w:r w:rsidR="00E5762C">
        <w:rPr>
          <w:lang w:val="en-US"/>
        </w:rPr>
        <w:tab/>
      </w:r>
      <w:r w:rsidRPr="00144058">
        <w:rPr>
          <w:lang w:val="en-US"/>
        </w:rPr>
        <w:t>0727</w:t>
      </w:r>
      <w:r w:rsidR="00E5762C" w:rsidRPr="00CC6F48">
        <w:rPr>
          <w:lang w:val="en-US"/>
        </w:rPr>
        <w:t>–</w:t>
      </w:r>
      <w:r w:rsidRPr="00144058">
        <w:rPr>
          <w:lang w:val="en-US"/>
        </w:rPr>
        <w:t>399392</w:t>
      </w:r>
    </w:p>
    <w:p w14:paraId="0000003C" w14:textId="5377CF54" w:rsidR="00F72E5E" w:rsidRPr="00144058" w:rsidRDefault="003F4731">
      <w:pPr>
        <w:rPr>
          <w:lang w:val="en-US"/>
        </w:rPr>
      </w:pPr>
      <w:r w:rsidRPr="00144058">
        <w:rPr>
          <w:lang w:val="en-US"/>
        </w:rPr>
        <w:t xml:space="preserve">Mauricio </w:t>
      </w:r>
      <w:r w:rsidR="00E5762C">
        <w:rPr>
          <w:lang w:val="en-US"/>
        </w:rPr>
        <w:tab/>
      </w:r>
      <w:r w:rsidRPr="00144058">
        <w:rPr>
          <w:lang w:val="en-US"/>
        </w:rPr>
        <w:t>0707</w:t>
      </w:r>
      <w:r w:rsidR="00E5762C" w:rsidRPr="00CC6F48">
        <w:rPr>
          <w:lang w:val="en-US"/>
        </w:rPr>
        <w:t>–</w:t>
      </w:r>
      <w:r w:rsidRPr="00144058">
        <w:rPr>
          <w:lang w:val="en-US"/>
        </w:rPr>
        <w:t>537351</w:t>
      </w:r>
    </w:p>
    <w:p w14:paraId="0000003D" w14:textId="0A33CBEC" w:rsidR="00F72E5E" w:rsidRPr="00144058" w:rsidRDefault="003F4731">
      <w:pPr>
        <w:rPr>
          <w:lang w:val="en-US"/>
        </w:rPr>
      </w:pPr>
      <w:r w:rsidRPr="00144058">
        <w:rPr>
          <w:lang w:val="en-US"/>
        </w:rPr>
        <w:t xml:space="preserve">Victor </w:t>
      </w:r>
      <w:r w:rsidR="00E5762C">
        <w:rPr>
          <w:lang w:val="en-US"/>
        </w:rPr>
        <w:tab/>
      </w:r>
      <w:r w:rsidR="00E5762C">
        <w:rPr>
          <w:lang w:val="en-US"/>
        </w:rPr>
        <w:tab/>
      </w:r>
      <w:r w:rsidRPr="00144058">
        <w:rPr>
          <w:lang w:val="en-US"/>
        </w:rPr>
        <w:t>0739</w:t>
      </w:r>
      <w:r w:rsidR="00E5762C" w:rsidRPr="00CC6F48">
        <w:rPr>
          <w:lang w:val="en-US"/>
        </w:rPr>
        <w:t>–</w:t>
      </w:r>
      <w:r w:rsidRPr="00144058">
        <w:rPr>
          <w:lang w:val="en-US"/>
        </w:rPr>
        <w:t>937671</w:t>
      </w:r>
    </w:p>
    <w:p w14:paraId="0000003E" w14:textId="7A4F326A" w:rsidR="00F72E5E" w:rsidRPr="00144058" w:rsidRDefault="003F4731">
      <w:pPr>
        <w:rPr>
          <w:lang w:val="en-US"/>
        </w:rPr>
      </w:pPr>
      <w:r w:rsidRPr="00144058">
        <w:rPr>
          <w:lang w:val="en-US"/>
        </w:rPr>
        <w:t xml:space="preserve">Martin </w:t>
      </w:r>
      <w:r w:rsidR="00E5762C">
        <w:rPr>
          <w:lang w:val="en-US"/>
        </w:rPr>
        <w:tab/>
      </w:r>
      <w:r w:rsidR="00E5762C">
        <w:rPr>
          <w:lang w:val="en-US"/>
        </w:rPr>
        <w:tab/>
      </w:r>
      <w:r w:rsidRPr="00144058">
        <w:rPr>
          <w:lang w:val="en-US"/>
        </w:rPr>
        <w:t>0705</w:t>
      </w:r>
      <w:r w:rsidR="00E5762C" w:rsidRPr="00CC6F48">
        <w:rPr>
          <w:lang w:val="en-US"/>
        </w:rPr>
        <w:t>–</w:t>
      </w:r>
      <w:r w:rsidRPr="00144058">
        <w:rPr>
          <w:lang w:val="en-US"/>
        </w:rPr>
        <w:t>554367</w:t>
      </w:r>
    </w:p>
    <w:p w14:paraId="0000003F" w14:textId="37A44162" w:rsidR="00F72E5E" w:rsidRPr="00144058" w:rsidRDefault="003F4731">
      <w:pPr>
        <w:rPr>
          <w:lang w:val="en-US"/>
        </w:rPr>
      </w:pPr>
      <w:r w:rsidRPr="00144058">
        <w:rPr>
          <w:lang w:val="en-US"/>
        </w:rPr>
        <w:t xml:space="preserve">Mia </w:t>
      </w:r>
      <w:r w:rsidR="00E5762C">
        <w:rPr>
          <w:lang w:val="en-US"/>
        </w:rPr>
        <w:tab/>
      </w:r>
      <w:r w:rsidR="00E5762C">
        <w:rPr>
          <w:lang w:val="en-US"/>
        </w:rPr>
        <w:tab/>
      </w:r>
      <w:r w:rsidRPr="00144058">
        <w:rPr>
          <w:lang w:val="en-US"/>
        </w:rPr>
        <w:t>0709</w:t>
      </w:r>
      <w:r w:rsidR="00E5762C" w:rsidRPr="00CC6F48">
        <w:rPr>
          <w:lang w:val="en-US"/>
        </w:rPr>
        <w:t>–</w:t>
      </w:r>
      <w:r w:rsidRPr="00144058">
        <w:rPr>
          <w:lang w:val="en-US"/>
        </w:rPr>
        <w:t>530708</w:t>
      </w:r>
    </w:p>
    <w:p w14:paraId="00000040" w14:textId="10B46D91" w:rsidR="00F72E5E" w:rsidRDefault="003F4731">
      <w:r>
        <w:t xml:space="preserve">Sandra </w:t>
      </w:r>
      <w:r w:rsidR="00E5762C">
        <w:tab/>
        <w:t>0739–276569</w:t>
      </w:r>
    </w:p>
    <w:p w14:paraId="00000041" w14:textId="3775BB91" w:rsidR="00F72E5E" w:rsidRDefault="003F4731">
      <w:r>
        <w:t xml:space="preserve">Linda </w:t>
      </w:r>
      <w:r w:rsidR="00E5762C">
        <w:tab/>
      </w:r>
      <w:r w:rsidR="00E5762C">
        <w:tab/>
        <w:t>0705–707040</w:t>
      </w:r>
    </w:p>
    <w:p w14:paraId="00000042" w14:textId="77777777" w:rsidR="00F72E5E" w:rsidRDefault="00F72E5E"/>
    <w:p w14:paraId="00000043" w14:textId="77777777" w:rsidR="00F72E5E" w:rsidRDefault="00F72E5E"/>
    <w:p w14:paraId="00000044" w14:textId="77777777" w:rsidR="00F72E5E" w:rsidRDefault="00F72E5E"/>
    <w:p w14:paraId="00000045" w14:textId="77777777" w:rsidR="00F72E5E" w:rsidRDefault="00F72E5E"/>
    <w:p w14:paraId="00000046" w14:textId="77777777" w:rsidR="00F72E5E" w:rsidRDefault="00F72E5E"/>
    <w:p w14:paraId="00000047" w14:textId="77777777" w:rsidR="00F72E5E" w:rsidRDefault="00F72E5E"/>
    <w:p w14:paraId="00000048" w14:textId="77777777" w:rsidR="00F72E5E" w:rsidRDefault="00F72E5E"/>
    <w:p w14:paraId="00000049" w14:textId="77777777" w:rsidR="00F72E5E" w:rsidRDefault="00F72E5E"/>
    <w:sectPr w:rsidR="00F72E5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D3FA2"/>
    <w:multiLevelType w:val="multilevel"/>
    <w:tmpl w:val="9ADA45E4"/>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063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5E"/>
    <w:rsid w:val="00144058"/>
    <w:rsid w:val="003F4731"/>
    <w:rsid w:val="00891C7E"/>
    <w:rsid w:val="00BE7D5E"/>
    <w:rsid w:val="00CC6F48"/>
    <w:rsid w:val="00E5762C"/>
    <w:rsid w:val="00F7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344B"/>
  <w15:docId w15:val="{711F8714-90EA-4B5F-BADE-E15E473A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v"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Rubrik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Rubrik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Rubrik4">
    <w:name w:val="heading 4"/>
    <w:basedOn w:val="Normal"/>
    <w:next w:val="Normal"/>
    <w:uiPriority w:val="9"/>
    <w:semiHidden/>
    <w:unhideWhenUsed/>
    <w:qFormat/>
    <w:pPr>
      <w:keepNext/>
      <w:keepLines/>
      <w:spacing w:before="80" w:after="40"/>
      <w:outlineLvl w:val="3"/>
    </w:pPr>
    <w:rPr>
      <w:i/>
      <w:color w:val="0F4761"/>
    </w:rPr>
  </w:style>
  <w:style w:type="paragraph" w:styleId="Rubrik5">
    <w:name w:val="heading 5"/>
    <w:basedOn w:val="Normal"/>
    <w:next w:val="Normal"/>
    <w:uiPriority w:val="9"/>
    <w:semiHidden/>
    <w:unhideWhenUsed/>
    <w:qFormat/>
    <w:pPr>
      <w:keepNext/>
      <w:keepLines/>
      <w:spacing w:before="80" w:after="40"/>
      <w:outlineLvl w:val="4"/>
    </w:pPr>
    <w:rPr>
      <w:color w:val="0F4761"/>
    </w:rPr>
  </w:style>
  <w:style w:type="paragraph" w:styleId="Rubrik6">
    <w:name w:val="heading 6"/>
    <w:basedOn w:val="Normal"/>
    <w:next w:val="Normal"/>
    <w:uiPriority w:val="9"/>
    <w:semiHidden/>
    <w:unhideWhenUsed/>
    <w:qFormat/>
    <w:pPr>
      <w:keepNext/>
      <w:keepLines/>
      <w:spacing w:before="40" w:after="0"/>
      <w:outlineLvl w:val="5"/>
    </w:pPr>
    <w:rPr>
      <w:i/>
      <w:color w:val="59595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Rubrik">
    <w:name w:val="Title"/>
    <w:basedOn w:val="Normal"/>
    <w:next w:val="Normal"/>
    <w:uiPriority w:val="10"/>
    <w:qFormat/>
    <w:pPr>
      <w:spacing w:after="80" w:line="240" w:lineRule="auto"/>
    </w:pPr>
    <w:rPr>
      <w:rFonts w:ascii="Play" w:eastAsia="Play" w:hAnsi="Play" w:cs="Play"/>
      <w:sz w:val="56"/>
      <w:szCs w:val="56"/>
    </w:rPr>
  </w:style>
  <w:style w:type="paragraph" w:styleId="Underrubrik">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4522a4d-f12f-4888-8028-d80fdde3b7d9}"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Larsson, Linda</dc:creator>
  <cp:lastModifiedBy>Larsson, Linda</cp:lastModifiedBy>
  <cp:revision>2</cp:revision>
  <dcterms:created xsi:type="dcterms:W3CDTF">2025-09-16T07:43:00Z</dcterms:created>
  <dcterms:modified xsi:type="dcterms:W3CDTF">2025-09-16T07:43:00Z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2025-09-09T06:53:58Z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66c75db8-3857-489a-9dac-c206f09d8120</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