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DB" w:rsidRDefault="009979DB" w:rsidP="009979DB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2020-</w:t>
      </w:r>
      <w:r w:rsidR="008C2446">
        <w:rPr>
          <w:b/>
          <w:bCs/>
          <w:sz w:val="32"/>
          <w:szCs w:val="32"/>
        </w:rPr>
        <w:t>12</w:t>
      </w:r>
      <w:r>
        <w:rPr>
          <w:b/>
          <w:bCs/>
          <w:sz w:val="32"/>
          <w:szCs w:val="32"/>
        </w:rPr>
        <w:t>-</w:t>
      </w:r>
      <w:r w:rsidR="008C2446">
        <w:rPr>
          <w:b/>
          <w:bCs/>
          <w:sz w:val="32"/>
          <w:szCs w:val="32"/>
        </w:rPr>
        <w:t>10</w:t>
      </w:r>
    </w:p>
    <w:p w:rsidR="009979DB" w:rsidRDefault="009979DB">
      <w:pPr>
        <w:rPr>
          <w:b/>
          <w:bCs/>
          <w:sz w:val="32"/>
          <w:szCs w:val="32"/>
        </w:rPr>
      </w:pPr>
    </w:p>
    <w:p w:rsidR="002B2C35" w:rsidRDefault="009979DB" w:rsidP="000B0884">
      <w:pPr>
        <w:rPr>
          <w:b/>
          <w:bCs/>
          <w:sz w:val="32"/>
          <w:szCs w:val="32"/>
        </w:rPr>
      </w:pPr>
      <w:r w:rsidRPr="009979DB">
        <w:rPr>
          <w:b/>
          <w:bCs/>
          <w:sz w:val="32"/>
          <w:szCs w:val="32"/>
        </w:rPr>
        <w:t xml:space="preserve">Workshop </w:t>
      </w:r>
      <w:r w:rsidR="000B0884">
        <w:rPr>
          <w:b/>
          <w:bCs/>
          <w:sz w:val="32"/>
          <w:szCs w:val="32"/>
        </w:rPr>
        <w:t>3</w:t>
      </w:r>
    </w:p>
    <w:p w:rsidR="000B0884" w:rsidRDefault="000B0884" w:rsidP="000B0884">
      <w:pPr>
        <w:rPr>
          <w:b/>
          <w:bCs/>
          <w:sz w:val="32"/>
          <w:szCs w:val="32"/>
        </w:rPr>
      </w:pPr>
    </w:p>
    <w:p w:rsidR="000B0884" w:rsidRDefault="000B0884" w:rsidP="000B08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 spelare</w:t>
      </w:r>
    </w:p>
    <w:p w:rsidR="00194F3A" w:rsidRPr="00194F3A" w:rsidRDefault="00194F3A" w:rsidP="000B0884">
      <w:r w:rsidRPr="00194F3A">
        <w:t>Workshopen inledes med att spelarna fick tänka samt ha en gruppdiskussion utifrån</w:t>
      </w:r>
      <w:r>
        <w:t xml:space="preserve"> följande frågor:</w:t>
      </w:r>
    </w:p>
    <w:p w:rsidR="000B0884" w:rsidRDefault="000B0884" w:rsidP="000B0884">
      <w:r w:rsidRPr="000B0884">
        <w:t>Vad har du gjort för att må så bra så möjligt – tillbakablick under 2020.</w:t>
      </w:r>
    </w:p>
    <w:p w:rsidR="000B0884" w:rsidRDefault="000B0884" w:rsidP="000B0884">
      <w:r>
        <w:t>Hur tycker du att ditt livspussel är nu?</w:t>
      </w:r>
    </w:p>
    <w:p w:rsidR="00FB4B1B" w:rsidRDefault="00FB4B1B" w:rsidP="000B0884"/>
    <w:p w:rsidR="000B0884" w:rsidRDefault="000B0884" w:rsidP="000B0884"/>
    <w:p w:rsidR="00330232" w:rsidRPr="00194F3A" w:rsidRDefault="00FB4B1B" w:rsidP="00FB4B1B">
      <w:pPr>
        <w:pStyle w:val="Liststycke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6A889B0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414905" cy="1811020"/>
            <wp:effectExtent l="0" t="2857" r="1587" b="1588"/>
            <wp:wrapTight wrapText="bothSides">
              <wp:wrapPolygon edited="0">
                <wp:start x="-26" y="21566"/>
                <wp:lineTo x="21444" y="21566"/>
                <wp:lineTo x="21444" y="208"/>
                <wp:lineTo x="-26" y="208"/>
                <wp:lineTo x="-26" y="21566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sljul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490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232" w:rsidRPr="00194F3A">
        <w:rPr>
          <w:b/>
          <w:bCs/>
          <w:u w:val="single"/>
        </w:rPr>
        <w:t>Övning livshjule</w:t>
      </w:r>
      <w:r>
        <w:rPr>
          <w:b/>
          <w:bCs/>
          <w:u w:val="single"/>
        </w:rPr>
        <w:t>t</w:t>
      </w:r>
    </w:p>
    <w:p w:rsidR="00194F3A" w:rsidRDefault="00194F3A" w:rsidP="000B0884">
      <w:r w:rsidRPr="00194F3A">
        <w:t xml:space="preserve">Var och en av spelarna fick rita eget livshjul och ta </w:t>
      </w:r>
      <w:r>
        <w:t xml:space="preserve">den </w:t>
      </w:r>
      <w:r w:rsidRPr="00194F3A">
        <w:t xml:space="preserve">med sig hem. </w:t>
      </w:r>
    </w:p>
    <w:p w:rsidR="00FB4B1B" w:rsidRDefault="00FB4B1B" w:rsidP="000B0884"/>
    <w:p w:rsidR="00194F3A" w:rsidRPr="00194F3A" w:rsidRDefault="00194F3A" w:rsidP="00FB4B1B">
      <w:pPr>
        <w:pStyle w:val="Liststycke"/>
        <w:spacing w:after="0" w:line="240" w:lineRule="auto"/>
      </w:pPr>
      <w:r>
        <w:t>Instruktioner för övningen:</w:t>
      </w:r>
    </w:p>
    <w:p w:rsidR="00194F3A" w:rsidRDefault="00FB4B1B" w:rsidP="00FB4B1B">
      <w:pPr>
        <w:pStyle w:val="Liststycke"/>
        <w:spacing w:after="0" w:line="240" w:lineRule="auto"/>
        <w:ind w:left="1440"/>
      </w:pPr>
      <w:r>
        <w:t xml:space="preserve">- </w:t>
      </w:r>
      <w:r w:rsidR="00194F3A">
        <w:t>r</w:t>
      </w:r>
      <w:r w:rsidR="007D0357">
        <w:t xml:space="preserve">ita </w:t>
      </w:r>
      <w:r w:rsidR="00194F3A">
        <w:t>l</w:t>
      </w:r>
      <w:r w:rsidR="007D0357">
        <w:t xml:space="preserve">ivshjulet </w:t>
      </w:r>
      <w:r w:rsidR="00194F3A">
        <w:t xml:space="preserve">och </w:t>
      </w:r>
      <w:r w:rsidR="007D0357">
        <w:t>fyll i tårtbitarn</w:t>
      </w:r>
      <w:r w:rsidR="00194F3A">
        <w:t xml:space="preserve">a </w:t>
      </w:r>
    </w:p>
    <w:p w:rsidR="00194F3A" w:rsidRDefault="00FB4B1B" w:rsidP="00FB4B1B">
      <w:pPr>
        <w:pStyle w:val="Liststycke"/>
        <w:spacing w:after="0" w:line="240" w:lineRule="auto"/>
        <w:ind w:left="1440"/>
      </w:pPr>
      <w:r>
        <w:t xml:space="preserve">- </w:t>
      </w:r>
      <w:r w:rsidR="007D0357">
        <w:t>markera på skalan 1-10 i varje tårtbit</w:t>
      </w:r>
      <w:r w:rsidR="00194F3A">
        <w:t xml:space="preserve"> var du befinner dig just nu</w:t>
      </w:r>
    </w:p>
    <w:p w:rsidR="00194F3A" w:rsidRDefault="00FB4B1B" w:rsidP="00FB4B1B">
      <w:pPr>
        <w:pStyle w:val="Liststycke"/>
        <w:spacing w:after="0" w:line="240" w:lineRule="auto"/>
        <w:ind w:left="1440"/>
      </w:pPr>
      <w:r>
        <w:t xml:space="preserve">- </w:t>
      </w:r>
      <w:r w:rsidR="007D0357">
        <w:t>dra en linje över samtliga markerade kryss</w:t>
      </w:r>
    </w:p>
    <w:p w:rsidR="00194F3A" w:rsidRDefault="00FB4B1B" w:rsidP="00FB4B1B">
      <w:pPr>
        <w:pStyle w:val="Liststycke"/>
        <w:spacing w:after="0" w:line="240" w:lineRule="auto"/>
        <w:ind w:left="1440"/>
      </w:pPr>
      <w:r>
        <w:t xml:space="preserve">- </w:t>
      </w:r>
      <w:r w:rsidR="00194F3A">
        <w:t>reflektera över: v</w:t>
      </w:r>
      <w:r w:rsidR="007D0357">
        <w:t xml:space="preserve">ar gör det att hjulet inte snurrar som det ska? </w:t>
      </w:r>
    </w:p>
    <w:p w:rsidR="00FB4B1B" w:rsidRDefault="00FB4B1B" w:rsidP="000B0884"/>
    <w:p w:rsidR="00FB4B1B" w:rsidRDefault="00FB4B1B" w:rsidP="000B0884"/>
    <w:p w:rsidR="00FB4B1B" w:rsidRDefault="00FB4B1B" w:rsidP="000B0884"/>
    <w:p w:rsidR="007D0357" w:rsidRPr="000B0884" w:rsidRDefault="007D0357" w:rsidP="000B0884">
      <w:r>
        <w:t xml:space="preserve">Spelarna </w:t>
      </w:r>
      <w:r w:rsidR="00194F3A">
        <w:t>fick ta</w:t>
      </w:r>
      <w:r>
        <w:t xml:space="preserve"> med sig livshjulet</w:t>
      </w:r>
      <w:r w:rsidR="00194F3A">
        <w:t xml:space="preserve"> </w:t>
      </w:r>
      <w:r w:rsidR="00194F3A">
        <w:t>och spara det</w:t>
      </w:r>
      <w:r w:rsidR="00194F3A">
        <w:t>. De som vill,</w:t>
      </w:r>
      <w:r>
        <w:t xml:space="preserve"> får göra en ny</w:t>
      </w:r>
      <w:r w:rsidR="00194F3A">
        <w:t>.</w:t>
      </w:r>
      <w:r>
        <w:t xml:space="preserve"> </w:t>
      </w:r>
      <w:r w:rsidR="00194F3A">
        <w:t>Livshjulet</w:t>
      </w:r>
      <w:r>
        <w:t xml:space="preserve"> är bakgrunden till det sista samtalet med </w:t>
      </w:r>
      <w:r w:rsidR="00194F3A">
        <w:t>Liise.</w:t>
      </w:r>
    </w:p>
    <w:p w:rsidR="000B0884" w:rsidRDefault="000B0884" w:rsidP="000B0884">
      <w:pPr>
        <w:rPr>
          <w:b/>
          <w:bCs/>
          <w:sz w:val="32"/>
          <w:szCs w:val="32"/>
        </w:rPr>
      </w:pPr>
    </w:p>
    <w:p w:rsidR="00FB4B1B" w:rsidRDefault="00FB4B1B" w:rsidP="000B0884">
      <w:pPr>
        <w:rPr>
          <w:b/>
          <w:bCs/>
          <w:sz w:val="32"/>
          <w:szCs w:val="32"/>
        </w:rPr>
      </w:pPr>
    </w:p>
    <w:p w:rsidR="00330232" w:rsidRPr="00FB4B1B" w:rsidRDefault="00330232" w:rsidP="00FB4B1B">
      <w:pPr>
        <w:rPr>
          <w:b/>
          <w:bCs/>
          <w:u w:val="single"/>
        </w:rPr>
      </w:pPr>
      <w:r w:rsidRPr="00FB4B1B">
        <w:rPr>
          <w:b/>
          <w:bCs/>
          <w:u w:val="single"/>
        </w:rPr>
        <w:t>Övning NÖHRE</w:t>
      </w:r>
    </w:p>
    <w:p w:rsidR="00194F3A" w:rsidRPr="00194F3A" w:rsidRDefault="00194F3A" w:rsidP="00194F3A">
      <w:r w:rsidRPr="00194F3A">
        <w:t xml:space="preserve">Spelarna fick </w:t>
      </w:r>
      <w:r>
        <w:t>v</w:t>
      </w:r>
      <w:r w:rsidRPr="007D0357">
        <w:t>älj</w:t>
      </w:r>
      <w:r>
        <w:t>a</w:t>
      </w:r>
      <w:r w:rsidRPr="007D0357">
        <w:t xml:space="preserve"> ut en utav de bitarna</w:t>
      </w:r>
      <w:r>
        <w:t xml:space="preserve"> där </w:t>
      </w:r>
      <w:r>
        <w:t>man</w:t>
      </w:r>
      <w:r>
        <w:t xml:space="preserve"> vill göra en förändring i</w:t>
      </w:r>
      <w:r>
        <w:t xml:space="preserve"> och inte </w:t>
      </w:r>
      <w:r w:rsidRPr="007D0357">
        <w:t xml:space="preserve">berätta </w:t>
      </w:r>
      <w:r>
        <w:t>det</w:t>
      </w:r>
      <w:r w:rsidRPr="007D0357">
        <w:t xml:space="preserve"> för någon </w:t>
      </w:r>
      <w:r w:rsidRPr="00194F3A">
        <w:t>annan</w:t>
      </w:r>
      <w:r w:rsidRPr="00194F3A">
        <w:rPr>
          <w:b/>
          <w:bCs/>
        </w:rPr>
        <w:t>.</w:t>
      </w:r>
    </w:p>
    <w:p w:rsidR="00101517" w:rsidRPr="00101517" w:rsidRDefault="00194F3A" w:rsidP="00101517">
      <w:r>
        <w:t>Var och en av spelarna fick a</w:t>
      </w:r>
      <w:r w:rsidR="00101517" w:rsidRPr="00101517">
        <w:t xml:space="preserve">rbeta </w:t>
      </w:r>
      <w:r>
        <w:t xml:space="preserve">individuellt </w:t>
      </w:r>
      <w:r w:rsidR="00101517" w:rsidRPr="00101517">
        <w:t>i övningen med den tårtbit som man har bestämt sig för att göra en förändring i</w:t>
      </w:r>
      <w:r w:rsidR="00636004">
        <w:t xml:space="preserve">, hitta en lösning på. </w:t>
      </w:r>
      <w:r>
        <w:t xml:space="preserve">I tysthet </w:t>
      </w:r>
      <w:r>
        <w:t xml:space="preserve">fick spelarna </w:t>
      </w:r>
      <w:r>
        <w:t>tänk</w:t>
      </w:r>
      <w:r>
        <w:t>a</w:t>
      </w:r>
      <w:r>
        <w:t xml:space="preserve"> på:</w:t>
      </w:r>
    </w:p>
    <w:p w:rsidR="00101517" w:rsidRPr="00330232" w:rsidRDefault="00101517" w:rsidP="000B0884">
      <w:pPr>
        <w:rPr>
          <w:b/>
          <w:bCs/>
          <w:u w:val="single"/>
        </w:rPr>
      </w:pPr>
    </w:p>
    <w:p w:rsidR="00330232" w:rsidRPr="00636004" w:rsidRDefault="00FB4B1B" w:rsidP="000B088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BBDB596">
            <wp:simplePos x="0" y="0"/>
            <wp:positionH relativeFrom="margin">
              <wp:posOffset>3663315</wp:posOffset>
            </wp:positionH>
            <wp:positionV relativeFrom="paragraph">
              <wp:posOffset>325120</wp:posOffset>
            </wp:positionV>
            <wp:extent cx="2600325" cy="1950085"/>
            <wp:effectExtent l="1270" t="0" r="0" b="0"/>
            <wp:wrapTight wrapText="bothSides">
              <wp:wrapPolygon edited="0">
                <wp:start x="11" y="21614"/>
                <wp:lineTo x="21373" y="21614"/>
                <wp:lineTo x="21373" y="302"/>
                <wp:lineTo x="11" y="302"/>
                <wp:lineTo x="11" y="21614"/>
              </wp:wrapPolygon>
            </wp:wrapTight>
            <wp:docPr id="3" name="Bildobjekt 3" descr="En bild som visar text, whiteboard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öh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03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428" w:rsidRPr="00955428">
        <w:rPr>
          <w:b/>
          <w:bCs/>
        </w:rPr>
        <w:t>N</w:t>
      </w:r>
      <w:r w:rsidR="00636004">
        <w:rPr>
          <w:b/>
          <w:bCs/>
        </w:rPr>
        <w:t xml:space="preserve">utid/nuläge – </w:t>
      </w:r>
      <w:r w:rsidR="00636004">
        <w:t>hur ser det ut nu, i dagsläge</w:t>
      </w:r>
      <w:r w:rsidR="00194F3A">
        <w:t>?</w:t>
      </w:r>
    </w:p>
    <w:p w:rsidR="000B0884" w:rsidRPr="00955428" w:rsidRDefault="00955428" w:rsidP="000B0884">
      <w:pPr>
        <w:rPr>
          <w:b/>
          <w:bCs/>
        </w:rPr>
      </w:pPr>
      <w:r w:rsidRPr="00955428">
        <w:rPr>
          <w:b/>
          <w:bCs/>
        </w:rPr>
        <w:t>Ö</w:t>
      </w:r>
      <w:r w:rsidR="00636004">
        <w:rPr>
          <w:b/>
          <w:bCs/>
        </w:rPr>
        <w:t xml:space="preserve">nskat läge – </w:t>
      </w:r>
      <w:r w:rsidR="00636004" w:rsidRPr="00636004">
        <w:t>hur vill du att det skulle vara, i det bästa av drömmarna</w:t>
      </w:r>
      <w:r w:rsidR="00194F3A">
        <w:t>?</w:t>
      </w:r>
    </w:p>
    <w:p w:rsidR="000B0884" w:rsidRPr="00636004" w:rsidRDefault="00955428" w:rsidP="000B0884">
      <w:r w:rsidRPr="00955428">
        <w:rPr>
          <w:b/>
          <w:bCs/>
        </w:rPr>
        <w:t>H</w:t>
      </w:r>
      <w:r w:rsidR="00636004">
        <w:rPr>
          <w:b/>
          <w:bCs/>
        </w:rPr>
        <w:t xml:space="preserve">inder – </w:t>
      </w:r>
      <w:r w:rsidR="00636004" w:rsidRPr="00636004">
        <w:t>vilka hinder finns för att du ska nå det önskade läget</w:t>
      </w:r>
      <w:r w:rsidR="00194F3A">
        <w:t>?</w:t>
      </w:r>
    </w:p>
    <w:p w:rsidR="000B0884" w:rsidRPr="00955428" w:rsidRDefault="00955428" w:rsidP="000B0884">
      <w:pPr>
        <w:rPr>
          <w:b/>
          <w:bCs/>
        </w:rPr>
      </w:pPr>
      <w:r w:rsidRPr="00955428">
        <w:rPr>
          <w:b/>
          <w:bCs/>
        </w:rPr>
        <w:t>R</w:t>
      </w:r>
      <w:r w:rsidR="00636004">
        <w:rPr>
          <w:b/>
          <w:bCs/>
        </w:rPr>
        <w:t xml:space="preserve">esurser – </w:t>
      </w:r>
      <w:r w:rsidR="00636004" w:rsidRPr="00612089">
        <w:t>vad kan hjälpa dig att komma förbi det här hindret</w:t>
      </w:r>
      <w:r w:rsidR="00E668B4">
        <w:t>, vad skulle jag behöva</w:t>
      </w:r>
      <w:r w:rsidR="00194F3A">
        <w:t>?</w:t>
      </w:r>
      <w:r w:rsidR="00636004">
        <w:rPr>
          <w:b/>
          <w:bCs/>
        </w:rPr>
        <w:t xml:space="preserve"> </w:t>
      </w:r>
      <w:r w:rsidR="00636004" w:rsidRPr="00636004">
        <w:t>(person, pengar, tid</w:t>
      </w:r>
      <w:r w:rsidR="00E668B4">
        <w:t>, bok</w:t>
      </w:r>
      <w:r w:rsidR="00636004" w:rsidRPr="00636004">
        <w:t xml:space="preserve"> etc</w:t>
      </w:r>
      <w:r w:rsidR="00636004">
        <w:t>.</w:t>
      </w:r>
      <w:r w:rsidR="00636004" w:rsidRPr="00636004">
        <w:t>)</w:t>
      </w:r>
    </w:p>
    <w:p w:rsidR="000B0884" w:rsidRDefault="00955428" w:rsidP="000B0884">
      <w:r w:rsidRPr="00955428">
        <w:rPr>
          <w:b/>
          <w:bCs/>
        </w:rPr>
        <w:t>E</w:t>
      </w:r>
      <w:r w:rsidR="00612089">
        <w:rPr>
          <w:b/>
          <w:bCs/>
        </w:rPr>
        <w:t xml:space="preserve">ffekter – </w:t>
      </w:r>
      <w:r w:rsidR="00612089" w:rsidRPr="00612089">
        <w:t>när du har nått det önskade läget, hur blir det då, vad blir effekten av det</w:t>
      </w:r>
      <w:r w:rsidR="00194F3A">
        <w:t>?</w:t>
      </w:r>
    </w:p>
    <w:p w:rsidR="00E668B4" w:rsidRDefault="00E668B4" w:rsidP="000B0884">
      <w:r>
        <w:t>Man kan byta E mot A</w:t>
      </w:r>
    </w:p>
    <w:p w:rsidR="00E668B4" w:rsidRDefault="00E668B4" w:rsidP="000B0884">
      <w:r w:rsidRPr="00E668B4">
        <w:rPr>
          <w:b/>
          <w:bCs/>
        </w:rPr>
        <w:t>Agera</w:t>
      </w:r>
      <w:r>
        <w:t xml:space="preserve"> – vad är det första du kan göra </w:t>
      </w:r>
      <w:r w:rsidR="00283471">
        <w:t>för att nå det önskade läget?</w:t>
      </w:r>
    </w:p>
    <w:p w:rsidR="00FB4B1B" w:rsidRDefault="00FB4B1B" w:rsidP="000B0884"/>
    <w:p w:rsidR="00FB4B1B" w:rsidRDefault="00FB4B1B" w:rsidP="000B0884"/>
    <w:p w:rsidR="002B2C35" w:rsidRDefault="00194F3A">
      <w:r>
        <w:t xml:space="preserve">Vissa av spelarna önskade dela med sig kring de områden som de arbetade med. </w:t>
      </w:r>
      <w:r w:rsidR="003747BE">
        <w:t>Exempel som dök upp: hälsa, sömn, förbättrat resultat i skolan</w:t>
      </w:r>
      <w:r>
        <w:t>.</w:t>
      </w:r>
    </w:p>
    <w:p w:rsidR="00194F3A" w:rsidRDefault="00194F3A"/>
    <w:p w:rsidR="00FB4B1B" w:rsidRDefault="00FB4B1B"/>
    <w:p w:rsidR="00CD7BE9" w:rsidRDefault="00FB4B1B">
      <w:pPr>
        <w:rPr>
          <w:b/>
          <w:bCs/>
          <w:sz w:val="32"/>
          <w:szCs w:val="32"/>
        </w:rPr>
      </w:pPr>
      <w:r w:rsidRPr="00FB4B1B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ör föräldrar</w:t>
      </w:r>
    </w:p>
    <w:p w:rsidR="00FB4B1B" w:rsidRDefault="00E12911">
      <w:r>
        <w:t>Vi följer de nationella riktlinjerna</w:t>
      </w:r>
      <w:r w:rsidR="00FB4B1B" w:rsidRPr="00FB4B1B">
        <w:t xml:space="preserve"> kring hantering av pandemin </w:t>
      </w:r>
      <w:r>
        <w:t xml:space="preserve">och har därmed </w:t>
      </w:r>
      <w:bookmarkStart w:id="0" w:name="_GoBack"/>
      <w:bookmarkEnd w:id="0"/>
      <w:r w:rsidR="00FB4B1B" w:rsidRPr="00FB4B1B">
        <w:t>valt att inte genomföra en workshop för föräldrarna.</w:t>
      </w:r>
      <w:r>
        <w:t xml:space="preserve"> </w:t>
      </w:r>
    </w:p>
    <w:p w:rsidR="00E12911" w:rsidRPr="00FB4B1B" w:rsidRDefault="00E12911">
      <w:r>
        <w:t xml:space="preserve">Föräldrarna kommer att ta del av materialet och övningarna genom sammanställning samt inspelad video som läggs på samtliga kanaler som föräldrarna har tillgång till. </w:t>
      </w:r>
    </w:p>
    <w:p w:rsidR="00FB4B1B" w:rsidRPr="00FB4B1B" w:rsidRDefault="00FB4B1B"/>
    <w:sectPr w:rsidR="00FB4B1B" w:rsidRPr="00FB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7D"/>
    <w:multiLevelType w:val="hybridMultilevel"/>
    <w:tmpl w:val="BBF671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26C75"/>
    <w:multiLevelType w:val="hybridMultilevel"/>
    <w:tmpl w:val="57C80316"/>
    <w:lvl w:ilvl="0" w:tplc="328EC5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E1107"/>
    <w:multiLevelType w:val="hybridMultilevel"/>
    <w:tmpl w:val="C052AE6C"/>
    <w:lvl w:ilvl="0" w:tplc="B80E995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3F51"/>
    <w:multiLevelType w:val="hybridMultilevel"/>
    <w:tmpl w:val="8306132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B2296"/>
    <w:multiLevelType w:val="hybridMultilevel"/>
    <w:tmpl w:val="1DE40BC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DB"/>
    <w:rsid w:val="00065E11"/>
    <w:rsid w:val="00076C8C"/>
    <w:rsid w:val="000B0884"/>
    <w:rsid w:val="000B114B"/>
    <w:rsid w:val="000C17EC"/>
    <w:rsid w:val="00101517"/>
    <w:rsid w:val="00194F3A"/>
    <w:rsid w:val="001A5CD8"/>
    <w:rsid w:val="0024601B"/>
    <w:rsid w:val="00273EC4"/>
    <w:rsid w:val="00283471"/>
    <w:rsid w:val="002B2C35"/>
    <w:rsid w:val="002B6455"/>
    <w:rsid w:val="003027C7"/>
    <w:rsid w:val="00330232"/>
    <w:rsid w:val="003747BE"/>
    <w:rsid w:val="00612089"/>
    <w:rsid w:val="00636004"/>
    <w:rsid w:val="00722D0F"/>
    <w:rsid w:val="007D0357"/>
    <w:rsid w:val="0085373F"/>
    <w:rsid w:val="0088602C"/>
    <w:rsid w:val="008C2446"/>
    <w:rsid w:val="00936AE3"/>
    <w:rsid w:val="00955428"/>
    <w:rsid w:val="009979DB"/>
    <w:rsid w:val="00C177F8"/>
    <w:rsid w:val="00C74CCC"/>
    <w:rsid w:val="00CA69CD"/>
    <w:rsid w:val="00CD7BE9"/>
    <w:rsid w:val="00E12911"/>
    <w:rsid w:val="00E668B4"/>
    <w:rsid w:val="00EB714C"/>
    <w:rsid w:val="00F07C01"/>
    <w:rsid w:val="00F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E629"/>
  <w15:chartTrackingRefBased/>
  <w15:docId w15:val="{BC56125D-B67C-4513-856F-DAC71919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Andreasson</dc:creator>
  <cp:keywords/>
  <dc:description/>
  <cp:lastModifiedBy>Claudia Andreasson</cp:lastModifiedBy>
  <cp:revision>14</cp:revision>
  <dcterms:created xsi:type="dcterms:W3CDTF">2020-12-10T18:05:00Z</dcterms:created>
  <dcterms:modified xsi:type="dcterms:W3CDTF">2020-12-17T20:03:00Z</dcterms:modified>
</cp:coreProperties>
</file>