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8BF0B" w14:textId="58D9A305" w:rsidR="006A695E" w:rsidRPr="00D95B2E" w:rsidRDefault="00EF3ACE">
      <w:pPr>
        <w:rPr>
          <w:b/>
          <w:sz w:val="28"/>
          <w:szCs w:val="28"/>
        </w:rPr>
      </w:pPr>
      <w:r>
        <w:rPr>
          <w:b/>
          <w:sz w:val="28"/>
          <w:szCs w:val="28"/>
        </w:rPr>
        <w:t>Ekonomirutiner</w:t>
      </w:r>
      <w:r w:rsidR="00C90D18" w:rsidRPr="00D95B2E">
        <w:rPr>
          <w:b/>
          <w:sz w:val="28"/>
          <w:szCs w:val="28"/>
        </w:rPr>
        <w:t xml:space="preserve"> Bensby </w:t>
      </w:r>
      <w:r w:rsidR="00B50B31">
        <w:rPr>
          <w:b/>
          <w:sz w:val="28"/>
          <w:szCs w:val="28"/>
        </w:rPr>
        <w:t>Ungdom &amp; FF</w:t>
      </w:r>
      <w:r w:rsidR="00B50B31">
        <w:rPr>
          <w:b/>
          <w:sz w:val="28"/>
          <w:szCs w:val="28"/>
        </w:rPr>
        <w:tab/>
      </w:r>
      <w:r w:rsidR="0059561E">
        <w:rPr>
          <w:b/>
          <w:sz w:val="28"/>
          <w:szCs w:val="28"/>
        </w:rPr>
        <w:t>2022-08-27</w:t>
      </w:r>
      <w:r w:rsidR="00B50B31">
        <w:rPr>
          <w:b/>
          <w:sz w:val="28"/>
          <w:szCs w:val="28"/>
        </w:rPr>
        <w:t xml:space="preserve"> (</w:t>
      </w:r>
      <w:proofErr w:type="spellStart"/>
      <w:r w:rsidR="003E4CE0">
        <w:rPr>
          <w:b/>
          <w:sz w:val="28"/>
          <w:szCs w:val="28"/>
        </w:rPr>
        <w:t>uppdat</w:t>
      </w:r>
      <w:proofErr w:type="spellEnd"/>
      <w:r w:rsidR="003E4CE0">
        <w:rPr>
          <w:b/>
          <w:sz w:val="28"/>
          <w:szCs w:val="28"/>
        </w:rPr>
        <w:t xml:space="preserve"> </w:t>
      </w:r>
      <w:proofErr w:type="gramStart"/>
      <w:r w:rsidR="003E4CE0">
        <w:rPr>
          <w:b/>
          <w:sz w:val="28"/>
          <w:szCs w:val="28"/>
        </w:rPr>
        <w:t>240711</w:t>
      </w:r>
      <w:proofErr w:type="gramEnd"/>
      <w:r w:rsidR="00B50B31">
        <w:rPr>
          <w:b/>
          <w:sz w:val="28"/>
          <w:szCs w:val="28"/>
        </w:rPr>
        <w:t>)</w:t>
      </w:r>
    </w:p>
    <w:p w14:paraId="7315CC64" w14:textId="77777777" w:rsidR="00D03296" w:rsidRDefault="00D03296"/>
    <w:p w14:paraId="264F1426" w14:textId="77777777" w:rsidR="00361E96" w:rsidRPr="000660E8" w:rsidRDefault="00361E96" w:rsidP="00361E96">
      <w:pPr>
        <w:pStyle w:val="Ingetavstnd"/>
        <w:rPr>
          <w:b/>
          <w:i/>
          <w:sz w:val="24"/>
          <w:szCs w:val="24"/>
        </w:rPr>
      </w:pPr>
      <w:r w:rsidRPr="000660E8">
        <w:rPr>
          <w:b/>
          <w:i/>
          <w:sz w:val="24"/>
          <w:szCs w:val="24"/>
        </w:rPr>
        <w:t>Resultatenheter i Bokföringen</w:t>
      </w:r>
    </w:p>
    <w:p w14:paraId="42C4C2C2" w14:textId="7C8E87E2" w:rsidR="00361E96" w:rsidRDefault="00361E96" w:rsidP="00361E96">
      <w:pPr>
        <w:pStyle w:val="Ingetavstnd"/>
      </w:pPr>
      <w:r w:rsidRPr="00361E96">
        <w:t>I ekonomisystemet har lagen/verksamheterna resultatenheter som styr redovisningen, det blir enkel att följa upp för ledarna (</w:t>
      </w:r>
      <w:proofErr w:type="spellStart"/>
      <w:r w:rsidRPr="00361E96">
        <w:t>ev</w:t>
      </w:r>
      <w:proofErr w:type="spellEnd"/>
      <w:r w:rsidRPr="00361E96">
        <w:t xml:space="preserve"> ekonomiansvarig för laget), vad har kommit in och vad har gått ut. Kontakta kassör för info.</w:t>
      </w:r>
      <w:r w:rsidR="00296CC3">
        <w:t xml:space="preserve"> </w:t>
      </w:r>
      <w:proofErr w:type="gramStart"/>
      <w:r w:rsidR="00296CC3">
        <w:t>Maila</w:t>
      </w:r>
      <w:proofErr w:type="gramEnd"/>
      <w:r w:rsidR="00296CC3">
        <w:t xml:space="preserve"> styrelsen@bensbyuff.se</w:t>
      </w:r>
    </w:p>
    <w:p w14:paraId="117054DC" w14:textId="77777777" w:rsidR="000660E8" w:rsidRDefault="000660E8">
      <w:pPr>
        <w:rPr>
          <w:b/>
        </w:rPr>
      </w:pPr>
    </w:p>
    <w:p w14:paraId="1D74413C" w14:textId="77777777" w:rsidR="00D03296" w:rsidRPr="00361E96" w:rsidRDefault="009B3B7E">
      <w:pPr>
        <w:rPr>
          <w:b/>
          <w:sz w:val="24"/>
          <w:szCs w:val="24"/>
        </w:rPr>
      </w:pPr>
      <w:r w:rsidRPr="00361E96">
        <w:rPr>
          <w:b/>
          <w:sz w:val="24"/>
          <w:szCs w:val="24"/>
        </w:rPr>
        <w:t>Intäkter</w:t>
      </w:r>
    </w:p>
    <w:p w14:paraId="0FF74EF3" w14:textId="77777777" w:rsidR="00EF3ACE" w:rsidRPr="00EF3ACE" w:rsidRDefault="009B3B7E" w:rsidP="00EF3ACE">
      <w:pPr>
        <w:pStyle w:val="Ingetavstnd"/>
        <w:rPr>
          <w:b/>
        </w:rPr>
      </w:pPr>
      <w:r w:rsidRPr="00EF3ACE">
        <w:rPr>
          <w:b/>
        </w:rPr>
        <w:t>Sponsring</w:t>
      </w:r>
    </w:p>
    <w:p w14:paraId="1D9C83F1" w14:textId="77777777" w:rsidR="009B3B7E" w:rsidRDefault="005C4260" w:rsidP="00EF3ACE">
      <w:pPr>
        <w:pStyle w:val="Ingetavstnd"/>
      </w:pPr>
      <w:r>
        <w:t>K</w:t>
      </w:r>
      <w:r w:rsidR="009B3B7E">
        <w:t xml:space="preserve">assören ska bistå med att skicka faktura för sponsring enligt avtal som </w:t>
      </w:r>
      <w:r w:rsidR="00C03FBD">
        <w:t>lagledare</w:t>
      </w:r>
      <w:r w:rsidR="00EF3ACE">
        <w:t>/ansvarig</w:t>
      </w:r>
      <w:r w:rsidR="00C03FBD">
        <w:t xml:space="preserve"> tagit fram</w:t>
      </w:r>
      <w:r w:rsidR="009B3B7E">
        <w:t>.</w:t>
      </w:r>
    </w:p>
    <w:p w14:paraId="187E68DA" w14:textId="77777777" w:rsidR="00EF3ACE" w:rsidRDefault="00EF3ACE" w:rsidP="00EF3ACE">
      <w:pPr>
        <w:pStyle w:val="Ingetavstnd"/>
        <w:rPr>
          <w:b/>
        </w:rPr>
      </w:pPr>
    </w:p>
    <w:p w14:paraId="448944CB" w14:textId="77777777" w:rsidR="00EF3ACE" w:rsidRPr="00EF3ACE" w:rsidRDefault="009B3B7E" w:rsidP="00EF3ACE">
      <w:pPr>
        <w:pStyle w:val="Ingetavstnd"/>
        <w:rPr>
          <w:b/>
        </w:rPr>
      </w:pPr>
      <w:r w:rsidRPr="00EF3ACE">
        <w:rPr>
          <w:b/>
        </w:rPr>
        <w:t>Medlemsavgifter</w:t>
      </w:r>
    </w:p>
    <w:p w14:paraId="6120F22A" w14:textId="77777777" w:rsidR="009B3B7E" w:rsidRDefault="009B3B7E" w:rsidP="00EF3ACE">
      <w:pPr>
        <w:pStyle w:val="Ingetavstnd"/>
      </w:pPr>
      <w:r>
        <w:t>Styrelse/kassör ska se till att information</w:t>
      </w:r>
      <w:r w:rsidR="00D45E46">
        <w:t>/fakturor</w:t>
      </w:r>
      <w:r>
        <w:t xml:space="preserve"> gällande betalning av aktivitetsavgift/medlemsavgift skickas ut. Ledare bistår med uppdaterade </w:t>
      </w:r>
      <w:proofErr w:type="spellStart"/>
      <w:r w:rsidR="005C4260">
        <w:t>lag</w:t>
      </w:r>
      <w:r w:rsidR="00E953F5">
        <w:t>listor</w:t>
      </w:r>
      <w:proofErr w:type="spellEnd"/>
      <w:r w:rsidR="00E953F5">
        <w:t>, detta görs via Laget.se.</w:t>
      </w:r>
      <w:r>
        <w:t xml:space="preserve"> Kassör</w:t>
      </w:r>
      <w:r w:rsidR="00C90D18">
        <w:t>en</w:t>
      </w:r>
      <w:r>
        <w:t xml:space="preserve"> kontrollerar inbetalningarna och rådgör med lagledare gällande utebliva betalningar</w:t>
      </w:r>
      <w:r w:rsidR="00EF3ACE">
        <w:t>.</w:t>
      </w:r>
    </w:p>
    <w:p w14:paraId="47F72DF8" w14:textId="77777777" w:rsidR="00EF3ACE" w:rsidRDefault="00EF3ACE" w:rsidP="00EF3ACE">
      <w:pPr>
        <w:pStyle w:val="Ingetavstnd"/>
      </w:pPr>
    </w:p>
    <w:p w14:paraId="70AB4E78" w14:textId="77777777" w:rsidR="00EF3ACE" w:rsidRPr="00EF3ACE" w:rsidRDefault="00C03FBD" w:rsidP="00EF3ACE">
      <w:pPr>
        <w:pStyle w:val="Ingetavstnd"/>
        <w:rPr>
          <w:b/>
        </w:rPr>
      </w:pPr>
      <w:r w:rsidRPr="00EF3ACE">
        <w:rPr>
          <w:b/>
        </w:rPr>
        <w:t xml:space="preserve">Aktivitetsstöd </w:t>
      </w:r>
    </w:p>
    <w:p w14:paraId="76EE4774" w14:textId="77777777" w:rsidR="00EF3ACE" w:rsidRDefault="00C03FBD" w:rsidP="00EF3ACE">
      <w:pPr>
        <w:pStyle w:val="Ingetavstnd"/>
      </w:pPr>
      <w:r>
        <w:t xml:space="preserve">Ledarna ansvarar för att fylla i listorna. Styrelsen ansvarar för </w:t>
      </w:r>
      <w:r w:rsidR="005C4260">
        <w:t>inrapportering och uppföljning</w:t>
      </w:r>
      <w:r w:rsidR="00D45E46">
        <w:t>.</w:t>
      </w:r>
    </w:p>
    <w:p w14:paraId="2E3822B4" w14:textId="77777777" w:rsidR="00EF3ACE" w:rsidRPr="00EF3ACE" w:rsidRDefault="00EF3ACE" w:rsidP="00EF3ACE">
      <w:pPr>
        <w:pStyle w:val="Ingetavstnd"/>
      </w:pPr>
    </w:p>
    <w:p w14:paraId="3A982D15" w14:textId="77777777" w:rsidR="00EF3ACE" w:rsidRPr="00EF3ACE" w:rsidRDefault="00F15CD7" w:rsidP="00EF3ACE">
      <w:pPr>
        <w:pStyle w:val="Ingetavstnd"/>
        <w:rPr>
          <w:b/>
        </w:rPr>
      </w:pPr>
      <w:r w:rsidRPr="00EF3ACE">
        <w:rPr>
          <w:b/>
        </w:rPr>
        <w:t>Stöd/Bidrag (</w:t>
      </w:r>
      <w:proofErr w:type="gramStart"/>
      <w:r w:rsidRPr="00EF3ACE">
        <w:rPr>
          <w:b/>
        </w:rPr>
        <w:t>t ex</w:t>
      </w:r>
      <w:proofErr w:type="gramEnd"/>
      <w:r w:rsidRPr="00EF3ACE">
        <w:rPr>
          <w:b/>
        </w:rPr>
        <w:t xml:space="preserve"> Sisu)</w:t>
      </w:r>
    </w:p>
    <w:p w14:paraId="7B06425C" w14:textId="77777777" w:rsidR="00F15CD7" w:rsidRPr="00F15CD7" w:rsidRDefault="00F15CD7" w:rsidP="00EF3ACE">
      <w:pPr>
        <w:pStyle w:val="Ingetavstnd"/>
      </w:pPr>
      <w:r w:rsidRPr="00F15CD7">
        <w:t xml:space="preserve">Bidrag söks </w:t>
      </w:r>
      <w:r w:rsidR="00EF3ACE">
        <w:t>av lagledare/ansvarig och bidraget ska i sin helhet användas till avsett ändamål.</w:t>
      </w:r>
    </w:p>
    <w:p w14:paraId="3A2CCB6B" w14:textId="77777777" w:rsidR="00EF3ACE" w:rsidRDefault="00EF3ACE" w:rsidP="005C4260">
      <w:pPr>
        <w:pStyle w:val="Ingetavstnd"/>
        <w:rPr>
          <w:b/>
        </w:rPr>
      </w:pPr>
    </w:p>
    <w:p w14:paraId="6384956C" w14:textId="77777777" w:rsidR="00EF3ACE" w:rsidRDefault="00C03FBD" w:rsidP="005C4260">
      <w:pPr>
        <w:pStyle w:val="Ingetavstnd"/>
        <w:rPr>
          <w:b/>
        </w:rPr>
      </w:pPr>
      <w:r w:rsidRPr="00C03FBD">
        <w:rPr>
          <w:b/>
        </w:rPr>
        <w:t xml:space="preserve">Övriga Intäkter </w:t>
      </w:r>
    </w:p>
    <w:p w14:paraId="706529FF" w14:textId="77777777" w:rsidR="00C03FBD" w:rsidRDefault="00EF3ACE" w:rsidP="005C4260">
      <w:pPr>
        <w:pStyle w:val="Ingetavstnd"/>
      </w:pPr>
      <w:r>
        <w:t xml:space="preserve">Deltagaravgifter, fikaförsäljning </w:t>
      </w:r>
      <w:proofErr w:type="spellStart"/>
      <w:r>
        <w:t>m.m</w:t>
      </w:r>
      <w:proofErr w:type="spellEnd"/>
      <w:r>
        <w:t xml:space="preserve"> </w:t>
      </w:r>
      <w:r w:rsidR="004A4B87">
        <w:t>bokförs</w:t>
      </w:r>
      <w:r>
        <w:t xml:space="preserve"> mot respektive lag/verksamhet som alla har en resultatenhet i bokföringen. Föreningens </w:t>
      </w:r>
      <w:proofErr w:type="spellStart"/>
      <w:r>
        <w:t>Swishkonto</w:t>
      </w:r>
      <w:proofErr w:type="spellEnd"/>
      <w:r>
        <w:t xml:space="preserve"> kan användas </w:t>
      </w:r>
      <w:r w:rsidR="004A4B87">
        <w:t>för denna typ av intäkter</w:t>
      </w:r>
      <w:r w:rsidR="00361E96">
        <w:t>. D</w:t>
      </w:r>
      <w:r w:rsidR="004A4B87">
        <w:t xml:space="preserve">et </w:t>
      </w:r>
      <w:r>
        <w:t>går också bra att sätta in på</w:t>
      </w:r>
      <w:r w:rsidR="00361E96">
        <w:t xml:space="preserve"> föreningens PG konto</w:t>
      </w:r>
      <w:r>
        <w:t xml:space="preserve">. </w:t>
      </w:r>
      <w:r w:rsidR="004A4B87">
        <w:t>Märk med lagets/aktivitetens namn.</w:t>
      </w:r>
    </w:p>
    <w:p w14:paraId="74090CB3" w14:textId="77777777" w:rsidR="00B250DE" w:rsidRDefault="00B250DE" w:rsidP="005C4260">
      <w:pPr>
        <w:pStyle w:val="Ingetavstnd"/>
        <w:rPr>
          <w:b/>
        </w:rPr>
      </w:pPr>
    </w:p>
    <w:p w14:paraId="1A3932FB" w14:textId="77777777" w:rsidR="00842939" w:rsidRPr="000660E8" w:rsidRDefault="00842939" w:rsidP="005C4260">
      <w:pPr>
        <w:pStyle w:val="Ingetavstnd"/>
        <w:rPr>
          <w:b/>
          <w:sz w:val="24"/>
          <w:szCs w:val="24"/>
        </w:rPr>
      </w:pPr>
      <w:r w:rsidRPr="000660E8">
        <w:rPr>
          <w:b/>
          <w:sz w:val="24"/>
          <w:szCs w:val="24"/>
        </w:rPr>
        <w:t xml:space="preserve">Användning </w:t>
      </w:r>
      <w:proofErr w:type="spellStart"/>
      <w:r w:rsidRPr="000660E8">
        <w:rPr>
          <w:b/>
          <w:sz w:val="24"/>
          <w:szCs w:val="24"/>
        </w:rPr>
        <w:t>BUFF:s</w:t>
      </w:r>
      <w:proofErr w:type="spellEnd"/>
      <w:r w:rsidRPr="000660E8">
        <w:rPr>
          <w:b/>
          <w:sz w:val="24"/>
          <w:szCs w:val="24"/>
        </w:rPr>
        <w:t xml:space="preserve"> </w:t>
      </w:r>
      <w:proofErr w:type="spellStart"/>
      <w:r w:rsidRPr="000660E8">
        <w:rPr>
          <w:b/>
          <w:sz w:val="24"/>
          <w:szCs w:val="24"/>
        </w:rPr>
        <w:t>Swish</w:t>
      </w:r>
      <w:proofErr w:type="spellEnd"/>
    </w:p>
    <w:p w14:paraId="1F6575B7" w14:textId="77777777" w:rsidR="00842939" w:rsidRDefault="00842939" w:rsidP="00B250DE">
      <w:pPr>
        <w:pStyle w:val="Ingetavstnd"/>
        <w:numPr>
          <w:ilvl w:val="0"/>
          <w:numId w:val="3"/>
        </w:numPr>
      </w:pPr>
      <w:r>
        <w:t>Skicka</w:t>
      </w:r>
      <w:r w:rsidR="00B250DE">
        <w:t xml:space="preserve"> info via</w:t>
      </w:r>
      <w:r>
        <w:t xml:space="preserve"> </w:t>
      </w:r>
      <w:proofErr w:type="gramStart"/>
      <w:r>
        <w:t>mail</w:t>
      </w:r>
      <w:proofErr w:type="gramEnd"/>
      <w:r>
        <w:t xml:space="preserve">/sms till kassör när ni tänker använda </w:t>
      </w:r>
      <w:proofErr w:type="spellStart"/>
      <w:r>
        <w:t>Swish</w:t>
      </w:r>
      <w:r w:rsidR="00B250DE">
        <w:t>numret</w:t>
      </w:r>
      <w:proofErr w:type="spellEnd"/>
      <w:r>
        <w:t>.</w:t>
      </w:r>
    </w:p>
    <w:p w14:paraId="1261BF9B" w14:textId="77777777" w:rsidR="00842939" w:rsidRDefault="00842939" w:rsidP="00B250DE">
      <w:pPr>
        <w:pStyle w:val="Ingetavstnd"/>
        <w:numPr>
          <w:ilvl w:val="0"/>
          <w:numId w:val="3"/>
        </w:numPr>
      </w:pPr>
      <w:r>
        <w:t xml:space="preserve">Är det en dagsaktivitet </w:t>
      </w:r>
      <w:r w:rsidR="00361E96">
        <w:t>som</w:t>
      </w:r>
      <w:r>
        <w:t xml:space="preserve"> inte krockar med något annat lag/aktivitet</w:t>
      </w:r>
      <w:r w:rsidR="00361E96">
        <w:t>er</w:t>
      </w:r>
      <w:r>
        <w:t xml:space="preserve"> </w:t>
      </w:r>
      <w:r w:rsidR="00361E96">
        <w:t xml:space="preserve">samma dag </w:t>
      </w:r>
      <w:r>
        <w:t xml:space="preserve">så behöver inget särskilt skrivas i meddelande. </w:t>
      </w:r>
    </w:p>
    <w:p w14:paraId="4B0053C8" w14:textId="77777777" w:rsidR="00842939" w:rsidRDefault="00842939" w:rsidP="00B250DE">
      <w:pPr>
        <w:pStyle w:val="Ingetavstnd"/>
        <w:numPr>
          <w:ilvl w:val="0"/>
          <w:numId w:val="3"/>
        </w:numPr>
      </w:pPr>
      <w:r>
        <w:t xml:space="preserve">Är det för att ta in deltagaravgifter eller något annat som kommer in över tid, informera de som ska </w:t>
      </w:r>
      <w:proofErr w:type="spellStart"/>
      <w:r>
        <w:t>swisha</w:t>
      </w:r>
      <w:proofErr w:type="spellEnd"/>
      <w:r>
        <w:t xml:space="preserve"> </w:t>
      </w:r>
      <w:r w:rsidR="00361E96">
        <w:t xml:space="preserve">om att </w:t>
      </w:r>
      <w:r>
        <w:t xml:space="preserve">ange ett meddelande på </w:t>
      </w:r>
      <w:proofErr w:type="spellStart"/>
      <w:r>
        <w:t>swishen</w:t>
      </w:r>
      <w:proofErr w:type="spellEnd"/>
      <w:r>
        <w:t xml:space="preserve"> t </w:t>
      </w:r>
      <w:proofErr w:type="gramStart"/>
      <w:r>
        <w:t>ex  B</w:t>
      </w:r>
      <w:proofErr w:type="gramEnd"/>
      <w:r>
        <w:t xml:space="preserve"> 14/15 (för basketlaget), Loppis m.m.</w:t>
      </w:r>
    </w:p>
    <w:p w14:paraId="669AFB84" w14:textId="77777777" w:rsidR="00842939" w:rsidRDefault="00842939" w:rsidP="00B250DE">
      <w:pPr>
        <w:pStyle w:val="Ingetavstnd"/>
        <w:numPr>
          <w:ilvl w:val="0"/>
          <w:numId w:val="3"/>
        </w:numPr>
      </w:pPr>
      <w:r>
        <w:t>Underlag att skri</w:t>
      </w:r>
      <w:r w:rsidR="00B250DE">
        <w:t xml:space="preserve">va ut vid användning av </w:t>
      </w:r>
      <w:proofErr w:type="spellStart"/>
      <w:r w:rsidR="00B250DE">
        <w:t>swish</w:t>
      </w:r>
      <w:proofErr w:type="spellEnd"/>
      <w:r w:rsidR="00B250DE">
        <w:t>, s</w:t>
      </w:r>
      <w:r>
        <w:t>e dokument QR-kod BUFF.</w:t>
      </w:r>
    </w:p>
    <w:p w14:paraId="62AFEB51" w14:textId="77777777" w:rsidR="00B250DE" w:rsidRDefault="00B250DE" w:rsidP="00B250DE">
      <w:pPr>
        <w:pStyle w:val="Ingetavstnd"/>
        <w:numPr>
          <w:ilvl w:val="0"/>
          <w:numId w:val="3"/>
        </w:numPr>
      </w:pPr>
      <w:r>
        <w:t xml:space="preserve">Inkommer </w:t>
      </w:r>
      <w:proofErr w:type="spellStart"/>
      <w:r>
        <w:t>swish</w:t>
      </w:r>
      <w:proofErr w:type="spellEnd"/>
      <w:r>
        <w:t xml:space="preserve"> som kassör inte kan koppla till något lag/aktivitet </w:t>
      </w:r>
      <w:r w:rsidR="00361E96">
        <w:t xml:space="preserve">så </w:t>
      </w:r>
      <w:r>
        <w:t>går frågan ut om vad det avser till ledarna.</w:t>
      </w:r>
    </w:p>
    <w:p w14:paraId="11E35FA4" w14:textId="77777777" w:rsidR="00B250DE" w:rsidRDefault="00B250DE"/>
    <w:p w14:paraId="5AD8C88E" w14:textId="77777777" w:rsidR="000660E8" w:rsidRDefault="000660E8">
      <w:pPr>
        <w:rPr>
          <w:b/>
        </w:rPr>
      </w:pPr>
    </w:p>
    <w:p w14:paraId="4992CF58" w14:textId="77777777" w:rsidR="00C03FBD" w:rsidRPr="00361E96" w:rsidRDefault="00C03FBD">
      <w:pPr>
        <w:rPr>
          <w:b/>
          <w:sz w:val="24"/>
          <w:szCs w:val="24"/>
        </w:rPr>
      </w:pPr>
      <w:r w:rsidRPr="00361E96">
        <w:rPr>
          <w:b/>
          <w:sz w:val="24"/>
          <w:szCs w:val="24"/>
        </w:rPr>
        <w:t>Kostnader</w:t>
      </w:r>
    </w:p>
    <w:p w14:paraId="2029420E" w14:textId="77777777" w:rsidR="00D95B2E" w:rsidRDefault="00D47F12" w:rsidP="00D95B2E">
      <w:pPr>
        <w:pStyle w:val="Ingetavstnd"/>
      </w:pPr>
      <w:r w:rsidRPr="00D45E46">
        <w:t xml:space="preserve">I största möjliga </w:t>
      </w:r>
      <w:r w:rsidR="00AA5E7E" w:rsidRPr="00D45E46">
        <w:t xml:space="preserve">mån ska vi </w:t>
      </w:r>
      <w:r w:rsidRPr="00D45E46">
        <w:t xml:space="preserve">styra kostnader som föreningen (lagen) ska betala via faktura ställd mot föreningen.  </w:t>
      </w:r>
    </w:p>
    <w:p w14:paraId="69D7D9D1" w14:textId="77777777" w:rsidR="00A9783C" w:rsidRDefault="00D47F12" w:rsidP="00D95B2E">
      <w:pPr>
        <w:pStyle w:val="Ingetavstnd"/>
      </w:pPr>
      <w:proofErr w:type="gramStart"/>
      <w:r>
        <w:t>T ex</w:t>
      </w:r>
      <w:proofErr w:type="gramEnd"/>
      <w:r>
        <w:t xml:space="preserve"> Ett lag har samlat ihop pengar via sponsoravtal, fika försäljning (</w:t>
      </w:r>
      <w:proofErr w:type="spellStart"/>
      <w:r>
        <w:t>swish</w:t>
      </w:r>
      <w:proofErr w:type="spellEnd"/>
      <w:r>
        <w:t>), egna insatser av spelarna (</w:t>
      </w:r>
      <w:proofErr w:type="spellStart"/>
      <w:r>
        <w:t>swish</w:t>
      </w:r>
      <w:proofErr w:type="spellEnd"/>
      <w:r>
        <w:t>) för nya matchställ. Kostanden för matchställen faktureras till Buff där den betalas.</w:t>
      </w:r>
    </w:p>
    <w:p w14:paraId="18CC12C0" w14:textId="77777777" w:rsidR="00361E96" w:rsidRDefault="00361E96" w:rsidP="00D95B2E">
      <w:pPr>
        <w:pStyle w:val="Ingetavstnd"/>
      </w:pPr>
    </w:p>
    <w:p w14:paraId="67F811D6" w14:textId="77777777" w:rsidR="00933087" w:rsidRPr="005C4260" w:rsidRDefault="00D47F12" w:rsidP="00D95B2E">
      <w:pPr>
        <w:pStyle w:val="Ingetavstnd"/>
        <w:rPr>
          <w:u w:val="single"/>
        </w:rPr>
      </w:pPr>
      <w:r w:rsidRPr="005C4260">
        <w:rPr>
          <w:u w:val="single"/>
        </w:rPr>
        <w:lastRenderedPageBreak/>
        <w:t xml:space="preserve">Mindre utlägg som ej kan faktureras </w:t>
      </w:r>
    </w:p>
    <w:p w14:paraId="32D12086" w14:textId="77777777" w:rsidR="00933087" w:rsidRDefault="00D45E46" w:rsidP="00D95B2E">
      <w:pPr>
        <w:pStyle w:val="Ingetavstnd"/>
        <w:numPr>
          <w:ilvl w:val="0"/>
          <w:numId w:val="1"/>
        </w:numPr>
      </w:pPr>
      <w:r>
        <w:t xml:space="preserve">Ledaren </w:t>
      </w:r>
      <w:r w:rsidR="00D47F12">
        <w:t xml:space="preserve">kan göra ett utlägg. </w:t>
      </w:r>
    </w:p>
    <w:p w14:paraId="1BD99018" w14:textId="18D6C4E3" w:rsidR="00D47F12" w:rsidRDefault="00D47F12" w:rsidP="00D95B2E">
      <w:pPr>
        <w:pStyle w:val="Ingetavstnd"/>
        <w:numPr>
          <w:ilvl w:val="0"/>
          <w:numId w:val="1"/>
        </w:numPr>
      </w:pPr>
      <w:r>
        <w:t xml:space="preserve">Efter inköp </w:t>
      </w:r>
      <w:proofErr w:type="gramStart"/>
      <w:r>
        <w:t>scanna</w:t>
      </w:r>
      <w:proofErr w:type="gramEnd"/>
      <w:r>
        <w:t xml:space="preserve"> in kvittot och maila det</w:t>
      </w:r>
      <w:r w:rsidR="00A80841">
        <w:t xml:space="preserve"> till styrelsemailet</w:t>
      </w:r>
      <w:r w:rsidR="0040062B">
        <w:t xml:space="preserve">, behåll </w:t>
      </w:r>
      <w:r w:rsidR="00023636">
        <w:t>originalet</w:t>
      </w:r>
      <w:r w:rsidR="0040062B">
        <w:t xml:space="preserve"> tills återbetalning gjorts</w:t>
      </w:r>
      <w:r w:rsidR="00AF0C26">
        <w:t xml:space="preserve"> </w:t>
      </w:r>
      <w:proofErr w:type="spellStart"/>
      <w:r w:rsidR="00AF0C26">
        <w:t>pga</w:t>
      </w:r>
      <w:proofErr w:type="spellEnd"/>
      <w:r w:rsidR="00AF0C26">
        <w:t xml:space="preserve"> om det i </w:t>
      </w:r>
      <w:proofErr w:type="spellStart"/>
      <w:r w:rsidR="00AF0C26">
        <w:t>filform</w:t>
      </w:r>
      <w:proofErr w:type="spellEnd"/>
      <w:r w:rsidR="00AF0C26">
        <w:t xml:space="preserve"> </w:t>
      </w:r>
      <w:r w:rsidR="00A80841">
        <w:t xml:space="preserve">blivit för otydligt. Ange </w:t>
      </w:r>
      <w:r w:rsidR="008D293E">
        <w:t xml:space="preserve">vilket </w:t>
      </w:r>
      <w:r w:rsidR="001042C1">
        <w:t>lag det avser,</w:t>
      </w:r>
      <w:r w:rsidR="00593DA3">
        <w:t xml:space="preserve"> kontonummer och bank utlägget ska betalas ut till.</w:t>
      </w:r>
    </w:p>
    <w:p w14:paraId="0479B347" w14:textId="77777777" w:rsidR="005C4260" w:rsidRDefault="00D47F12" w:rsidP="00D95B2E">
      <w:pPr>
        <w:pStyle w:val="Ingetavstnd"/>
        <w:numPr>
          <w:ilvl w:val="0"/>
          <w:numId w:val="1"/>
        </w:numPr>
      </w:pPr>
      <w:r>
        <w:t>Kassör</w:t>
      </w:r>
      <w:r w:rsidR="00D45E46">
        <w:t>en</w:t>
      </w:r>
      <w:r>
        <w:t xml:space="preserve"> gör </w:t>
      </w:r>
      <w:r w:rsidR="00933087">
        <w:t xml:space="preserve">sedan en </w:t>
      </w:r>
      <w:r>
        <w:t>utbetalning till ledaren.</w:t>
      </w:r>
    </w:p>
    <w:p w14:paraId="4BDF5401" w14:textId="77777777" w:rsidR="00D95B2E" w:rsidRDefault="00D95B2E" w:rsidP="00D95B2E">
      <w:pPr>
        <w:pStyle w:val="Ingetavstnd"/>
      </w:pPr>
    </w:p>
    <w:p w14:paraId="51A68075" w14:textId="77777777" w:rsidR="006C0291" w:rsidRPr="00D95B2E" w:rsidRDefault="00D47F12" w:rsidP="00D95B2E">
      <w:pPr>
        <w:pStyle w:val="Ingetavstnd"/>
        <w:rPr>
          <w:u w:val="single"/>
        </w:rPr>
      </w:pPr>
      <w:r w:rsidRPr="00D95B2E">
        <w:rPr>
          <w:u w:val="single"/>
        </w:rPr>
        <w:t xml:space="preserve">Andra större kostnader som ej kan </w:t>
      </w:r>
      <w:r w:rsidR="00C90D18" w:rsidRPr="00D95B2E">
        <w:rPr>
          <w:u w:val="single"/>
        </w:rPr>
        <w:t>betalas som faktura av BUFF</w:t>
      </w:r>
    </w:p>
    <w:p w14:paraId="7B9AD707" w14:textId="77777777" w:rsidR="006C0291" w:rsidRPr="00D95B2E" w:rsidRDefault="00933087" w:rsidP="00D95B2E">
      <w:pPr>
        <w:pStyle w:val="Ingetavstnd"/>
        <w:numPr>
          <w:ilvl w:val="0"/>
          <w:numId w:val="2"/>
        </w:numPr>
      </w:pPr>
      <w:r w:rsidRPr="00D95B2E">
        <w:t xml:space="preserve">Ledaren som </w:t>
      </w:r>
      <w:r w:rsidR="006C0291" w:rsidRPr="00D95B2E">
        <w:t xml:space="preserve">ska </w:t>
      </w:r>
      <w:r w:rsidR="00D45E46" w:rsidRPr="00D95B2E">
        <w:t>lösa betalningen k</w:t>
      </w:r>
      <w:r w:rsidRPr="00D95B2E">
        <w:t>ontaktar kassör om förskottsbetalning</w:t>
      </w:r>
      <w:r w:rsidR="00D45E46" w:rsidRPr="00D95B2E">
        <w:t>.</w:t>
      </w:r>
    </w:p>
    <w:p w14:paraId="7E380F2A" w14:textId="77777777" w:rsidR="00933087" w:rsidRPr="00D95B2E" w:rsidRDefault="00933087" w:rsidP="00D95B2E">
      <w:pPr>
        <w:pStyle w:val="Ingetavstnd"/>
        <w:numPr>
          <w:ilvl w:val="0"/>
          <w:numId w:val="2"/>
        </w:numPr>
      </w:pPr>
      <w:r w:rsidRPr="00D95B2E">
        <w:t>Kassör</w:t>
      </w:r>
      <w:r w:rsidR="00D90F73" w:rsidRPr="00D95B2E">
        <w:t>en</w:t>
      </w:r>
      <w:r w:rsidRPr="00D95B2E">
        <w:t xml:space="preserve"> gör en överföring till ledarens konto och bokar upp detta i bokföringen som Förskott utlägg – Inväntar kvitto.</w:t>
      </w:r>
    </w:p>
    <w:p w14:paraId="47AAC68D" w14:textId="5EB697CF" w:rsidR="00A9783C" w:rsidRDefault="00933087" w:rsidP="00D95B2E">
      <w:pPr>
        <w:pStyle w:val="Ingetavstnd"/>
        <w:numPr>
          <w:ilvl w:val="0"/>
          <w:numId w:val="2"/>
        </w:numPr>
      </w:pPr>
      <w:r w:rsidRPr="00D95B2E">
        <w:t xml:space="preserve">När </w:t>
      </w:r>
      <w:r w:rsidR="00D45E46" w:rsidRPr="00D95B2E">
        <w:t xml:space="preserve">köpet genomförts </w:t>
      </w:r>
      <w:proofErr w:type="gramStart"/>
      <w:r w:rsidRPr="00D95B2E">
        <w:t>mailas</w:t>
      </w:r>
      <w:proofErr w:type="gramEnd"/>
      <w:r w:rsidRPr="00D95B2E">
        <w:t xml:space="preserve"> kvittot in, kassör bokar då bort förskott utlägg och bokför </w:t>
      </w:r>
      <w:r w:rsidR="00D45E46" w:rsidRPr="00D95B2E">
        <w:t>kostanden.</w:t>
      </w:r>
      <w:r w:rsidRPr="00D95B2E">
        <w:t xml:space="preserve"> </w:t>
      </w:r>
      <w:r w:rsidR="00E27A04">
        <w:t xml:space="preserve">Behåll </w:t>
      </w:r>
      <w:proofErr w:type="spellStart"/>
      <w:r w:rsidR="00E27A04">
        <w:t>ev</w:t>
      </w:r>
      <w:proofErr w:type="spellEnd"/>
      <w:r w:rsidR="00E27A04">
        <w:t xml:space="preserve"> original tills ni fått ok av kassör.</w:t>
      </w:r>
    </w:p>
    <w:p w14:paraId="7D8FF8A5" w14:textId="77777777" w:rsidR="00361E96" w:rsidRDefault="00361E96" w:rsidP="00361E96">
      <w:pPr>
        <w:pStyle w:val="Ingetavstnd"/>
      </w:pPr>
    </w:p>
    <w:p w14:paraId="1742C196" w14:textId="77777777" w:rsidR="000660E8" w:rsidRPr="00361E96" w:rsidRDefault="000660E8" w:rsidP="000660E8">
      <w:pPr>
        <w:pStyle w:val="Ingetavstnd"/>
        <w:rPr>
          <w:b/>
          <w:sz w:val="24"/>
          <w:szCs w:val="24"/>
        </w:rPr>
      </w:pPr>
      <w:r w:rsidRPr="00361E96">
        <w:rPr>
          <w:b/>
          <w:sz w:val="24"/>
          <w:szCs w:val="24"/>
        </w:rPr>
        <w:t>Lagkassa</w:t>
      </w:r>
    </w:p>
    <w:p w14:paraId="770963D7" w14:textId="08561D8F" w:rsidR="000660E8" w:rsidRDefault="00A81447" w:rsidP="000660E8">
      <w:pPr>
        <w:pStyle w:val="Ingetavstnd"/>
      </w:pPr>
      <w:r>
        <w:t>Lagkassan ska hanteras genom föreningen</w:t>
      </w:r>
      <w:r w:rsidR="00A8509B">
        <w:t xml:space="preserve">. </w:t>
      </w:r>
      <w:r w:rsidR="000660E8">
        <w:t xml:space="preserve">För de lag som </w:t>
      </w:r>
      <w:r w:rsidR="00992E2B">
        <w:t xml:space="preserve">under pågående säsong </w:t>
      </w:r>
      <w:r w:rsidR="002A3279">
        <w:t xml:space="preserve">själva vill </w:t>
      </w:r>
      <w:r w:rsidR="000660E8">
        <w:t xml:space="preserve">hantera </w:t>
      </w:r>
      <w:r w:rsidR="002A3279">
        <w:t xml:space="preserve">delar </w:t>
      </w:r>
      <w:r w:rsidR="000660E8">
        <w:t xml:space="preserve">av </w:t>
      </w:r>
      <w:proofErr w:type="gramStart"/>
      <w:r w:rsidR="000660E8">
        <w:t>sin egen lagkassa</w:t>
      </w:r>
      <w:proofErr w:type="gramEnd"/>
      <w:r w:rsidR="00A95F55">
        <w:t>, för att det bedöms smidigare, så sker det</w:t>
      </w:r>
      <w:r w:rsidR="000660E8">
        <w:t xml:space="preserve"> enligt de instruktioner som finns i dokument Lagkassa Buff. Lagkassan rapporteras in två gånger per år</w:t>
      </w:r>
      <w:r w:rsidR="00784E4A">
        <w:t xml:space="preserve">. Då ska pengarna som finns i Lagkassan betalas in till </w:t>
      </w:r>
      <w:proofErr w:type="spellStart"/>
      <w:r w:rsidR="00784E4A">
        <w:t>BUFFs</w:t>
      </w:r>
      <w:proofErr w:type="spellEnd"/>
      <w:r w:rsidR="00784E4A">
        <w:t xml:space="preserve"> konto</w:t>
      </w:r>
      <w:r w:rsidR="00992E2B">
        <w:t xml:space="preserve">, </w:t>
      </w:r>
      <w:proofErr w:type="gramStart"/>
      <w:r w:rsidR="00992E2B">
        <w:t>maila</w:t>
      </w:r>
      <w:proofErr w:type="gramEnd"/>
      <w:r w:rsidR="00992E2B">
        <w:t xml:space="preserve"> in </w:t>
      </w:r>
      <w:r w:rsidR="000660E8">
        <w:t>sammanställning och underlag.</w:t>
      </w:r>
    </w:p>
    <w:p w14:paraId="096338D2" w14:textId="458A2964" w:rsidR="00FE1357" w:rsidRDefault="0009657F" w:rsidP="000660E8">
      <w:pPr>
        <w:pStyle w:val="Ingetavstnd"/>
      </w:pPr>
      <w:r>
        <w:t>Vårtermin, avser 1 jan</w:t>
      </w:r>
      <w:r w:rsidR="005365E1">
        <w:t xml:space="preserve"> – 30 juni, inbetalning &amp; inrapportering senast 5 juli.</w:t>
      </w:r>
    </w:p>
    <w:p w14:paraId="3E4832D4" w14:textId="46CE6A41" w:rsidR="000660E8" w:rsidRPr="00FE5E7C" w:rsidRDefault="005365E1" w:rsidP="000660E8">
      <w:pPr>
        <w:rPr>
          <w:bCs/>
        </w:rPr>
      </w:pPr>
      <w:r w:rsidRPr="00FE5E7C">
        <w:rPr>
          <w:bCs/>
        </w:rPr>
        <w:t>Hösttermin, avser 1 juli</w:t>
      </w:r>
      <w:r w:rsidR="00FE5E7C" w:rsidRPr="00FE5E7C">
        <w:rPr>
          <w:bCs/>
        </w:rPr>
        <w:t xml:space="preserve"> – 31 dec, inbetalning och inrapportering senast 5 januari.</w:t>
      </w:r>
    </w:p>
    <w:p w14:paraId="72D2D571" w14:textId="77777777" w:rsidR="00361E96" w:rsidRPr="00D95B2E" w:rsidRDefault="00361E96" w:rsidP="00F15CD7">
      <w:pPr>
        <w:pStyle w:val="Ingetavstnd"/>
      </w:pPr>
    </w:p>
    <w:p w14:paraId="1D533582" w14:textId="77777777" w:rsidR="00D95B2E" w:rsidRDefault="00D95B2E" w:rsidP="00933087">
      <w:pPr>
        <w:pStyle w:val="Ingetavstnd"/>
        <w:rPr>
          <w:b/>
        </w:rPr>
      </w:pPr>
    </w:p>
    <w:p w14:paraId="1C386D9B" w14:textId="77777777" w:rsidR="00D95B2E" w:rsidRPr="00A9783C" w:rsidRDefault="00A9783C" w:rsidP="00D95B2E">
      <w:pPr>
        <w:pStyle w:val="Ingetavstnd"/>
        <w:rPr>
          <w:b/>
        </w:rPr>
      </w:pPr>
      <w:r>
        <w:rPr>
          <w:b/>
        </w:rPr>
        <w:t>Kontaktuppgifter</w:t>
      </w:r>
      <w:r w:rsidR="00D95B2E">
        <w:rPr>
          <w:b/>
        </w:rPr>
        <w:tab/>
      </w:r>
      <w:r w:rsidR="00D95B2E">
        <w:rPr>
          <w:b/>
        </w:rPr>
        <w:tab/>
      </w:r>
      <w:r w:rsidR="00D95B2E">
        <w:rPr>
          <w:b/>
        </w:rPr>
        <w:tab/>
      </w:r>
      <w:r w:rsidR="00D95B2E" w:rsidRPr="00A9783C">
        <w:rPr>
          <w:b/>
        </w:rPr>
        <w:t>Kontaktuppgifter Kassör</w:t>
      </w:r>
    </w:p>
    <w:p w14:paraId="3BD1A1AF" w14:textId="77777777" w:rsidR="00A9783C" w:rsidRDefault="00A9783C" w:rsidP="00933087">
      <w:pPr>
        <w:pStyle w:val="Ingetavstnd"/>
      </w:pPr>
      <w:r>
        <w:t>Fakturor, kvitton, annat</w:t>
      </w:r>
      <w:r w:rsidR="00D95B2E">
        <w:tab/>
      </w:r>
      <w:r w:rsidR="00D95B2E">
        <w:tab/>
      </w:r>
      <w:r w:rsidR="00D95B2E">
        <w:tab/>
        <w:t>Pernilla Martinsson</w:t>
      </w:r>
    </w:p>
    <w:p w14:paraId="74349043" w14:textId="1C0B1EC9" w:rsidR="00A9783C" w:rsidRPr="00795AF8" w:rsidRDefault="00000000" w:rsidP="00933087">
      <w:pPr>
        <w:pStyle w:val="Ingetavstnd"/>
        <w:rPr>
          <w:lang w:val="en-US"/>
        </w:rPr>
      </w:pPr>
      <w:r>
        <w:fldChar w:fldCharType="begin"/>
      </w:r>
      <w:r w:rsidRPr="00DA2A25">
        <w:rPr>
          <w:lang w:val="en-US"/>
        </w:rPr>
        <w:instrText>HYPERLINK "mailto:styrelsen@bensbyuff.se"</w:instrText>
      </w:r>
      <w:r>
        <w:fldChar w:fldCharType="separate"/>
      </w:r>
      <w:r w:rsidR="005F0622" w:rsidRPr="00795AF8">
        <w:rPr>
          <w:rStyle w:val="Hyperlnk"/>
          <w:lang w:val="en-US"/>
        </w:rPr>
        <w:t>styrelsen@bensbyuff.se</w:t>
      </w:r>
      <w:r>
        <w:rPr>
          <w:rStyle w:val="Hyperlnk"/>
          <w:lang w:val="en-US"/>
        </w:rPr>
        <w:fldChar w:fldCharType="end"/>
      </w:r>
      <w:r w:rsidR="00D95B2E" w:rsidRPr="00795AF8">
        <w:rPr>
          <w:lang w:val="en-US"/>
        </w:rPr>
        <w:tab/>
      </w:r>
      <w:r w:rsidR="005F0622" w:rsidRPr="00795AF8">
        <w:rPr>
          <w:lang w:val="en-US"/>
        </w:rPr>
        <w:tab/>
      </w:r>
      <w:r w:rsidR="005F0622" w:rsidRPr="00795AF8">
        <w:rPr>
          <w:lang w:val="en-US"/>
        </w:rPr>
        <w:tab/>
        <w:t>070-330 24 78</w:t>
      </w:r>
      <w:r w:rsidR="005F0622" w:rsidRPr="00795AF8">
        <w:rPr>
          <w:lang w:val="en-US"/>
        </w:rPr>
        <w:tab/>
      </w:r>
      <w:r w:rsidR="005F0622" w:rsidRPr="00795AF8">
        <w:rPr>
          <w:lang w:val="en-US"/>
        </w:rPr>
        <w:tab/>
      </w:r>
      <w:r w:rsidR="005F0622" w:rsidRPr="00795AF8">
        <w:rPr>
          <w:lang w:val="en-US"/>
        </w:rPr>
        <w:tab/>
      </w:r>
    </w:p>
    <w:p w14:paraId="56415E51" w14:textId="17850291" w:rsidR="00B75C48" w:rsidRPr="003E4CE0" w:rsidRDefault="004A4B87" w:rsidP="004A4B87">
      <w:pPr>
        <w:pStyle w:val="Ingetavstnd"/>
        <w:rPr>
          <w:rStyle w:val="Hyperlnk"/>
          <w:lang w:val="en-US"/>
        </w:rPr>
      </w:pPr>
      <w:r w:rsidRPr="003E4CE0">
        <w:rPr>
          <w:b/>
          <w:lang w:val="en-US"/>
        </w:rPr>
        <w:t>BUFFs PG:</w:t>
      </w:r>
      <w:r w:rsidR="00B50B31" w:rsidRPr="003E4CE0">
        <w:rPr>
          <w:lang w:val="en-US"/>
        </w:rPr>
        <w:t xml:space="preserve"> 83 64 54-9</w:t>
      </w:r>
      <w:r w:rsidRPr="003E4CE0">
        <w:rPr>
          <w:lang w:val="en-US"/>
        </w:rPr>
        <w:tab/>
      </w:r>
      <w:r w:rsidRPr="003E4CE0">
        <w:rPr>
          <w:lang w:val="en-US"/>
        </w:rPr>
        <w:tab/>
      </w:r>
      <w:r w:rsidRPr="003E4CE0">
        <w:rPr>
          <w:lang w:val="en-US"/>
        </w:rPr>
        <w:tab/>
      </w:r>
      <w:r w:rsidR="00D95B2E" w:rsidRPr="003E4CE0">
        <w:rPr>
          <w:lang w:val="en-US"/>
        </w:rPr>
        <w:t>Mai</w:t>
      </w:r>
      <w:r w:rsidR="00AB7414" w:rsidRPr="003E4CE0">
        <w:rPr>
          <w:lang w:val="en-US"/>
        </w:rPr>
        <w:t>l</w:t>
      </w:r>
      <w:r w:rsidR="00D45E46" w:rsidRPr="003E4CE0">
        <w:rPr>
          <w:lang w:val="en-US"/>
        </w:rPr>
        <w:t xml:space="preserve">: </w:t>
      </w:r>
      <w:r w:rsidR="00000000">
        <w:fldChar w:fldCharType="begin"/>
      </w:r>
      <w:r w:rsidR="00000000" w:rsidRPr="00DA2A25">
        <w:rPr>
          <w:lang w:val="en-US"/>
        </w:rPr>
        <w:instrText>HYPERLINK "mailto:styrelsen@bensbyuff.se"</w:instrText>
      </w:r>
      <w:r w:rsidR="00000000">
        <w:fldChar w:fldCharType="separate"/>
      </w:r>
      <w:r w:rsidR="005F0622" w:rsidRPr="00FD14A2">
        <w:rPr>
          <w:rStyle w:val="Hyperlnk"/>
          <w:lang w:val="en-US"/>
        </w:rPr>
        <w:t>styrelsen@bensbyuff.se</w:t>
      </w:r>
      <w:r w:rsidR="00000000">
        <w:rPr>
          <w:rStyle w:val="Hyperlnk"/>
          <w:lang w:val="en-US"/>
        </w:rPr>
        <w:fldChar w:fldCharType="end"/>
      </w:r>
    </w:p>
    <w:p w14:paraId="24CC3D44" w14:textId="77777777" w:rsidR="0037476F" w:rsidRPr="00DA2A25" w:rsidRDefault="00842939" w:rsidP="0037476F">
      <w:pPr>
        <w:pStyle w:val="Ingetavstnd"/>
        <w:rPr>
          <w:rStyle w:val="Hyperlnk"/>
          <w:color w:val="auto"/>
          <w:u w:val="none"/>
        </w:rPr>
      </w:pPr>
      <w:r w:rsidRPr="00DA2A25">
        <w:rPr>
          <w:rStyle w:val="Hyperlnk"/>
          <w:b/>
          <w:color w:val="auto"/>
          <w:u w:val="none"/>
        </w:rPr>
        <w:t>BUFFs Swish:</w:t>
      </w:r>
      <w:r w:rsidRPr="00DA2A25">
        <w:rPr>
          <w:rStyle w:val="Hyperlnk"/>
          <w:color w:val="auto"/>
          <w:u w:val="none"/>
        </w:rPr>
        <w:t xml:space="preserve"> 123 352 4659</w:t>
      </w:r>
    </w:p>
    <w:p w14:paraId="446F0BA9" w14:textId="77777777" w:rsidR="00795AF8" w:rsidRPr="00DA2A25" w:rsidRDefault="00795AF8" w:rsidP="0037476F">
      <w:pPr>
        <w:pStyle w:val="Ingetavstnd"/>
        <w:rPr>
          <w:rStyle w:val="Hyperlnk"/>
          <w:color w:val="auto"/>
          <w:u w:val="none"/>
        </w:rPr>
      </w:pPr>
    </w:p>
    <w:p w14:paraId="109CECB1" w14:textId="0FC959ED" w:rsidR="00795AF8" w:rsidRPr="00DA2A25" w:rsidRDefault="00795AF8" w:rsidP="0037476F">
      <w:pPr>
        <w:pStyle w:val="Ingetavstnd"/>
        <w:rPr>
          <w:rStyle w:val="Hyperlnk"/>
          <w:b/>
          <w:bCs/>
          <w:color w:val="auto"/>
          <w:u w:val="none"/>
        </w:rPr>
      </w:pPr>
      <w:r w:rsidRPr="00DA2A25">
        <w:rPr>
          <w:rStyle w:val="Hyperlnk"/>
          <w:b/>
          <w:bCs/>
          <w:color w:val="auto"/>
          <w:u w:val="none"/>
        </w:rPr>
        <w:t>Organisationsnummer:</w:t>
      </w:r>
    </w:p>
    <w:p w14:paraId="1943168E" w14:textId="2F1D1126" w:rsidR="00795AF8" w:rsidRPr="00DA2A25" w:rsidRDefault="00C367BA" w:rsidP="0037476F">
      <w:pPr>
        <w:pStyle w:val="Ingetavstnd"/>
        <w:rPr>
          <w:rStyle w:val="Hyperlnk"/>
          <w:color w:val="auto"/>
          <w:u w:val="none"/>
        </w:rPr>
      </w:pPr>
      <w:r w:rsidRPr="00DA2A25">
        <w:rPr>
          <w:rStyle w:val="Hyperlnk"/>
          <w:color w:val="auto"/>
          <w:u w:val="none"/>
        </w:rPr>
        <w:t>897001-7458</w:t>
      </w:r>
    </w:p>
    <w:p w14:paraId="509369C4" w14:textId="77777777" w:rsidR="00C367BA" w:rsidRPr="00DA2A25" w:rsidRDefault="00C367BA" w:rsidP="0037476F">
      <w:pPr>
        <w:pStyle w:val="Ingetavstnd"/>
        <w:rPr>
          <w:rStyle w:val="Hyperlnk"/>
          <w:color w:val="auto"/>
          <w:u w:val="none"/>
        </w:rPr>
      </w:pPr>
    </w:p>
    <w:p w14:paraId="2B435302" w14:textId="7757FC9E" w:rsidR="00C367BA" w:rsidRPr="00DA2A25" w:rsidRDefault="00C367BA" w:rsidP="0037476F">
      <w:pPr>
        <w:pStyle w:val="Ingetavstnd"/>
        <w:rPr>
          <w:rStyle w:val="Hyperlnk"/>
          <w:b/>
          <w:bCs/>
          <w:color w:val="auto"/>
          <w:u w:val="none"/>
        </w:rPr>
      </w:pPr>
      <w:r w:rsidRPr="00DA2A25">
        <w:rPr>
          <w:rStyle w:val="Hyperlnk"/>
          <w:b/>
          <w:bCs/>
          <w:color w:val="auto"/>
          <w:u w:val="none"/>
        </w:rPr>
        <w:t xml:space="preserve">Adress: </w:t>
      </w:r>
    </w:p>
    <w:p w14:paraId="121CDEF1" w14:textId="6A4200F4" w:rsidR="00C367BA" w:rsidRPr="00C367BA" w:rsidRDefault="00C367BA" w:rsidP="0037476F">
      <w:pPr>
        <w:pStyle w:val="Ingetavstnd"/>
        <w:rPr>
          <w:rStyle w:val="Hyperlnk"/>
          <w:color w:val="auto"/>
          <w:u w:val="none"/>
        </w:rPr>
      </w:pPr>
      <w:proofErr w:type="spellStart"/>
      <w:r w:rsidRPr="00C367BA">
        <w:rPr>
          <w:rStyle w:val="Hyperlnk"/>
          <w:color w:val="auto"/>
          <w:u w:val="none"/>
        </w:rPr>
        <w:t>Bensby</w:t>
      </w:r>
      <w:proofErr w:type="spellEnd"/>
      <w:r w:rsidRPr="00C367BA">
        <w:rPr>
          <w:rStyle w:val="Hyperlnk"/>
          <w:color w:val="auto"/>
          <w:u w:val="none"/>
        </w:rPr>
        <w:t xml:space="preserve"> U</w:t>
      </w:r>
      <w:r>
        <w:rPr>
          <w:rStyle w:val="Hyperlnk"/>
          <w:color w:val="auto"/>
          <w:u w:val="none"/>
        </w:rPr>
        <w:t>ngdom</w:t>
      </w:r>
      <w:r w:rsidR="002F4DA4">
        <w:rPr>
          <w:rStyle w:val="Hyperlnk"/>
          <w:color w:val="auto"/>
          <w:u w:val="none"/>
        </w:rPr>
        <w:t xml:space="preserve"> &amp; Fritidsförening (BUFF)</w:t>
      </w:r>
    </w:p>
    <w:p w14:paraId="14710FB3" w14:textId="6E0436A5" w:rsidR="00C367BA" w:rsidRPr="00C367BA" w:rsidRDefault="00C367BA" w:rsidP="0037476F">
      <w:pPr>
        <w:pStyle w:val="Ingetavstnd"/>
        <w:rPr>
          <w:rStyle w:val="Hyperlnk"/>
          <w:color w:val="auto"/>
          <w:u w:val="none"/>
        </w:rPr>
      </w:pPr>
      <w:r w:rsidRPr="00C367BA">
        <w:rPr>
          <w:rStyle w:val="Hyperlnk"/>
          <w:color w:val="auto"/>
          <w:u w:val="none"/>
        </w:rPr>
        <w:t>Näsbergs väg 4</w:t>
      </w:r>
    </w:p>
    <w:p w14:paraId="55FA49DC" w14:textId="6D11D891" w:rsidR="00C367BA" w:rsidRPr="00C367BA" w:rsidRDefault="00C367BA" w:rsidP="0037476F">
      <w:pPr>
        <w:pStyle w:val="Ingetavstnd"/>
        <w:rPr>
          <w:rStyle w:val="Hyperlnk"/>
          <w:color w:val="auto"/>
          <w:u w:val="none"/>
        </w:rPr>
      </w:pPr>
      <w:r w:rsidRPr="00C367BA">
        <w:rPr>
          <w:rStyle w:val="Hyperlnk"/>
          <w:color w:val="auto"/>
          <w:u w:val="none"/>
        </w:rPr>
        <w:t>975 61 Luleå</w:t>
      </w:r>
    </w:p>
    <w:p w14:paraId="4A572C80" w14:textId="77777777" w:rsidR="0037476F" w:rsidRPr="00C367BA" w:rsidRDefault="0037476F" w:rsidP="0037476F">
      <w:pPr>
        <w:pStyle w:val="Ingetavstnd"/>
        <w:rPr>
          <w:rStyle w:val="Hyperlnk"/>
          <w:color w:val="auto"/>
        </w:rPr>
      </w:pPr>
    </w:p>
    <w:p w14:paraId="0D52F954" w14:textId="77777777" w:rsidR="0037476F" w:rsidRPr="00C367BA" w:rsidRDefault="0037476F" w:rsidP="0037476F">
      <w:pPr>
        <w:pStyle w:val="Ingetavstnd"/>
        <w:rPr>
          <w:rStyle w:val="Hyperlnk"/>
        </w:rPr>
      </w:pPr>
    </w:p>
    <w:p w14:paraId="4333C24A" w14:textId="77777777" w:rsidR="0037476F" w:rsidRPr="00C367BA" w:rsidRDefault="0037476F" w:rsidP="0037476F">
      <w:pPr>
        <w:pStyle w:val="Ingetavstnd"/>
        <w:rPr>
          <w:rStyle w:val="Hyperlnk"/>
        </w:rPr>
      </w:pPr>
    </w:p>
    <w:p w14:paraId="33B16242" w14:textId="77777777" w:rsidR="0037476F" w:rsidRPr="00C367BA" w:rsidRDefault="0037476F" w:rsidP="0037476F">
      <w:pPr>
        <w:pStyle w:val="Ingetavstnd"/>
        <w:rPr>
          <w:rStyle w:val="Hyperlnk"/>
        </w:rPr>
      </w:pPr>
    </w:p>
    <w:sectPr w:rsidR="0037476F" w:rsidRPr="00C367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CC69E7"/>
    <w:multiLevelType w:val="hybridMultilevel"/>
    <w:tmpl w:val="41B2D52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E85910"/>
    <w:multiLevelType w:val="hybridMultilevel"/>
    <w:tmpl w:val="01E60EF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CB63D7"/>
    <w:multiLevelType w:val="hybridMultilevel"/>
    <w:tmpl w:val="F68A965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9207995">
    <w:abstractNumId w:val="2"/>
  </w:num>
  <w:num w:numId="2" w16cid:durableId="1906069373">
    <w:abstractNumId w:val="1"/>
  </w:num>
  <w:num w:numId="3" w16cid:durableId="12432197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5C48"/>
    <w:rsid w:val="00023636"/>
    <w:rsid w:val="00031D95"/>
    <w:rsid w:val="000660E8"/>
    <w:rsid w:val="0009657F"/>
    <w:rsid w:val="001042C1"/>
    <w:rsid w:val="00124629"/>
    <w:rsid w:val="001277DD"/>
    <w:rsid w:val="00131D4F"/>
    <w:rsid w:val="00166738"/>
    <w:rsid w:val="00296CC3"/>
    <w:rsid w:val="002A3279"/>
    <w:rsid w:val="002B26C3"/>
    <w:rsid w:val="002F4DA4"/>
    <w:rsid w:val="00361E96"/>
    <w:rsid w:val="0037476F"/>
    <w:rsid w:val="003E4CE0"/>
    <w:rsid w:val="0040062B"/>
    <w:rsid w:val="004A4B87"/>
    <w:rsid w:val="005365E1"/>
    <w:rsid w:val="00593DA3"/>
    <w:rsid w:val="0059561E"/>
    <w:rsid w:val="005C4260"/>
    <w:rsid w:val="005F0622"/>
    <w:rsid w:val="006A695E"/>
    <w:rsid w:val="006C0291"/>
    <w:rsid w:val="007514B3"/>
    <w:rsid w:val="00784E4A"/>
    <w:rsid w:val="00795AF8"/>
    <w:rsid w:val="00842939"/>
    <w:rsid w:val="008D293E"/>
    <w:rsid w:val="00933087"/>
    <w:rsid w:val="00941778"/>
    <w:rsid w:val="00992E2B"/>
    <w:rsid w:val="009B3B7E"/>
    <w:rsid w:val="00A07DAC"/>
    <w:rsid w:val="00A80841"/>
    <w:rsid w:val="00A81447"/>
    <w:rsid w:val="00A8509B"/>
    <w:rsid w:val="00A95F55"/>
    <w:rsid w:val="00A9783C"/>
    <w:rsid w:val="00AA5E7E"/>
    <w:rsid w:val="00AB7414"/>
    <w:rsid w:val="00AF0C26"/>
    <w:rsid w:val="00B250DE"/>
    <w:rsid w:val="00B50B31"/>
    <w:rsid w:val="00B75C48"/>
    <w:rsid w:val="00BB7790"/>
    <w:rsid w:val="00C03FBD"/>
    <w:rsid w:val="00C367BA"/>
    <w:rsid w:val="00C90D18"/>
    <w:rsid w:val="00D03296"/>
    <w:rsid w:val="00D45E46"/>
    <w:rsid w:val="00D47F12"/>
    <w:rsid w:val="00D90F73"/>
    <w:rsid w:val="00D95B2E"/>
    <w:rsid w:val="00DA060E"/>
    <w:rsid w:val="00DA2A25"/>
    <w:rsid w:val="00E14220"/>
    <w:rsid w:val="00E14C8D"/>
    <w:rsid w:val="00E27A04"/>
    <w:rsid w:val="00E953F5"/>
    <w:rsid w:val="00EF3ACE"/>
    <w:rsid w:val="00F15CD7"/>
    <w:rsid w:val="00F47B28"/>
    <w:rsid w:val="00FE1357"/>
    <w:rsid w:val="00FE5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EAA14"/>
  <w15:chartTrackingRefBased/>
  <w15:docId w15:val="{F987310A-D2A9-4595-81F1-E653590B9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uiPriority w:val="1"/>
    <w:qFormat/>
    <w:rsid w:val="00933087"/>
    <w:pPr>
      <w:spacing w:after="0" w:line="240" w:lineRule="auto"/>
    </w:pPr>
  </w:style>
  <w:style w:type="character" w:styleId="Hyperlnk">
    <w:name w:val="Hyperlink"/>
    <w:basedOn w:val="Standardstycketeckensnitt"/>
    <w:uiPriority w:val="99"/>
    <w:unhideWhenUsed/>
    <w:rsid w:val="00A9783C"/>
    <w:rPr>
      <w:color w:val="0563C1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B250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250DE"/>
    <w:rPr>
      <w:rFonts w:ascii="Segoe UI" w:hAnsi="Segoe UI" w:cs="Segoe UI"/>
      <w:sz w:val="18"/>
      <w:szCs w:val="18"/>
    </w:rPr>
  </w:style>
  <w:style w:type="character" w:styleId="Olstomnmnande">
    <w:name w:val="Unresolved Mention"/>
    <w:basedOn w:val="Standardstycketeckensnitt"/>
    <w:uiPriority w:val="99"/>
    <w:semiHidden/>
    <w:unhideWhenUsed/>
    <w:rsid w:val="005F06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625</Words>
  <Characters>3313</Characters>
  <Application>Microsoft Office Word</Application>
  <DocSecurity>0</DocSecurity>
  <Lines>27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Pernilla Martinsson</dc:creator>
  <cp:keywords/>
  <dc:description/>
  <cp:lastModifiedBy>Erika Kers</cp:lastModifiedBy>
  <cp:revision>2</cp:revision>
  <cp:lastPrinted>2022-08-29T06:53:00Z</cp:lastPrinted>
  <dcterms:created xsi:type="dcterms:W3CDTF">2024-11-18T20:58:00Z</dcterms:created>
  <dcterms:modified xsi:type="dcterms:W3CDTF">2024-11-18T20:58:00Z</dcterms:modified>
</cp:coreProperties>
</file>