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81BFBF" w14:textId="6F7CCD3D" w:rsidR="00794760" w:rsidRDefault="00794760" w:rsidP="00794760">
      <w:pPr>
        <w:rPr>
          <w:rFonts w:ascii="Avenir Next LT Pro Light" w:hAnsi="Avenir Next LT Pro Light"/>
          <w:color w:val="000000" w:themeColor="text1"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59F4A51" wp14:editId="71CDCAD6">
            <wp:extent cx="1257300" cy="17335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60">
        <w:rPr>
          <w:rFonts w:ascii="Avenir Next LT Pro Light" w:hAnsi="Avenir Next LT Pro Light"/>
          <w:color w:val="000000" w:themeColor="text1"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508116C" w14:textId="6FA5D94D" w:rsidR="00794760" w:rsidRPr="00794760" w:rsidRDefault="00794760" w:rsidP="00794760">
      <w:pPr>
        <w:jc w:val="center"/>
        <w:rPr>
          <w:rFonts w:ascii="Avenir Next LT Pro Light" w:hAnsi="Avenir Next LT Pro Light"/>
          <w:b/>
          <w:bCs/>
          <w:color w:val="000000" w:themeColor="text1"/>
          <w:sz w:val="160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760">
        <w:rPr>
          <w:rFonts w:ascii="Avenir Next LT Pro Light" w:hAnsi="Avenir Next LT Pro Light"/>
          <w:b/>
          <w:bCs/>
          <w:color w:val="000000" w:themeColor="text1"/>
          <w:sz w:val="160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</w:t>
      </w:r>
    </w:p>
    <w:p w14:paraId="119129B7" w14:textId="79FCFA8F" w:rsidR="00794760" w:rsidRPr="00794760" w:rsidRDefault="00794760" w:rsidP="00794760">
      <w:pPr>
        <w:jc w:val="center"/>
        <w:rPr>
          <w:rFonts w:ascii="Avenir Next LT Pro Light" w:hAnsi="Avenir Next LT Pro Light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94760">
        <w:rPr>
          <w:rFonts w:ascii="Avenir Next LT Pro Light" w:hAnsi="Avenir Next LT Pro Light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Bensby</w:t>
      </w:r>
      <w:proofErr w:type="spellEnd"/>
      <w:r w:rsidRPr="00794760">
        <w:rPr>
          <w:rFonts w:ascii="Avenir Next LT Pro Light" w:hAnsi="Avenir Next LT Pro Light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Basket</w:t>
      </w:r>
    </w:p>
    <w:p w14:paraId="08F9FDEB" w14:textId="1BCDED04" w:rsidR="00794760" w:rsidRPr="00794760" w:rsidRDefault="00794760" w:rsidP="00794760">
      <w:pPr>
        <w:jc w:val="center"/>
        <w:rPr>
          <w:rFonts w:ascii="Avenir Next LT Pro Light" w:hAnsi="Avenir Next LT Pro Light"/>
          <w:b/>
          <w:bCs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760">
        <w:rPr>
          <w:rFonts w:ascii="Avenir Next LT Pro Light" w:hAnsi="Avenir Next LT Pro Light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PF </w:t>
      </w:r>
      <w:r w:rsidR="00FF4327">
        <w:rPr>
          <w:rFonts w:ascii="Avenir Next LT Pro Light" w:hAnsi="Avenir Next LT Pro Light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</w:t>
      </w:r>
    </w:p>
    <w:p w14:paraId="4AB90BF3" w14:textId="77777777" w:rsidR="00794760" w:rsidRDefault="00794760"/>
    <w:p w14:paraId="4832D62F" w14:textId="77777777" w:rsidR="00794760" w:rsidRDefault="00794760"/>
    <w:p w14:paraId="47E49446" w14:textId="12108F9F" w:rsidR="00794760" w:rsidRPr="00794760" w:rsidRDefault="00794760" w:rsidP="00794760">
      <w:pPr>
        <w:jc w:val="center"/>
        <w:rPr>
          <w:b/>
          <w:bCs/>
        </w:rPr>
      </w:pPr>
      <w:r w:rsidRPr="00794760">
        <w:rPr>
          <w:b/>
          <w:bCs/>
          <w:sz w:val="40"/>
          <w:szCs w:val="40"/>
        </w:rPr>
        <w:t>Tilldelas:</w:t>
      </w:r>
    </w:p>
    <w:p w14:paraId="0940975B" w14:textId="77777777" w:rsidR="00794760" w:rsidRDefault="00794760"/>
    <w:p w14:paraId="3BA58F9E" w14:textId="77777777" w:rsidR="00794760" w:rsidRDefault="00794760"/>
    <w:p w14:paraId="23209167" w14:textId="3F3E1DEC" w:rsidR="00794760" w:rsidRDefault="00794760">
      <w:r>
        <w:tab/>
        <w:t>…………………………………………………………………………………………………..</w:t>
      </w:r>
    </w:p>
    <w:p w14:paraId="54EB782C" w14:textId="5EA913CD" w:rsidR="00794760" w:rsidRDefault="00794760" w:rsidP="00794760">
      <w:pPr>
        <w:jc w:val="center"/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8D5C2" wp14:editId="63379B36">
            <wp:simplePos x="0" y="0"/>
            <wp:positionH relativeFrom="column">
              <wp:posOffset>4377055</wp:posOffset>
            </wp:positionH>
            <wp:positionV relativeFrom="paragraph">
              <wp:posOffset>402590</wp:posOffset>
            </wp:positionV>
            <wp:extent cx="18783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469" y="21343"/>
                <wp:lineTo x="2146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4762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 ett framgångsrikt och positivt</w:t>
      </w:r>
      <w:r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762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deltagande under basketsäsongen 20</w:t>
      </w:r>
      <w:r w:rsidR="00FF432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</w:t>
      </w:r>
      <w:r w:rsidRPr="0064762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FF432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</w:t>
      </w:r>
    </w:p>
    <w:p w14:paraId="23FC94B5" w14:textId="77777777" w:rsidR="00776FF0" w:rsidRDefault="00776FF0" w:rsidP="00794760">
      <w:pPr>
        <w:jc w:val="center"/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D6732" w14:textId="77777777" w:rsidR="00776FF0" w:rsidRDefault="00776FF0" w:rsidP="00794760">
      <w:pPr>
        <w:jc w:val="center"/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3D741" w14:textId="7FED89DA" w:rsidR="00776FF0" w:rsidRPr="00776FF0" w:rsidRDefault="00776FF0" w:rsidP="00776FF0">
      <w:pPr>
        <w:ind w:left="1304"/>
        <w:jc w:val="center"/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76FF0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Bensby</w:t>
      </w:r>
      <w:proofErr w:type="spellEnd"/>
      <w:r w:rsidRPr="00776FF0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ungdoms- och fritidsförening</w:t>
      </w:r>
    </w:p>
    <w:sectPr w:rsidR="00776FF0" w:rsidRPr="00776FF0" w:rsidSect="00794760">
      <w:pgSz w:w="11906" w:h="16838"/>
      <w:pgMar w:top="1417" w:right="1417" w:bottom="851" w:left="1417" w:header="708" w:footer="708" w:gutter="0"/>
      <w:pgBorders w:offsetFrom="page">
        <w:top w:val="single" w:sz="36" w:space="24" w:color="A8D08D" w:themeColor="accent6" w:themeTint="99" w:shadow="1"/>
        <w:left w:val="single" w:sz="36" w:space="24" w:color="A8D08D" w:themeColor="accent6" w:themeTint="99" w:shadow="1"/>
        <w:bottom w:val="single" w:sz="36" w:space="24" w:color="A8D08D" w:themeColor="accent6" w:themeTint="99" w:shadow="1"/>
        <w:right w:val="single" w:sz="36" w:space="24" w:color="A8D08D" w:themeColor="accent6" w:themeTint="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8D9B" w14:textId="77777777" w:rsidR="00D948AB" w:rsidRDefault="00D948AB" w:rsidP="00794760">
      <w:pPr>
        <w:spacing w:after="0" w:line="240" w:lineRule="auto"/>
      </w:pPr>
      <w:r>
        <w:separator/>
      </w:r>
    </w:p>
  </w:endnote>
  <w:endnote w:type="continuationSeparator" w:id="0">
    <w:p w14:paraId="668F32E8" w14:textId="77777777" w:rsidR="00D948AB" w:rsidRDefault="00D948AB" w:rsidP="007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9FFB" w14:textId="77777777" w:rsidR="00D948AB" w:rsidRDefault="00D948AB" w:rsidP="00794760">
      <w:pPr>
        <w:spacing w:after="0" w:line="240" w:lineRule="auto"/>
      </w:pPr>
      <w:r>
        <w:separator/>
      </w:r>
    </w:p>
  </w:footnote>
  <w:footnote w:type="continuationSeparator" w:id="0">
    <w:p w14:paraId="58014727" w14:textId="77777777" w:rsidR="00D948AB" w:rsidRDefault="00D948AB" w:rsidP="00794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60"/>
    <w:rsid w:val="003357E9"/>
    <w:rsid w:val="00444F42"/>
    <w:rsid w:val="00611975"/>
    <w:rsid w:val="00776FF0"/>
    <w:rsid w:val="00794760"/>
    <w:rsid w:val="00C56FDA"/>
    <w:rsid w:val="00C85147"/>
    <w:rsid w:val="00D948AB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598F"/>
  <w15:chartTrackingRefBased/>
  <w15:docId w15:val="{3E615149-135F-4489-AED5-6A90A77D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4760"/>
  </w:style>
  <w:style w:type="paragraph" w:styleId="Sidfot">
    <w:name w:val="footer"/>
    <w:basedOn w:val="Normal"/>
    <w:link w:val="SidfotChar"/>
    <w:uiPriority w:val="99"/>
    <w:unhideWhenUsed/>
    <w:rsid w:val="0079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Kers</dc:creator>
  <cp:keywords/>
  <dc:description/>
  <cp:lastModifiedBy>Erika Kers</cp:lastModifiedBy>
  <cp:revision>2</cp:revision>
  <cp:lastPrinted>2024-12-14T13:58:00Z</cp:lastPrinted>
  <dcterms:created xsi:type="dcterms:W3CDTF">2024-12-27T15:08:00Z</dcterms:created>
  <dcterms:modified xsi:type="dcterms:W3CDTF">2024-12-27T15:08:00Z</dcterms:modified>
</cp:coreProperties>
</file>