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68C7" w14:textId="77777777" w:rsidR="00BC4776" w:rsidRDefault="00BC4776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44F1F092" w14:textId="77777777" w:rsidR="00356125" w:rsidRDefault="00356125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043D2FC2" w14:textId="5F01038C" w:rsidR="002622E4" w:rsidRDefault="00D732D7" w:rsidP="00D732D7">
      <w:pPr>
        <w:jc w:val="center"/>
        <w:rPr>
          <w:rFonts w:ascii="Garamond" w:hAnsi="Garamond"/>
          <w:b/>
          <w:bCs/>
          <w:sz w:val="40"/>
          <w:szCs w:val="40"/>
        </w:rPr>
      </w:pPr>
      <w:r>
        <w:rPr>
          <w:rFonts w:ascii="Garamond" w:hAnsi="Garamond"/>
          <w:b/>
          <w:bCs/>
          <w:sz w:val="40"/>
          <w:szCs w:val="40"/>
        </w:rPr>
        <w:t>LATHUND MATCHVÄRD</w:t>
      </w:r>
    </w:p>
    <w:p w14:paraId="67564981" w14:textId="744ED531" w:rsidR="00D732D7" w:rsidRDefault="00D732D7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0F55B842" w14:textId="482536BE" w:rsidR="00D732D7" w:rsidRDefault="00D732D7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Klädsel: </w:t>
      </w:r>
      <w:r>
        <w:rPr>
          <w:rFonts w:ascii="Garamond" w:hAnsi="Garamond"/>
          <w:b/>
          <w:bCs/>
          <w:sz w:val="28"/>
          <w:szCs w:val="28"/>
        </w:rPr>
        <w:tab/>
        <w:t xml:space="preserve">Rosa väst ” </w:t>
      </w:r>
      <w:proofErr w:type="gramStart"/>
      <w:r>
        <w:rPr>
          <w:rFonts w:ascii="Garamond" w:hAnsi="Garamond"/>
          <w:b/>
          <w:bCs/>
          <w:sz w:val="28"/>
          <w:szCs w:val="28"/>
        </w:rPr>
        <w:t>Matchvärd ,</w:t>
      </w:r>
      <w:proofErr w:type="gramEnd"/>
      <w:r>
        <w:rPr>
          <w:rFonts w:ascii="Garamond" w:hAnsi="Garamond"/>
          <w:b/>
          <w:bCs/>
          <w:sz w:val="28"/>
          <w:szCs w:val="28"/>
        </w:rPr>
        <w:t xml:space="preserve"> heja fotboll</w:t>
      </w:r>
      <w:r w:rsidR="0035770A">
        <w:rPr>
          <w:rFonts w:ascii="Garamond" w:hAnsi="Garamond"/>
          <w:b/>
          <w:bCs/>
          <w:sz w:val="28"/>
          <w:szCs w:val="28"/>
        </w:rPr>
        <w:t>”</w:t>
      </w:r>
      <w:r>
        <w:rPr>
          <w:rFonts w:ascii="Garamond" w:hAnsi="Garamond"/>
          <w:b/>
          <w:bCs/>
          <w:sz w:val="28"/>
          <w:szCs w:val="28"/>
        </w:rPr>
        <w:t xml:space="preserve"> Ligger i tvättkorg o</w:t>
      </w:r>
      <w:r w:rsidR="0035770A">
        <w:rPr>
          <w:rFonts w:ascii="Garamond" w:hAnsi="Garamond"/>
          <w:b/>
          <w:bCs/>
          <w:sz w:val="28"/>
          <w:szCs w:val="28"/>
        </w:rPr>
        <w:t>v</w:t>
      </w:r>
      <w:r>
        <w:rPr>
          <w:rFonts w:ascii="Garamond" w:hAnsi="Garamond"/>
          <w:b/>
          <w:bCs/>
          <w:sz w:val="28"/>
          <w:szCs w:val="28"/>
        </w:rPr>
        <w:t>anför tvättmaskin i bollförråd.</w:t>
      </w:r>
    </w:p>
    <w:p w14:paraId="62DF8A06" w14:textId="34BF0456" w:rsidR="00D732D7" w:rsidRDefault="00D732D7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1F163042" w14:textId="0399159A" w:rsidR="00D732D7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Materiel</w:t>
      </w:r>
      <w:r w:rsidR="00D732D7">
        <w:rPr>
          <w:rFonts w:ascii="Garamond" w:hAnsi="Garamond"/>
          <w:b/>
          <w:bCs/>
          <w:sz w:val="28"/>
          <w:szCs w:val="28"/>
        </w:rPr>
        <w:t xml:space="preserve">: </w:t>
      </w:r>
      <w:r w:rsidR="00D732D7">
        <w:rPr>
          <w:rFonts w:ascii="Garamond" w:hAnsi="Garamond"/>
          <w:b/>
          <w:bCs/>
          <w:sz w:val="28"/>
          <w:szCs w:val="28"/>
        </w:rPr>
        <w:tab/>
        <w:t>10st pumpade bollar (5till varje lag)</w:t>
      </w:r>
    </w:p>
    <w:p w14:paraId="436946B3" w14:textId="5DD1A965" w:rsidR="00D732D7" w:rsidRDefault="00D732D7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="0035770A">
        <w:rPr>
          <w:rFonts w:ascii="Garamond" w:hAnsi="Garamond"/>
          <w:b/>
          <w:bCs/>
          <w:sz w:val="28"/>
          <w:szCs w:val="28"/>
        </w:rPr>
        <w:t>1st e</w:t>
      </w:r>
      <w:r>
        <w:rPr>
          <w:rFonts w:ascii="Garamond" w:hAnsi="Garamond"/>
          <w:b/>
          <w:bCs/>
          <w:sz w:val="28"/>
          <w:szCs w:val="28"/>
        </w:rPr>
        <w:t>xtra vattendunk</w:t>
      </w:r>
      <w:r w:rsidR="0035770A">
        <w:rPr>
          <w:rFonts w:ascii="Garamond" w:hAnsi="Garamond"/>
          <w:b/>
          <w:bCs/>
          <w:sz w:val="28"/>
          <w:szCs w:val="28"/>
        </w:rPr>
        <w:t xml:space="preserve"> fylld med dricksvatten.</w:t>
      </w:r>
    </w:p>
    <w:p w14:paraId="4F5C65F3" w14:textId="70BC3B15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1st grönt kort.</w:t>
      </w:r>
    </w:p>
    <w:p w14:paraId="7A726F48" w14:textId="47F2D1D3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Övrigt enligt ledares uppmaning</w:t>
      </w:r>
    </w:p>
    <w:p w14:paraId="496854B5" w14:textId="56B2035E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06382004" w14:textId="6BBCCB00" w:rsidR="0035770A" w:rsidRDefault="0035770A" w:rsidP="0035770A">
      <w:pPr>
        <w:ind w:left="2608" w:hanging="2608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Aktiviteter: </w:t>
      </w:r>
      <w:r>
        <w:rPr>
          <w:rFonts w:ascii="Garamond" w:hAnsi="Garamond"/>
          <w:b/>
          <w:bCs/>
          <w:sz w:val="28"/>
          <w:szCs w:val="28"/>
        </w:rPr>
        <w:tab/>
        <w:t>Hälsa bortalag välkomna. Bjud på en kopp kaffe klubbrum.</w:t>
      </w:r>
    </w:p>
    <w:p w14:paraId="113D055D" w14:textId="4952B1F2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>
        <w:rPr>
          <w:rFonts w:ascii="Garamond" w:hAnsi="Garamond"/>
          <w:b/>
          <w:bCs/>
          <w:sz w:val="28"/>
          <w:szCs w:val="28"/>
        </w:rPr>
        <w:tab/>
        <w:t>Hälsa domare välkomna</w:t>
      </w:r>
    </w:p>
    <w:p w14:paraId="04817DDD" w14:textId="7424A222" w:rsidR="0035770A" w:rsidRDefault="0035770A" w:rsidP="00A938AE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Se till att målen står på rätt plats. Nerfällda hjul.</w:t>
      </w:r>
      <w:r w:rsidR="00A938AE">
        <w:rPr>
          <w:rFonts w:ascii="Garamond" w:hAnsi="Garamond"/>
          <w:b/>
          <w:bCs/>
          <w:sz w:val="28"/>
          <w:szCs w:val="28"/>
        </w:rPr>
        <w:t xml:space="preserve"> </w:t>
      </w:r>
      <w:r w:rsidR="003C24C7">
        <w:rPr>
          <w:rFonts w:ascii="Garamond" w:hAnsi="Garamond"/>
          <w:b/>
          <w:bCs/>
          <w:sz w:val="28"/>
          <w:szCs w:val="28"/>
        </w:rPr>
        <w:t>Kontrollera att målen har hela</w:t>
      </w:r>
      <w:r w:rsidR="00A938AE">
        <w:rPr>
          <w:rFonts w:ascii="Garamond" w:hAnsi="Garamond"/>
          <w:b/>
          <w:bCs/>
          <w:sz w:val="28"/>
          <w:szCs w:val="28"/>
        </w:rPr>
        <w:t xml:space="preserve"> nät.</w:t>
      </w:r>
    </w:p>
    <w:p w14:paraId="2B84AC40" w14:textId="44DB1315" w:rsidR="0035770A" w:rsidRDefault="0035770A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="00820036">
        <w:rPr>
          <w:rFonts w:ascii="Garamond" w:hAnsi="Garamond"/>
          <w:b/>
          <w:bCs/>
          <w:sz w:val="28"/>
          <w:szCs w:val="28"/>
        </w:rPr>
        <w:t>Vid matchstart hälsa välkomna, läsa upp ”HEJA FOTBOLL KORTET” (frivi</w:t>
      </w:r>
      <w:r w:rsidR="00A938AE">
        <w:rPr>
          <w:rFonts w:ascii="Garamond" w:hAnsi="Garamond"/>
          <w:b/>
          <w:bCs/>
          <w:sz w:val="28"/>
          <w:szCs w:val="28"/>
        </w:rPr>
        <w:t>lligt).</w:t>
      </w:r>
    </w:p>
    <w:p w14:paraId="2377D815" w14:textId="2218B704" w:rsidR="00A938AE" w:rsidRDefault="00A938AE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Vara till hands för spelare/ledare/publik under matchen</w:t>
      </w:r>
    </w:p>
    <w:p w14:paraId="1534B5B1" w14:textId="3725296E" w:rsidR="00A938AE" w:rsidRDefault="00A938AE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="003C24C7">
        <w:rPr>
          <w:rFonts w:ascii="Garamond" w:hAnsi="Garamond"/>
          <w:b/>
          <w:bCs/>
          <w:sz w:val="28"/>
          <w:szCs w:val="28"/>
        </w:rPr>
        <w:t xml:space="preserve">Ta ut </w:t>
      </w:r>
      <w:proofErr w:type="spellStart"/>
      <w:r w:rsidR="003C24C7">
        <w:rPr>
          <w:rFonts w:ascii="Garamond" w:hAnsi="Garamond"/>
          <w:b/>
          <w:bCs/>
          <w:sz w:val="28"/>
          <w:szCs w:val="28"/>
        </w:rPr>
        <w:t>fairplay</w:t>
      </w:r>
      <w:proofErr w:type="spellEnd"/>
      <w:r w:rsidR="003C24C7">
        <w:rPr>
          <w:rFonts w:ascii="Garamond" w:hAnsi="Garamond"/>
          <w:b/>
          <w:bCs/>
          <w:sz w:val="28"/>
          <w:szCs w:val="28"/>
        </w:rPr>
        <w:t xml:space="preserve"> spelare ur motståndarlag och tilldela denna spelare </w:t>
      </w:r>
      <w:r w:rsidR="00562E02">
        <w:rPr>
          <w:rFonts w:ascii="Garamond" w:hAnsi="Garamond"/>
          <w:b/>
          <w:bCs/>
          <w:sz w:val="28"/>
          <w:szCs w:val="28"/>
        </w:rPr>
        <w:t xml:space="preserve">det gröna kortet </w:t>
      </w:r>
      <w:r w:rsidR="003C24C7">
        <w:rPr>
          <w:rFonts w:ascii="Garamond" w:hAnsi="Garamond"/>
          <w:b/>
          <w:bCs/>
          <w:sz w:val="28"/>
          <w:szCs w:val="28"/>
        </w:rPr>
        <w:t>när lagen ställer upp för att tacka för match.</w:t>
      </w:r>
    </w:p>
    <w:p w14:paraId="44C61AC9" w14:textId="1208F708" w:rsidR="003C24C7" w:rsidRDefault="003C24C7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Lyfta upp mål på hjul. Rulla bort från plan.</w:t>
      </w:r>
    </w:p>
    <w:p w14:paraId="7CF9A307" w14:textId="021D6B6E" w:rsidR="003C24C7" w:rsidRDefault="003C24C7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 xml:space="preserve">Bära tillbaka materiel. </w:t>
      </w:r>
    </w:p>
    <w:p w14:paraId="3DAF091E" w14:textId="46794FED" w:rsidR="003C24C7" w:rsidRDefault="003C24C7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Tvätta matchställ utan sköljmedel (tröjor på avigsidan)</w:t>
      </w:r>
    </w:p>
    <w:p w14:paraId="3A20A93A" w14:textId="77777777" w:rsidR="003C24C7" w:rsidRDefault="003C24C7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</w:p>
    <w:p w14:paraId="0B9C2BCE" w14:textId="01493CB4" w:rsidR="003C24C7" w:rsidRDefault="003C24C7" w:rsidP="00820036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lastRenderedPageBreak/>
        <w:tab/>
      </w:r>
    </w:p>
    <w:p w14:paraId="05832F54" w14:textId="14BB56DA" w:rsidR="00A938AE" w:rsidRDefault="00A938AE" w:rsidP="00A938AE">
      <w:pPr>
        <w:ind w:left="2608" w:hanging="1304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</w:p>
    <w:p w14:paraId="63CA6A16" w14:textId="77777777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3D1F9B4C" w14:textId="362A4776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6A10731A" w14:textId="141CA861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2A74555A" w14:textId="77777777" w:rsidR="0035770A" w:rsidRDefault="0035770A" w:rsidP="00D732D7">
      <w:pPr>
        <w:ind w:left="1304" w:hanging="1304"/>
        <w:rPr>
          <w:rFonts w:ascii="Garamond" w:hAnsi="Garamond"/>
          <w:b/>
          <w:bCs/>
          <w:sz w:val="28"/>
          <w:szCs w:val="28"/>
        </w:rPr>
      </w:pPr>
    </w:p>
    <w:p w14:paraId="5A39474A" w14:textId="5BF9F470" w:rsidR="00D732D7" w:rsidRPr="00D732D7" w:rsidRDefault="003C24C7" w:rsidP="00D732D7">
      <w:pPr>
        <w:jc w:val="center"/>
        <w:rPr>
          <w:rFonts w:ascii="Garamond" w:hAnsi="Garamond"/>
          <w:b/>
          <w:bCs/>
          <w:sz w:val="28"/>
          <w:szCs w:val="28"/>
        </w:rPr>
      </w:pPr>
      <w:r w:rsidRPr="003C24C7">
        <w:rPr>
          <w:rFonts w:ascii="Garamond" w:hAnsi="Garamond"/>
          <w:b/>
          <w:bCs/>
          <w:sz w:val="28"/>
          <w:szCs w:val="28"/>
        </w:rPr>
        <w:drawing>
          <wp:inline distT="0" distB="0" distL="0" distR="0" wp14:anchorId="1F236699" wp14:editId="4E7FA559">
            <wp:extent cx="3952875" cy="5728999"/>
            <wp:effectExtent l="0" t="0" r="0" b="5080"/>
            <wp:docPr id="5" name="Bildobjekt 4" descr="En bild som visar text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070D173C-E968-49E0-BAEE-826FF64338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En bild som visar text&#10;&#10;Automatiskt genererad beskrivning">
                      <a:extLst>
                        <a:ext uri="{FF2B5EF4-FFF2-40B4-BE49-F238E27FC236}">
                          <a16:creationId xmlns:a16="http://schemas.microsoft.com/office/drawing/2014/main" id="{070D173C-E968-49E0-BAEE-826FF64338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5909" cy="574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CB31E" w14:textId="5DC251D6" w:rsidR="00D732D7" w:rsidRDefault="00D732D7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02CA6D31" w14:textId="77777777" w:rsidR="0078418A" w:rsidRDefault="0078418A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p w14:paraId="5D5DD103" w14:textId="77777777" w:rsidR="00D732D7" w:rsidRPr="00D732D7" w:rsidRDefault="00D732D7" w:rsidP="00D732D7">
      <w:pPr>
        <w:jc w:val="center"/>
        <w:rPr>
          <w:rFonts w:ascii="Garamond" w:hAnsi="Garamond"/>
          <w:b/>
          <w:bCs/>
          <w:sz w:val="40"/>
          <w:szCs w:val="40"/>
        </w:rPr>
      </w:pPr>
    </w:p>
    <w:sectPr w:rsidR="00D732D7" w:rsidRPr="00D73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2A38" w14:textId="77777777" w:rsidR="004E46C5" w:rsidRDefault="004E46C5" w:rsidP="003C24C7">
      <w:pPr>
        <w:spacing w:after="0" w:line="240" w:lineRule="auto"/>
      </w:pPr>
      <w:r>
        <w:separator/>
      </w:r>
    </w:p>
  </w:endnote>
  <w:endnote w:type="continuationSeparator" w:id="0">
    <w:p w14:paraId="57B24B0B" w14:textId="77777777" w:rsidR="004E46C5" w:rsidRDefault="004E46C5" w:rsidP="003C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ED0F" w14:textId="77777777" w:rsidR="004E46C5" w:rsidRDefault="004E46C5" w:rsidP="003C24C7">
      <w:pPr>
        <w:spacing w:after="0" w:line="240" w:lineRule="auto"/>
      </w:pPr>
      <w:r>
        <w:separator/>
      </w:r>
    </w:p>
  </w:footnote>
  <w:footnote w:type="continuationSeparator" w:id="0">
    <w:p w14:paraId="2E2E51D6" w14:textId="77777777" w:rsidR="004E46C5" w:rsidRDefault="004E46C5" w:rsidP="003C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A6866" w14:textId="70C29EE1" w:rsidR="003C24C7" w:rsidRDefault="003C24C7">
    <w:pPr>
      <w:pStyle w:val="Sidhuvud"/>
    </w:pPr>
    <w:r w:rsidRPr="003C24C7">
      <w:drawing>
        <wp:inline distT="0" distB="0" distL="0" distR="0" wp14:anchorId="40385286" wp14:editId="4BC2A7BC">
          <wp:extent cx="497205" cy="522605"/>
          <wp:effectExtent l="0" t="0" r="0" b="0"/>
          <wp:docPr id="4" name="Bildobjekt 3" descr="En bild som visar text, clipar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3" descr="En bild som visar text, clipar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3C24C7">
      <w:rPr>
        <w:rFonts w:ascii="Garamond" w:hAnsi="Garamond"/>
        <w:b/>
        <w:bCs/>
        <w:sz w:val="40"/>
        <w:szCs w:val="40"/>
      </w:rPr>
      <w:t>P12</w:t>
    </w:r>
    <w:r>
      <w:ptab w:relativeTo="margin" w:alignment="right" w:leader="none"/>
    </w:r>
    <w:r w:rsidRPr="003C24C7">
      <w:drawing>
        <wp:inline distT="0" distB="0" distL="0" distR="0" wp14:anchorId="749443D9" wp14:editId="76FBCCD2">
          <wp:extent cx="497205" cy="522605"/>
          <wp:effectExtent l="0" t="0" r="0" b="0"/>
          <wp:docPr id="1" name="Bildobjekt 3" descr="En bild som visar text, clipar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3" descr="En bild som visar text, clipar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05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D7"/>
    <w:rsid w:val="002622E4"/>
    <w:rsid w:val="00356125"/>
    <w:rsid w:val="0035770A"/>
    <w:rsid w:val="003C24C7"/>
    <w:rsid w:val="004E46C5"/>
    <w:rsid w:val="00562E02"/>
    <w:rsid w:val="0078418A"/>
    <w:rsid w:val="00820036"/>
    <w:rsid w:val="009607E3"/>
    <w:rsid w:val="00A938AE"/>
    <w:rsid w:val="00BC4776"/>
    <w:rsid w:val="00D732D7"/>
    <w:rsid w:val="00E6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B2F1"/>
  <w15:chartTrackingRefBased/>
  <w15:docId w15:val="{C6A428A4-F37B-40C9-8B17-2A8EB2D8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C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24C7"/>
  </w:style>
  <w:style w:type="paragraph" w:styleId="Sidfot">
    <w:name w:val="footer"/>
    <w:basedOn w:val="Normal"/>
    <w:link w:val="SidfotChar"/>
    <w:uiPriority w:val="99"/>
    <w:unhideWhenUsed/>
    <w:rsid w:val="003C2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Holmgren</dc:creator>
  <cp:keywords/>
  <dc:description/>
  <cp:lastModifiedBy>Ola Holmgren</cp:lastModifiedBy>
  <cp:revision>8</cp:revision>
  <cp:lastPrinted>2022-04-29T10:01:00Z</cp:lastPrinted>
  <dcterms:created xsi:type="dcterms:W3CDTF">2022-04-29T09:18:00Z</dcterms:created>
  <dcterms:modified xsi:type="dcterms:W3CDTF">2022-04-29T10:15:00Z</dcterms:modified>
</cp:coreProperties>
</file>