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8D5B" w14:textId="77777777" w:rsidR="00460066" w:rsidRDefault="00460066" w:rsidP="004F6ED7">
      <w:pPr>
        <w:pStyle w:val="Liststycke"/>
      </w:pPr>
      <w:r>
        <w:t>Hur blir jag som förälder och spelare medlem i Bankeryd SK?</w:t>
      </w:r>
    </w:p>
    <w:p w14:paraId="19F295FB" w14:textId="77777777" w:rsidR="00460066" w:rsidRDefault="00460066" w:rsidP="00460066">
      <w:pPr>
        <w:pStyle w:val="Liststycke"/>
      </w:pPr>
    </w:p>
    <w:p w14:paraId="0A708153" w14:textId="73BD8B04" w:rsidR="00460066" w:rsidRDefault="00460066" w:rsidP="00F108A3">
      <w:pPr>
        <w:pStyle w:val="Liststycke"/>
        <w:numPr>
          <w:ilvl w:val="0"/>
          <w:numId w:val="3"/>
        </w:numPr>
      </w:pPr>
      <w:r>
        <w:t xml:space="preserve">Besök </w:t>
      </w:r>
      <w:hyperlink r:id="rId5" w:history="1">
        <w:r w:rsidR="00F108A3" w:rsidRPr="00C408B3">
          <w:rPr>
            <w:rStyle w:val="Hyperlnk"/>
          </w:rPr>
          <w:t>www.laget.se/Bankeryd_SK/Member</w:t>
        </w:r>
      </w:hyperlink>
      <w:r w:rsidR="00F108A3">
        <w:t xml:space="preserve">  eller klicka på ”bli medlem” i menyn på   föreningens sida</w:t>
      </w:r>
      <w:r w:rsidR="00F108A3">
        <w:rPr>
          <w:noProof/>
          <w:lang w:eastAsia="sv-SE"/>
        </w:rPr>
        <w:t xml:space="preserve"> </w:t>
      </w:r>
      <w:r w:rsidR="00F108A3">
        <w:rPr>
          <w:noProof/>
          <w:lang w:eastAsia="sv-SE"/>
        </w:rPr>
        <w:drawing>
          <wp:inline distT="0" distB="0" distL="0" distR="0" wp14:anchorId="7C1D9423" wp14:editId="6781EA4A">
            <wp:extent cx="685800" cy="2732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374" cy="2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27E4" w14:textId="77777777" w:rsidR="00F108A3" w:rsidRDefault="00F108A3" w:rsidP="00F108A3">
      <w:pPr>
        <w:pStyle w:val="Liststycke"/>
        <w:ind w:firstLine="584"/>
      </w:pPr>
    </w:p>
    <w:p w14:paraId="680FE4D4" w14:textId="2FED112B" w:rsidR="00F108A3" w:rsidRDefault="00F108A3" w:rsidP="00F108A3">
      <w:pPr>
        <w:pStyle w:val="Liststycke"/>
        <w:numPr>
          <w:ilvl w:val="0"/>
          <w:numId w:val="3"/>
        </w:numPr>
      </w:pPr>
      <w:r>
        <w:t>För barn under 18 år v</w:t>
      </w:r>
      <w:r w:rsidR="00460066">
        <w:t xml:space="preserve">älj </w:t>
      </w:r>
      <w:r>
        <w:t>”Ansök för mitt barn”, fyll i alla uppgifter, telefon och mail ska vara till barnet, hoppa annars över. Lägg till mins</w:t>
      </w:r>
      <w:r w:rsidR="00BE454A">
        <w:t>t</w:t>
      </w:r>
      <w:r>
        <w:t xml:space="preserve"> en förälder/målsman, mailadressen måste vara aktiv, kommer att användas för fakturering.</w:t>
      </w:r>
    </w:p>
    <w:p w14:paraId="26294749" w14:textId="77777777" w:rsidR="00F108A3" w:rsidRDefault="00F108A3" w:rsidP="00F108A3">
      <w:pPr>
        <w:pStyle w:val="Liststycke"/>
      </w:pPr>
    </w:p>
    <w:p w14:paraId="2F7AEA85" w14:textId="17B4E7DC" w:rsidR="0010283E" w:rsidRDefault="0010283E" w:rsidP="00F108A3">
      <w:pPr>
        <w:pStyle w:val="Liststycke"/>
        <w:numPr>
          <w:ilvl w:val="0"/>
          <w:numId w:val="3"/>
        </w:numPr>
      </w:pPr>
      <w:r>
        <w:t>För vuxen och förälder som vill vara medlem</w:t>
      </w:r>
      <w:r w:rsidR="00F108A3">
        <w:t xml:space="preserve"> </w:t>
      </w:r>
      <w:r w:rsidR="00460066">
        <w:t>”Ansök för dig själv”</w:t>
      </w:r>
      <w:r>
        <w:t xml:space="preserve"> fyll i alla uppgifter inklusive aktiv mail adress som vi kan fakturera till.</w:t>
      </w:r>
    </w:p>
    <w:p w14:paraId="1983C630" w14:textId="77777777" w:rsidR="0010283E" w:rsidRDefault="0010283E" w:rsidP="0010283E">
      <w:pPr>
        <w:pStyle w:val="Liststycke"/>
      </w:pPr>
    </w:p>
    <w:p w14:paraId="0009883A" w14:textId="292CDC1A" w:rsidR="0010283E" w:rsidRDefault="0010283E" w:rsidP="00F108A3">
      <w:pPr>
        <w:pStyle w:val="Liststycke"/>
        <w:numPr>
          <w:ilvl w:val="0"/>
          <w:numId w:val="3"/>
        </w:numPr>
      </w:pPr>
      <w:r>
        <w:t>När du fyllt i informationen och klickar på skicka ansökan kommer ni att få e-post med lösenord för i</w:t>
      </w:r>
      <w:r w:rsidR="007E1066">
        <w:t>nloggning på laget.se, här kan du också välja vilka uppgifter som ska vara synliga eller dolda.</w:t>
      </w:r>
    </w:p>
    <w:p w14:paraId="3A8B001D" w14:textId="77777777" w:rsidR="0010283E" w:rsidRDefault="0010283E" w:rsidP="0010283E">
      <w:pPr>
        <w:pStyle w:val="Liststycke"/>
      </w:pPr>
    </w:p>
    <w:p w14:paraId="5C62C447" w14:textId="77777777" w:rsidR="0010283E" w:rsidRDefault="0010283E" w:rsidP="0010283E">
      <w:pPr>
        <w:pStyle w:val="Liststycke"/>
        <w:ind w:left="1305"/>
      </w:pPr>
    </w:p>
    <w:p w14:paraId="20AC17D1" w14:textId="5E6EC77D" w:rsidR="0010283E" w:rsidRDefault="0010283E" w:rsidP="0010283E">
      <w:pPr>
        <w:pStyle w:val="Liststycke"/>
        <w:ind w:left="1305"/>
      </w:pPr>
      <w:r>
        <w:t>För att inte missa viktig information och kallelser till träning, matcher, cup, event mm.</w:t>
      </w:r>
      <w:r w:rsidR="007E1066">
        <w:t xml:space="preserve"> </w:t>
      </w:r>
      <w:r>
        <w:t xml:space="preserve">kan du prenumerera på nyheter från föreningen eller enskilda lag.  </w:t>
      </w:r>
    </w:p>
    <w:p w14:paraId="63667941" w14:textId="6D46AF11" w:rsidR="0010283E" w:rsidRDefault="0010283E" w:rsidP="0010283E">
      <w:pPr>
        <w:pStyle w:val="Liststycke"/>
        <w:ind w:left="1305"/>
      </w:pPr>
    </w:p>
    <w:p w14:paraId="2D9B02B7" w14:textId="007D582A" w:rsidR="00A97FF1" w:rsidRDefault="00460066" w:rsidP="00460066">
      <w:pPr>
        <w:pStyle w:val="Liststycke"/>
      </w:pPr>
      <w:r>
        <w:tab/>
        <w:t xml:space="preserve"> </w:t>
      </w:r>
    </w:p>
    <w:p w14:paraId="2EC3F648" w14:textId="77777777" w:rsidR="00A97FF1" w:rsidRDefault="00A97FF1" w:rsidP="00460066">
      <w:pPr>
        <w:pStyle w:val="Liststycke"/>
      </w:pPr>
    </w:p>
    <w:p w14:paraId="6C4D45A4" w14:textId="77777777" w:rsidR="00034A01" w:rsidRDefault="00460066" w:rsidP="00460066">
      <w:pPr>
        <w:pStyle w:val="Liststycke"/>
      </w:pPr>
      <w:r>
        <w:t xml:space="preserve">Bankeryd SK följer den nya dataskyddsförordningen (GDPR) som träder i kraft den </w:t>
      </w:r>
      <w:r w:rsidR="008F77C6">
        <w:t>25 maj 2018</w:t>
      </w:r>
      <w:r>
        <w:t>. Dina personuppgifter</w:t>
      </w:r>
      <w:r w:rsidR="00A97FF1">
        <w:t xml:space="preserve"> är konfidentiella och</w:t>
      </w:r>
      <w:r>
        <w:t xml:space="preserve"> </w:t>
      </w:r>
      <w:r w:rsidR="007E1066">
        <w:t xml:space="preserve">behandlas säkert. </w:t>
      </w:r>
    </w:p>
    <w:p w14:paraId="1BD1F7E3" w14:textId="77777777" w:rsidR="00034A01" w:rsidRDefault="00034A01" w:rsidP="00460066">
      <w:pPr>
        <w:pStyle w:val="Liststycke"/>
      </w:pPr>
    </w:p>
    <w:p w14:paraId="6047E9E8" w14:textId="0EE8AE06" w:rsidR="00460066" w:rsidRDefault="007E1066" w:rsidP="00460066">
      <w:pPr>
        <w:pStyle w:val="Liststycke"/>
      </w:pPr>
      <w:r>
        <w:t>Personnumret måste bl</w:t>
      </w:r>
      <w:r w:rsidR="00BE454A">
        <w:t>.</w:t>
      </w:r>
      <w:r>
        <w:t>a</w:t>
      </w:r>
      <w:r w:rsidR="00BE454A">
        <w:t>.</w:t>
      </w:r>
      <w:r>
        <w:t xml:space="preserve"> finnas vid närvarorapportering som används till bidragsansökningar</w:t>
      </w:r>
      <w:r w:rsidR="00034A01">
        <w:t xml:space="preserve"> till stat och kommun</w:t>
      </w:r>
      <w:r>
        <w:t>.</w:t>
      </w:r>
    </w:p>
    <w:p w14:paraId="41E55208" w14:textId="77777777" w:rsidR="00460066" w:rsidRDefault="00460066" w:rsidP="00460066">
      <w:pPr>
        <w:pStyle w:val="Liststycke"/>
      </w:pPr>
    </w:p>
    <w:p w14:paraId="1588D433" w14:textId="77777777" w:rsidR="00460066" w:rsidRDefault="00460066" w:rsidP="00460066">
      <w:pPr>
        <w:pStyle w:val="Liststycke"/>
      </w:pPr>
      <w:r>
        <w:t>Viktigt!</w:t>
      </w:r>
    </w:p>
    <w:p w14:paraId="3D417375" w14:textId="4D4BECCB" w:rsidR="00D95B48" w:rsidRDefault="004228FE" w:rsidP="00460066">
      <w:pPr>
        <w:pStyle w:val="Liststycke"/>
      </w:pPr>
      <w:r>
        <w:t>Om du har inloggningsuppgifter är du redan registrerad och du behöver inte göra detta igen. Om du är osäker</w:t>
      </w:r>
      <w:r w:rsidR="008F77C6">
        <w:t xml:space="preserve"> eller glömt lösenord</w:t>
      </w:r>
      <w:r>
        <w:t xml:space="preserve">, </w:t>
      </w:r>
      <w:r w:rsidR="004F6ED7">
        <w:t>testa</w:t>
      </w:r>
      <w:r>
        <w:t xml:space="preserve"> att logga in på laget.se och klicka</w:t>
      </w:r>
      <w:r w:rsidR="003320D4">
        <w:t xml:space="preserve"> </w:t>
      </w:r>
      <w:r>
        <w:t>på ”glömt lösenord</w:t>
      </w:r>
      <w:r w:rsidR="00A97FF1">
        <w:t>”</w:t>
      </w:r>
      <w:r w:rsidR="008F77C6">
        <w:t xml:space="preserve"> så får du ett nytt</w:t>
      </w:r>
      <w:r w:rsidR="00A97FF1">
        <w:t>.</w:t>
      </w:r>
      <w:r w:rsidR="00E332C7">
        <w:t xml:space="preserve"> </w:t>
      </w:r>
    </w:p>
    <w:p w14:paraId="12F71B8F" w14:textId="77777777" w:rsidR="00E332C7" w:rsidRDefault="00E332C7" w:rsidP="00460066">
      <w:pPr>
        <w:pStyle w:val="Liststycke"/>
      </w:pPr>
    </w:p>
    <w:p w14:paraId="2CE8FE70" w14:textId="74C80E9F" w:rsidR="00E332C7" w:rsidRDefault="00E332C7" w:rsidP="00460066">
      <w:pPr>
        <w:pStyle w:val="Liststycke"/>
      </w:pPr>
      <w:r>
        <w:t xml:space="preserve">Vi vill påminna om att många användares uppgifter är ofullständiga och det saknas </w:t>
      </w:r>
      <w:bookmarkStart w:id="0" w:name="_GoBack"/>
      <w:bookmarkEnd w:id="0"/>
      <w:r w:rsidR="00922B37">
        <w:t>personuppgifter</w:t>
      </w:r>
      <w:r>
        <w:t xml:space="preserve"> och adress för många medlemmar. Vänligen kontrollera er profil på ”Mina uppgifter” längst upp i högra hörnet när du är inloggad på laget.se</w:t>
      </w:r>
    </w:p>
    <w:p w14:paraId="0175DF17" w14:textId="77777777" w:rsidR="00B15267" w:rsidRDefault="00B15267" w:rsidP="00B15267">
      <w:pPr>
        <w:pStyle w:val="Liststycke"/>
      </w:pPr>
    </w:p>
    <w:p w14:paraId="21FC2503" w14:textId="77777777" w:rsidR="00B15267" w:rsidRDefault="00B15267" w:rsidP="00B15267">
      <w:pPr>
        <w:pStyle w:val="Liststycke"/>
      </w:pPr>
    </w:p>
    <w:sectPr w:rsidR="00B15267" w:rsidSect="00BF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52478"/>
    <w:multiLevelType w:val="hybridMultilevel"/>
    <w:tmpl w:val="31EA4656"/>
    <w:lvl w:ilvl="0" w:tplc="AD785D3C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B6D5F"/>
    <w:multiLevelType w:val="hybridMultilevel"/>
    <w:tmpl w:val="EDB032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5F12"/>
    <w:multiLevelType w:val="hybridMultilevel"/>
    <w:tmpl w:val="B1DCB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A5"/>
    <w:rsid w:val="00034A01"/>
    <w:rsid w:val="0010283E"/>
    <w:rsid w:val="00155466"/>
    <w:rsid w:val="001C4713"/>
    <w:rsid w:val="003320D4"/>
    <w:rsid w:val="0036201E"/>
    <w:rsid w:val="0038035E"/>
    <w:rsid w:val="003B53E0"/>
    <w:rsid w:val="004228FE"/>
    <w:rsid w:val="00460066"/>
    <w:rsid w:val="004F6ED7"/>
    <w:rsid w:val="005242FD"/>
    <w:rsid w:val="00590750"/>
    <w:rsid w:val="00603196"/>
    <w:rsid w:val="007A26D7"/>
    <w:rsid w:val="007E1066"/>
    <w:rsid w:val="008F77C6"/>
    <w:rsid w:val="00922B37"/>
    <w:rsid w:val="00A97FF1"/>
    <w:rsid w:val="00AA2C14"/>
    <w:rsid w:val="00B15267"/>
    <w:rsid w:val="00B5660C"/>
    <w:rsid w:val="00BE454A"/>
    <w:rsid w:val="00BF3F84"/>
    <w:rsid w:val="00CC6C9B"/>
    <w:rsid w:val="00D95B48"/>
    <w:rsid w:val="00DE0FA2"/>
    <w:rsid w:val="00E332C7"/>
    <w:rsid w:val="00F108A3"/>
    <w:rsid w:val="00F61EA5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C03"/>
  <w15:chartTrackingRefBased/>
  <w15:docId w15:val="{B8E46FCC-9A5A-4108-B57E-673BA788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1EA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61EA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61EA5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aget.se/Bankeryd_SK/Mem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Bertilsson</dc:creator>
  <cp:keywords/>
  <dc:description/>
  <cp:lastModifiedBy>Niklas Bertilsson</cp:lastModifiedBy>
  <cp:revision>2</cp:revision>
  <cp:lastPrinted>2018-05-14T10:50:00Z</cp:lastPrinted>
  <dcterms:created xsi:type="dcterms:W3CDTF">2018-05-16T13:15:00Z</dcterms:created>
  <dcterms:modified xsi:type="dcterms:W3CDTF">2018-05-16T13:15:00Z</dcterms:modified>
</cp:coreProperties>
</file>