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EE34" w14:textId="7A054CE0" w:rsidR="00FF61EE" w:rsidRPr="006706D8" w:rsidRDefault="00DA0D22">
      <w:pPr>
        <w:rPr>
          <w:b/>
          <w:bCs/>
        </w:rPr>
      </w:pPr>
      <w:r w:rsidRPr="006706D8">
        <w:rPr>
          <w:b/>
          <w:bCs/>
        </w:rPr>
        <w:t>Info Skadevi Cup.</w:t>
      </w:r>
    </w:p>
    <w:p w14:paraId="10971750" w14:textId="713B4D83" w:rsidR="007218D6" w:rsidRDefault="00DA0D22">
      <w:r>
        <w:t xml:space="preserve">Det börjar närma sig cupen och vi är </w:t>
      </w:r>
      <w:r w:rsidR="008810FC">
        <w:t>18</w:t>
      </w:r>
      <w:r>
        <w:t xml:space="preserve"> killar och </w:t>
      </w:r>
      <w:r w:rsidR="008810FC">
        <w:t>3</w:t>
      </w:r>
      <w:r>
        <w:t xml:space="preserve"> ledare som åker.</w:t>
      </w:r>
      <w:r w:rsidR="00AF7305">
        <w:t xml:space="preserve"> </w:t>
      </w:r>
    </w:p>
    <w:p w14:paraId="0253950E" w14:textId="77777777" w:rsidR="000472D0" w:rsidRDefault="00007B37">
      <w:r>
        <w:t xml:space="preserve">Vi </w:t>
      </w:r>
      <w:r w:rsidR="00215A79">
        <w:t xml:space="preserve">ser </w:t>
      </w:r>
      <w:r w:rsidR="00CA0B75">
        <w:t xml:space="preserve">gärna att föräldrar är redo att kunna hämta </w:t>
      </w:r>
      <w:r w:rsidR="00397DFC">
        <w:t>sitt barn vid behov</w:t>
      </w:r>
      <w:r w:rsidR="009D1D78">
        <w:t xml:space="preserve"> om det skulle hända något</w:t>
      </w:r>
      <w:r w:rsidR="00397DFC">
        <w:t>.</w:t>
      </w:r>
    </w:p>
    <w:p w14:paraId="10F27335" w14:textId="471579B7" w:rsidR="004E6C2C" w:rsidRDefault="00397DFC">
      <w:r>
        <w:t xml:space="preserve"> </w:t>
      </w:r>
      <w:r w:rsidR="000472D0">
        <w:t xml:space="preserve">Har ni några </w:t>
      </w:r>
      <w:r w:rsidR="00661B64">
        <w:t xml:space="preserve"> frågor kontakta någon av ledarna.</w:t>
      </w:r>
      <w:r w:rsidR="000472D0">
        <w:t xml:space="preserve"> </w:t>
      </w:r>
      <w:r w:rsidR="00661B64">
        <w:t xml:space="preserve"> </w:t>
      </w:r>
    </w:p>
    <w:p w14:paraId="32C04946" w14:textId="1626BF81" w:rsidR="00DA0D22" w:rsidRPr="0019153E" w:rsidRDefault="00A149B2" w:rsidP="004E6C2C">
      <w:r w:rsidRPr="00EC5107">
        <w:rPr>
          <w:b/>
          <w:bCs/>
        </w:rPr>
        <w:t>Boende:</w:t>
      </w:r>
      <w:r w:rsidR="00012B96">
        <w:t xml:space="preserve"> </w:t>
      </w:r>
      <w:r w:rsidR="002C16EB" w:rsidRPr="002C16EB">
        <w:t>Västerhöjdsgymnasiet, Gymnasiegatan 1, 541 31 Skövde</w:t>
      </w:r>
    </w:p>
    <w:p w14:paraId="09631C13" w14:textId="098284E5" w:rsidR="00D12F7D" w:rsidRPr="00D12F7D" w:rsidRDefault="00E92C4C" w:rsidP="00D12F7D">
      <w:r w:rsidRPr="00EC5107">
        <w:rPr>
          <w:b/>
          <w:bCs/>
        </w:rPr>
        <w:t>Spelplats:</w:t>
      </w:r>
      <w:r w:rsidR="00A149B2" w:rsidRPr="0019153E">
        <w:t xml:space="preserve"> </w:t>
      </w:r>
      <w:r w:rsidR="001D60ED">
        <w:br/>
        <w:t>Fredag</w:t>
      </w:r>
      <w:r w:rsidR="00D12F7D">
        <w:t xml:space="preserve">: </w:t>
      </w:r>
      <w:r w:rsidR="001D60ED">
        <w:t xml:space="preserve">11:00 </w:t>
      </w:r>
      <w:r w:rsidR="001D60ED" w:rsidRPr="001D60ED">
        <w:t>Hemfrid Lillegården</w:t>
      </w:r>
      <w:r w:rsidR="00D12F7D">
        <w:t>.</w:t>
      </w:r>
      <w:r w:rsidR="00D12F7D">
        <w:br/>
      </w:r>
      <w:r w:rsidR="001D60ED">
        <w:t>Fredag</w:t>
      </w:r>
      <w:r w:rsidR="00D12F7D">
        <w:t xml:space="preserve">:19:00 </w:t>
      </w:r>
      <w:r w:rsidR="00D12F7D" w:rsidRPr="00D12F7D">
        <w:t>Nordic Wellness Timmersdala</w:t>
      </w:r>
      <w:r w:rsidR="00D12F7D">
        <w:br/>
        <w:t xml:space="preserve">Lördag: 10:00 </w:t>
      </w:r>
      <w:r w:rsidR="008274D8" w:rsidRPr="008274D8">
        <w:t>Grahns Konfektyr Skultorp</w:t>
      </w:r>
    </w:p>
    <w:p w14:paraId="1F16017D" w14:textId="702A8149" w:rsidR="00A149B2" w:rsidRPr="0019153E" w:rsidRDefault="001D60ED" w:rsidP="00A149B2">
      <w:r>
        <w:t xml:space="preserve"> </w:t>
      </w:r>
    </w:p>
    <w:p w14:paraId="4134C3F4" w14:textId="77777777" w:rsidR="00645879" w:rsidRDefault="003D718F">
      <w:pPr>
        <w:rPr>
          <w:b/>
          <w:bCs/>
        </w:rPr>
      </w:pPr>
      <w:r w:rsidRPr="00EC5107">
        <w:rPr>
          <w:b/>
          <w:bCs/>
        </w:rPr>
        <w:t>Mat:</w:t>
      </w:r>
      <w:r>
        <w:t xml:space="preserve"> </w:t>
      </w:r>
      <w:r w:rsidR="00645879" w:rsidRPr="00645879">
        <w:rPr>
          <w:b/>
          <w:bCs/>
        </w:rPr>
        <w:t>Västerhöjdsgymnasiet</w:t>
      </w:r>
    </w:p>
    <w:p w14:paraId="2C61AB08" w14:textId="28F1229D" w:rsidR="00DA0D22" w:rsidRPr="008E6DD4" w:rsidRDefault="00DA0D22">
      <w:pPr>
        <w:rPr>
          <w:b/>
          <w:bCs/>
        </w:rPr>
      </w:pPr>
      <w:r w:rsidRPr="008E6DD4">
        <w:rPr>
          <w:b/>
          <w:bCs/>
        </w:rPr>
        <w:t>Tider att förhålla sig till:</w:t>
      </w:r>
    </w:p>
    <w:p w14:paraId="573513F2" w14:textId="543354A7" w:rsidR="00106FEA" w:rsidRPr="00531268" w:rsidRDefault="00106FEA">
      <w:pPr>
        <w:rPr>
          <w:b/>
          <w:bCs/>
        </w:rPr>
      </w:pPr>
      <w:r w:rsidRPr="00531268">
        <w:rPr>
          <w:b/>
          <w:bCs/>
        </w:rPr>
        <w:t>Fredag:</w:t>
      </w:r>
    </w:p>
    <w:p w14:paraId="63A91C5C" w14:textId="75EED5BD" w:rsidR="00DA0D22" w:rsidRDefault="00DA0D22">
      <w:r>
        <w:t>Samling Furuvik</w:t>
      </w:r>
      <w:r w:rsidR="00106FEA">
        <w:t>:</w:t>
      </w:r>
      <w:r>
        <w:t xml:space="preserve"> </w:t>
      </w:r>
      <w:r w:rsidR="00645879">
        <w:t>09:00</w:t>
      </w:r>
    </w:p>
    <w:p w14:paraId="71AFFC34" w14:textId="0C61DD98" w:rsidR="00645879" w:rsidRDefault="00645879">
      <w:r>
        <w:t xml:space="preserve">Match: 11:00 </w:t>
      </w:r>
      <w:r w:rsidRPr="001D60ED">
        <w:t>Hemfrid Lillegården</w:t>
      </w:r>
    </w:p>
    <w:p w14:paraId="4258D82E" w14:textId="5BC60E23" w:rsidR="005604D0" w:rsidRDefault="005604D0">
      <w:r>
        <w:t>Incheckning på</w:t>
      </w:r>
      <w:r w:rsidR="00645879" w:rsidRPr="00645879">
        <w:t xml:space="preserve"> </w:t>
      </w:r>
      <w:r w:rsidR="00645879" w:rsidRPr="002C16EB">
        <w:t>Västerhöjdsgymnasiet</w:t>
      </w:r>
      <w:r w:rsidR="00EB7CDA">
        <w:t>:</w:t>
      </w:r>
      <w:r>
        <w:t xml:space="preserve"> Ca </w:t>
      </w:r>
      <w:r w:rsidR="002A3D46">
        <w:t>12:30</w:t>
      </w:r>
    </w:p>
    <w:p w14:paraId="1E7F86E5" w14:textId="69297D51" w:rsidR="00106FEA" w:rsidRDefault="00106FEA">
      <w:pPr>
        <w:rPr>
          <w:lang w:val="en-US"/>
        </w:rPr>
      </w:pPr>
      <w:r w:rsidRPr="002A3D46">
        <w:rPr>
          <w:lang w:val="en-US"/>
        </w:rPr>
        <w:t>Lunch</w:t>
      </w:r>
      <w:r w:rsidR="00EB7CDA" w:rsidRPr="002A3D46">
        <w:rPr>
          <w:lang w:val="en-US"/>
        </w:rPr>
        <w:t>:</w:t>
      </w:r>
      <w:r w:rsidRPr="002A3D46">
        <w:rPr>
          <w:lang w:val="en-US"/>
        </w:rPr>
        <w:t xml:space="preserve"> </w:t>
      </w:r>
      <w:r w:rsidR="002A3D46" w:rsidRPr="002A3D46">
        <w:rPr>
          <w:lang w:val="en-US"/>
        </w:rPr>
        <w:t>1</w:t>
      </w:r>
      <w:r w:rsidR="00C66440">
        <w:rPr>
          <w:lang w:val="en-US"/>
        </w:rPr>
        <w:t>3:00</w:t>
      </w:r>
      <w:r w:rsidRPr="002A3D46">
        <w:rPr>
          <w:lang w:val="en-US"/>
        </w:rPr>
        <w:t>.</w:t>
      </w:r>
    </w:p>
    <w:p w14:paraId="1F21EA0A" w14:textId="56E59217" w:rsidR="00C66440" w:rsidRPr="00202915" w:rsidRDefault="00C66440">
      <w:r w:rsidRPr="00202915">
        <w:t>Middag: 17:30</w:t>
      </w:r>
    </w:p>
    <w:p w14:paraId="100DB5A7" w14:textId="0765A414" w:rsidR="00E14269" w:rsidRPr="00202915" w:rsidRDefault="00E14269">
      <w:r w:rsidRPr="00202915">
        <w:t>Match 1</w:t>
      </w:r>
      <w:r w:rsidR="002A3D46" w:rsidRPr="00202915">
        <w:t>9</w:t>
      </w:r>
      <w:r w:rsidRPr="00202915">
        <w:t xml:space="preserve">:00 </w:t>
      </w:r>
      <w:r w:rsidR="002A3D46" w:rsidRPr="00202915">
        <w:t>Nordic Wellness Timmersdala</w:t>
      </w:r>
    </w:p>
    <w:p w14:paraId="18038921" w14:textId="5E717AF2" w:rsidR="00E14269" w:rsidRDefault="00E14269">
      <w:pPr>
        <w:rPr>
          <w:b/>
          <w:bCs/>
        </w:rPr>
      </w:pPr>
      <w:r w:rsidRPr="00531268">
        <w:rPr>
          <w:b/>
          <w:bCs/>
        </w:rPr>
        <w:t>Lördag:</w:t>
      </w:r>
    </w:p>
    <w:p w14:paraId="77A91549" w14:textId="14C1EBED" w:rsidR="00531268" w:rsidRDefault="00531268">
      <w:r w:rsidRPr="00531268">
        <w:t xml:space="preserve">Frukost: </w:t>
      </w:r>
      <w:r w:rsidR="00202915">
        <w:t>08:00</w:t>
      </w:r>
    </w:p>
    <w:p w14:paraId="3AF0502D" w14:textId="1E9DE981" w:rsidR="00531268" w:rsidRDefault="00531268">
      <w:r>
        <w:t>Match</w:t>
      </w:r>
      <w:r w:rsidR="00B70691">
        <w:t>:</w:t>
      </w:r>
      <w:r w:rsidR="00202915">
        <w:t xml:space="preserve"> 1</w:t>
      </w:r>
      <w:r w:rsidR="00E47D21">
        <w:t>0:00</w:t>
      </w:r>
      <w:r w:rsidR="00417A82">
        <w:t xml:space="preserve"> </w:t>
      </w:r>
      <w:r w:rsidR="00417A82" w:rsidRPr="008274D8">
        <w:t>Grahns Konfektyr Skultorp</w:t>
      </w:r>
    </w:p>
    <w:p w14:paraId="747295E8" w14:textId="7961BC79" w:rsidR="00157428" w:rsidRDefault="00157428">
      <w:r>
        <w:t>Lunch: 12:</w:t>
      </w:r>
      <w:r w:rsidR="00417A82">
        <w:t>00</w:t>
      </w:r>
      <w:r>
        <w:t>.</w:t>
      </w:r>
    </w:p>
    <w:p w14:paraId="0B3EFABA" w14:textId="4F68AF05" w:rsidR="00106FEA" w:rsidRDefault="00B70691">
      <w:r>
        <w:t xml:space="preserve">Då </w:t>
      </w:r>
      <w:r w:rsidR="00084695">
        <w:t xml:space="preserve">vi inte vet </w:t>
      </w:r>
      <w:r w:rsidR="000C1B15">
        <w:t>när vi spelar nästa match efter gruppspelet så kan vi bara planera fram hit.</w:t>
      </w:r>
    </w:p>
    <w:p w14:paraId="035DF9F4" w14:textId="77777777" w:rsidR="00D16D34" w:rsidRDefault="00D16D34">
      <w:pPr>
        <w:rPr>
          <w:b/>
          <w:bCs/>
        </w:rPr>
      </w:pPr>
      <w:r>
        <w:rPr>
          <w:b/>
          <w:bCs/>
        </w:rPr>
        <w:br/>
      </w:r>
    </w:p>
    <w:p w14:paraId="192DDFC1" w14:textId="77777777" w:rsidR="00D16D34" w:rsidRDefault="00D16D34">
      <w:pPr>
        <w:rPr>
          <w:b/>
          <w:bCs/>
        </w:rPr>
      </w:pPr>
      <w:r>
        <w:rPr>
          <w:b/>
          <w:bCs/>
        </w:rPr>
        <w:br w:type="page"/>
      </w:r>
    </w:p>
    <w:p w14:paraId="1A3319B6" w14:textId="40891635" w:rsidR="00506E24" w:rsidRPr="00417A82" w:rsidRDefault="00F53D7C">
      <w:r w:rsidRPr="00417A82">
        <w:lastRenderedPageBreak/>
        <w:t xml:space="preserve">Spelplats: </w:t>
      </w:r>
      <w:r w:rsidR="00417A82">
        <w:t>Olika</w:t>
      </w:r>
    </w:p>
    <w:p w14:paraId="21553952" w14:textId="40AEBC35" w:rsidR="00DA0D22" w:rsidRPr="00417A82" w:rsidRDefault="0032583D">
      <w:r w:rsidRPr="00417A82">
        <w:t>Spelschema:</w:t>
      </w:r>
      <w:r w:rsidR="00E15F55" w:rsidRPr="00417A82">
        <w:t xml:space="preserve"> </w:t>
      </w:r>
      <w:hyperlink r:id="rId7" w:history="1">
        <w:r w:rsidR="008810FC" w:rsidRPr="008810FC">
          <w:rPr>
            <w:rStyle w:val="Hyperlink"/>
          </w:rPr>
          <w:t>Skadevi Cup 2026 - Bankeryd SK - Pojkar 13</w:t>
        </w:r>
      </w:hyperlink>
    </w:p>
    <w:p w14:paraId="0BEC8E22" w14:textId="5B50CE5C" w:rsidR="00F53D7C" w:rsidRDefault="00F53D7C"/>
    <w:p w14:paraId="17B369AD" w14:textId="41011F1D" w:rsidR="0032583D" w:rsidRDefault="00D0081E">
      <w:r w:rsidRPr="00D0081E">
        <w:drawing>
          <wp:inline distT="0" distB="0" distL="0" distR="0" wp14:anchorId="63137D8A" wp14:editId="37E96F77">
            <wp:extent cx="5760720" cy="2832100"/>
            <wp:effectExtent l="0" t="0" r="0" b="6350"/>
            <wp:docPr id="676035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357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3C0E" w14:textId="6DAFBABC" w:rsidR="00E92C4C" w:rsidRPr="00E92C4C" w:rsidRDefault="00E92C4C" w:rsidP="00E92C4C">
      <w:pPr>
        <w:rPr>
          <w:b/>
          <w:bCs/>
        </w:rPr>
      </w:pPr>
      <w:r w:rsidRPr="00E92C4C">
        <w:rPr>
          <w:b/>
          <w:bCs/>
        </w:rPr>
        <w:t>Packlista:</w:t>
      </w:r>
    </w:p>
    <w:p w14:paraId="3B55BE24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Luftmadrass och pump eller liggunderlag.</w:t>
      </w:r>
    </w:p>
    <w:p w14:paraId="636C2D2A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Sovsäck</w:t>
      </w:r>
    </w:p>
    <w:p w14:paraId="480D860A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E</w:t>
      </w:r>
      <w:r>
        <w:t>tt</w:t>
      </w:r>
      <w:r w:rsidRPr="00D363C0">
        <w:t xml:space="preserve"> </w:t>
      </w:r>
      <w:r>
        <w:t>lakan</w:t>
      </w:r>
      <w:r w:rsidRPr="00D363C0">
        <w:t xml:space="preserve"> att lägga under madrassen så det inte </w:t>
      </w:r>
      <w:r>
        <w:t>låter</w:t>
      </w:r>
      <w:r w:rsidRPr="00D363C0">
        <w:t xml:space="preserve"> så mycket</w:t>
      </w:r>
      <w:r>
        <w:t xml:space="preserve"> när man rör sig.</w:t>
      </w:r>
    </w:p>
    <w:p w14:paraId="49DC090C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 xml:space="preserve">Kudde </w:t>
      </w:r>
    </w:p>
    <w:p w14:paraId="490DAA6E" w14:textId="77777777" w:rsidR="00345373" w:rsidRDefault="00345373" w:rsidP="00E92C4C">
      <w:pPr>
        <w:pStyle w:val="ListParagraph"/>
        <w:numPr>
          <w:ilvl w:val="0"/>
          <w:numId w:val="2"/>
        </w:numPr>
      </w:pPr>
      <w:r>
        <w:t>Matchställ</w:t>
      </w:r>
    </w:p>
    <w:p w14:paraId="41286F95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Benskydd</w:t>
      </w:r>
    </w:p>
    <w:p w14:paraId="474D7D39" w14:textId="4A43E5CE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 xml:space="preserve">Fotbollsskor </w:t>
      </w:r>
    </w:p>
    <w:p w14:paraId="112D3910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Kliv-i-tofflor eller liknande</w:t>
      </w:r>
    </w:p>
    <w:p w14:paraId="0EF2D650" w14:textId="3F1B3860" w:rsidR="00E92C4C" w:rsidRPr="00D363C0" w:rsidRDefault="00E92C4C" w:rsidP="00E92C4C">
      <w:pPr>
        <w:pStyle w:val="ListParagraph"/>
        <w:numPr>
          <w:ilvl w:val="0"/>
          <w:numId w:val="2"/>
        </w:numPr>
      </w:pPr>
      <w:r>
        <w:t>BSK</w:t>
      </w:r>
      <w:r w:rsidRPr="00D363C0">
        <w:t>-overall (</w:t>
      </w:r>
      <w:r>
        <w:t>om man har)</w:t>
      </w:r>
    </w:p>
    <w:p w14:paraId="151467B9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Hygienartiklar (ex.vis: tandborste, tandkräm, schampo, balsam, duschkräm, hårborste, hårband, ev. mediciner).</w:t>
      </w:r>
    </w:p>
    <w:p w14:paraId="4ADBE193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Underkläder</w:t>
      </w:r>
    </w:p>
    <w:p w14:paraId="24B78BAD" w14:textId="1E801444" w:rsidR="009A4EE4" w:rsidRPr="00D363C0" w:rsidRDefault="00CD3554" w:rsidP="00E92C4C">
      <w:pPr>
        <w:pStyle w:val="ListParagraph"/>
        <w:numPr>
          <w:ilvl w:val="0"/>
          <w:numId w:val="2"/>
        </w:numPr>
      </w:pPr>
      <w:r>
        <w:t>Solkräm</w:t>
      </w:r>
      <w:r w:rsidR="00C46A2F">
        <w:t xml:space="preserve"> </w:t>
      </w:r>
    </w:p>
    <w:p w14:paraId="7069952C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Handduk</w:t>
      </w:r>
    </w:p>
    <w:p w14:paraId="1D8CB1D9" w14:textId="77777777" w:rsidR="00E92C4C" w:rsidRPr="00D363C0" w:rsidRDefault="00E92C4C" w:rsidP="00E92C4C">
      <w:pPr>
        <w:pStyle w:val="ListParagraph"/>
        <w:numPr>
          <w:ilvl w:val="0"/>
          <w:numId w:val="2"/>
        </w:numPr>
      </w:pPr>
      <w:r w:rsidRPr="00D363C0">
        <w:t>Axelväska, ryggsäck eller liknande (för att ta med sig fotbollsskor/ombytesskor m m till och från match)</w:t>
      </w:r>
    </w:p>
    <w:p w14:paraId="398F84DC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Vattenflaska</w:t>
      </w:r>
    </w:p>
    <w:p w14:paraId="457C1F4A" w14:textId="4EC84C2F" w:rsidR="00CD3554" w:rsidRPr="00D363C0" w:rsidRDefault="00F0767A" w:rsidP="00E92C4C">
      <w:pPr>
        <w:pStyle w:val="ListParagraph"/>
        <w:numPr>
          <w:ilvl w:val="0"/>
          <w:numId w:val="2"/>
        </w:numPr>
      </w:pPr>
      <w:r>
        <w:t>Fickpengar för mellanmål och handla i kiosk.</w:t>
      </w:r>
    </w:p>
    <w:p w14:paraId="51E8BA25" w14:textId="77777777" w:rsidR="00E92C4C" w:rsidRDefault="00E92C4C" w:rsidP="00E92C4C">
      <w:pPr>
        <w:pStyle w:val="ListParagraph"/>
        <w:numPr>
          <w:ilvl w:val="0"/>
          <w:numId w:val="2"/>
        </w:numPr>
      </w:pPr>
      <w:r w:rsidRPr="00D363C0">
        <w:t>Plastpåse för smutstvätt</w:t>
      </w:r>
    </w:p>
    <w:sectPr w:rsidR="00E92C4C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89F4" w14:textId="77777777" w:rsidR="006B05A6" w:rsidRDefault="006B05A6" w:rsidP="0032583D">
      <w:pPr>
        <w:spacing w:after="0" w:line="240" w:lineRule="auto"/>
      </w:pPr>
      <w:r>
        <w:separator/>
      </w:r>
    </w:p>
  </w:endnote>
  <w:endnote w:type="continuationSeparator" w:id="0">
    <w:p w14:paraId="77A6C757" w14:textId="77777777" w:rsidR="006B05A6" w:rsidRDefault="006B05A6" w:rsidP="003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FE20" w14:textId="683F03F6" w:rsidR="00206DFC" w:rsidRDefault="00206D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7DF5D" wp14:editId="2E142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2265" cy="370205"/>
              <wp:effectExtent l="0" t="0" r="635" b="0"/>
              <wp:wrapNone/>
              <wp:docPr id="29378327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06937" w14:textId="0E316249" w:rsidR="00206DFC" w:rsidRPr="00206DFC" w:rsidRDefault="00206DFC" w:rsidP="00206D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D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D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6.9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AE06937" w14:textId="0E316249" w:rsidR="00206DFC" w:rsidRPr="00206DFC" w:rsidRDefault="00206DFC" w:rsidP="00206D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D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1C8D" w14:textId="59D5B455" w:rsidR="00206DFC" w:rsidRDefault="00206D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73FAB7" wp14:editId="1F2B93E7">
              <wp:simplePos x="901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2265" cy="370205"/>
              <wp:effectExtent l="0" t="0" r="635" b="0"/>
              <wp:wrapNone/>
              <wp:docPr id="133349714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EA0F0" w14:textId="4E70DAB3" w:rsidR="00206DFC" w:rsidRPr="00206DFC" w:rsidRDefault="00206DFC" w:rsidP="00206D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D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FA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6.95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FEA0F0" w14:textId="4E70DAB3" w:rsidR="00206DFC" w:rsidRPr="00206DFC" w:rsidRDefault="00206DFC" w:rsidP="00206D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D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F264" w14:textId="2003BF0F" w:rsidR="00206DFC" w:rsidRDefault="00206D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C5691B" wp14:editId="7E80D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2265" cy="370205"/>
              <wp:effectExtent l="0" t="0" r="635" b="0"/>
              <wp:wrapNone/>
              <wp:docPr id="13725935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4523" w14:textId="1DF92EA7" w:rsidR="00206DFC" w:rsidRPr="00206DFC" w:rsidRDefault="00206DFC" w:rsidP="00206D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D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569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6.9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D04523" w14:textId="1DF92EA7" w:rsidR="00206DFC" w:rsidRPr="00206DFC" w:rsidRDefault="00206DFC" w:rsidP="00206D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D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7311" w14:textId="77777777" w:rsidR="006B05A6" w:rsidRDefault="006B05A6" w:rsidP="0032583D">
      <w:pPr>
        <w:spacing w:after="0" w:line="240" w:lineRule="auto"/>
      </w:pPr>
      <w:r>
        <w:separator/>
      </w:r>
    </w:p>
  </w:footnote>
  <w:footnote w:type="continuationSeparator" w:id="0">
    <w:p w14:paraId="12EE9160" w14:textId="77777777" w:rsidR="006B05A6" w:rsidRDefault="006B05A6" w:rsidP="0032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9FD"/>
    <w:multiLevelType w:val="hybridMultilevel"/>
    <w:tmpl w:val="4DDA17D8"/>
    <w:lvl w:ilvl="0" w:tplc="F304A730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10557"/>
    <w:multiLevelType w:val="hybridMultilevel"/>
    <w:tmpl w:val="0658A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6346">
    <w:abstractNumId w:val="1"/>
  </w:num>
  <w:num w:numId="2" w16cid:durableId="137981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22"/>
    <w:rsid w:val="00007B37"/>
    <w:rsid w:val="00012B96"/>
    <w:rsid w:val="000472D0"/>
    <w:rsid w:val="0006737D"/>
    <w:rsid w:val="00084695"/>
    <w:rsid w:val="000846A5"/>
    <w:rsid w:val="000B1694"/>
    <w:rsid w:val="000C1B15"/>
    <w:rsid w:val="00106FEA"/>
    <w:rsid w:val="0013229F"/>
    <w:rsid w:val="00157428"/>
    <w:rsid w:val="00171303"/>
    <w:rsid w:val="0019153E"/>
    <w:rsid w:val="001D60ED"/>
    <w:rsid w:val="0020027E"/>
    <w:rsid w:val="00202915"/>
    <w:rsid w:val="00206DFC"/>
    <w:rsid w:val="00215A79"/>
    <w:rsid w:val="00262175"/>
    <w:rsid w:val="00265E34"/>
    <w:rsid w:val="00271637"/>
    <w:rsid w:val="00294C64"/>
    <w:rsid w:val="002A1B2C"/>
    <w:rsid w:val="002A3539"/>
    <w:rsid w:val="002A3D46"/>
    <w:rsid w:val="002A3EA2"/>
    <w:rsid w:val="002C16EB"/>
    <w:rsid w:val="0032583D"/>
    <w:rsid w:val="00345373"/>
    <w:rsid w:val="00374310"/>
    <w:rsid w:val="003774CC"/>
    <w:rsid w:val="00397DFC"/>
    <w:rsid w:val="003B15E8"/>
    <w:rsid w:val="003B721C"/>
    <w:rsid w:val="003D4B1C"/>
    <w:rsid w:val="003D718F"/>
    <w:rsid w:val="00417A82"/>
    <w:rsid w:val="0045039D"/>
    <w:rsid w:val="00497A49"/>
    <w:rsid w:val="004A7612"/>
    <w:rsid w:val="004C0A84"/>
    <w:rsid w:val="004C4CC5"/>
    <w:rsid w:val="004E07FD"/>
    <w:rsid w:val="004E614D"/>
    <w:rsid w:val="004E6C2C"/>
    <w:rsid w:val="0050113D"/>
    <w:rsid w:val="00506E24"/>
    <w:rsid w:val="00531268"/>
    <w:rsid w:val="00543509"/>
    <w:rsid w:val="005604D0"/>
    <w:rsid w:val="005918C0"/>
    <w:rsid w:val="005A1721"/>
    <w:rsid w:val="00617601"/>
    <w:rsid w:val="00645879"/>
    <w:rsid w:val="00661B64"/>
    <w:rsid w:val="006706D8"/>
    <w:rsid w:val="0067479F"/>
    <w:rsid w:val="006B05A6"/>
    <w:rsid w:val="006B52D7"/>
    <w:rsid w:val="006D0498"/>
    <w:rsid w:val="006D6444"/>
    <w:rsid w:val="00704CA7"/>
    <w:rsid w:val="00704E38"/>
    <w:rsid w:val="007218D6"/>
    <w:rsid w:val="00725F31"/>
    <w:rsid w:val="00767367"/>
    <w:rsid w:val="00786C4B"/>
    <w:rsid w:val="007A05AA"/>
    <w:rsid w:val="007A0D82"/>
    <w:rsid w:val="007C797F"/>
    <w:rsid w:val="008274D8"/>
    <w:rsid w:val="00862071"/>
    <w:rsid w:val="008810FC"/>
    <w:rsid w:val="008D3034"/>
    <w:rsid w:val="008D6709"/>
    <w:rsid w:val="008E6DD4"/>
    <w:rsid w:val="008F1FA4"/>
    <w:rsid w:val="009524DD"/>
    <w:rsid w:val="0099047F"/>
    <w:rsid w:val="009A4EE4"/>
    <w:rsid w:val="009D1D78"/>
    <w:rsid w:val="009D7B72"/>
    <w:rsid w:val="009F14E1"/>
    <w:rsid w:val="009F4089"/>
    <w:rsid w:val="00A127FA"/>
    <w:rsid w:val="00A1340A"/>
    <w:rsid w:val="00A149B2"/>
    <w:rsid w:val="00A33CC2"/>
    <w:rsid w:val="00A53E2C"/>
    <w:rsid w:val="00AC5A52"/>
    <w:rsid w:val="00AD7508"/>
    <w:rsid w:val="00AF7305"/>
    <w:rsid w:val="00B10F83"/>
    <w:rsid w:val="00B305B1"/>
    <w:rsid w:val="00B43B71"/>
    <w:rsid w:val="00B57702"/>
    <w:rsid w:val="00B70691"/>
    <w:rsid w:val="00B76E25"/>
    <w:rsid w:val="00BA4D39"/>
    <w:rsid w:val="00BC4115"/>
    <w:rsid w:val="00BF318B"/>
    <w:rsid w:val="00C01EF7"/>
    <w:rsid w:val="00C06255"/>
    <w:rsid w:val="00C24E67"/>
    <w:rsid w:val="00C4666D"/>
    <w:rsid w:val="00C46A2F"/>
    <w:rsid w:val="00C66440"/>
    <w:rsid w:val="00C74D3F"/>
    <w:rsid w:val="00CA0B75"/>
    <w:rsid w:val="00CA4826"/>
    <w:rsid w:val="00CA4BF9"/>
    <w:rsid w:val="00CC3279"/>
    <w:rsid w:val="00CD3554"/>
    <w:rsid w:val="00CE0467"/>
    <w:rsid w:val="00CE3EEF"/>
    <w:rsid w:val="00CF075D"/>
    <w:rsid w:val="00CF3E78"/>
    <w:rsid w:val="00D0081E"/>
    <w:rsid w:val="00D12F7D"/>
    <w:rsid w:val="00D16D34"/>
    <w:rsid w:val="00D363C0"/>
    <w:rsid w:val="00D771EA"/>
    <w:rsid w:val="00DA0998"/>
    <w:rsid w:val="00DA0D22"/>
    <w:rsid w:val="00DB1E1F"/>
    <w:rsid w:val="00DB5B12"/>
    <w:rsid w:val="00DE04F2"/>
    <w:rsid w:val="00E0413F"/>
    <w:rsid w:val="00E14269"/>
    <w:rsid w:val="00E15F55"/>
    <w:rsid w:val="00E26627"/>
    <w:rsid w:val="00E4534D"/>
    <w:rsid w:val="00E47D21"/>
    <w:rsid w:val="00E92C4C"/>
    <w:rsid w:val="00E94A79"/>
    <w:rsid w:val="00E9570F"/>
    <w:rsid w:val="00EA5707"/>
    <w:rsid w:val="00EB552E"/>
    <w:rsid w:val="00EB7CDA"/>
    <w:rsid w:val="00EC1D6B"/>
    <w:rsid w:val="00EC5107"/>
    <w:rsid w:val="00EE5523"/>
    <w:rsid w:val="00F015F7"/>
    <w:rsid w:val="00F0767A"/>
    <w:rsid w:val="00F34756"/>
    <w:rsid w:val="00F53D7C"/>
    <w:rsid w:val="00F57943"/>
    <w:rsid w:val="00FB20D9"/>
    <w:rsid w:val="00FC2EAB"/>
    <w:rsid w:val="00FC740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5BE55"/>
  <w15:chartTrackingRefBased/>
  <w15:docId w15:val="{EDE91884-38DF-4590-8E98-9CE68F2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0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83D"/>
  </w:style>
  <w:style w:type="paragraph" w:styleId="Footer">
    <w:name w:val="footer"/>
    <w:basedOn w:val="Normal"/>
    <w:link w:val="FooterChar"/>
    <w:uiPriority w:val="99"/>
    <w:unhideWhenUsed/>
    <w:rsid w:val="0032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83D"/>
  </w:style>
  <w:style w:type="character" w:styleId="Hyperlink">
    <w:name w:val="Hyperlink"/>
    <w:basedOn w:val="DefaultParagraphFont"/>
    <w:uiPriority w:val="99"/>
    <w:unhideWhenUsed/>
    <w:rsid w:val="00B43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adevifb.cupmanager.net/2026,sv/result/team/789124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35c48a-93db-4930-ab5b-83b304556d09}" enabled="1" method="Privileged" siteId="{f1e00699-b9ab-45f2-a265-f6b4279fd0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Fagerhults Belysning AB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Tedman</dc:creator>
  <cp:keywords/>
  <dc:description/>
  <cp:lastModifiedBy>Anders Tedman</cp:lastModifiedBy>
  <cp:revision>131</cp:revision>
  <dcterms:created xsi:type="dcterms:W3CDTF">2025-06-10T08:08:00Z</dcterms:created>
  <dcterms:modified xsi:type="dcterms:W3CDTF">2026-06-15T05:34:00Z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82e695b,1182c6e6,4f7b8d38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Public</vt:lpwstr>
  </property>
</Properties>
</file>