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CE8C" w14:textId="351EFDBE" w:rsidR="002A3A7A" w:rsidRDefault="00B9467A" w:rsidP="00935181">
      <w:pPr>
        <w:rPr>
          <w:b/>
          <w:bCs/>
          <w:sz w:val="36"/>
          <w:szCs w:val="36"/>
        </w:rPr>
      </w:pPr>
      <w:r w:rsidRPr="00B9467A">
        <w:rPr>
          <w:b/>
          <w:bCs/>
          <w:sz w:val="36"/>
          <w:szCs w:val="36"/>
        </w:rPr>
        <w:t>Köp pizzabottnar och stötta Bankeryd SK</w:t>
      </w:r>
    </w:p>
    <w:p w14:paraId="6C062A0A" w14:textId="4387A969" w:rsidR="00B9467A" w:rsidRDefault="00B9467A" w:rsidP="00B9467A">
      <w:pPr>
        <w:jc w:val="center"/>
        <w:rPr>
          <w:b/>
          <w:bCs/>
          <w:sz w:val="36"/>
          <w:szCs w:val="36"/>
        </w:rPr>
      </w:pPr>
    </w:p>
    <w:p w14:paraId="467AEAA6" w14:textId="22725672" w:rsidR="00B9467A" w:rsidRDefault="00B9467A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Bankeryds SK och IFK Bankeryd är återförsäljare för det som kallas för föreningspizzan. Intäkterna från försäljningen kommer att gå till:</w:t>
      </w:r>
    </w:p>
    <w:p w14:paraId="04B13E07" w14:textId="1EA53D7B" w:rsidR="00B9467A" w:rsidRDefault="00B9467A" w:rsidP="00B9467A">
      <w:pPr>
        <w:rPr>
          <w:b/>
          <w:bCs/>
          <w:sz w:val="36"/>
          <w:szCs w:val="36"/>
        </w:rPr>
      </w:pPr>
    </w:p>
    <w:p w14:paraId="44344E3B" w14:textId="26D696DB" w:rsidR="00B9467A" w:rsidRDefault="00B9467A" w:rsidP="00B9467A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Etablering av 3-mannaplaner (konstgräs, sarg, belysning mm) för de allra minsta killar och tjejerna i vår förening</w:t>
      </w:r>
    </w:p>
    <w:p w14:paraId="11660F7A" w14:textId="265F0A83" w:rsidR="00B9467A" w:rsidRDefault="00B9467A" w:rsidP="00B9467A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Stärka lagkassan för alla lag som säljer. Intäkterna går då till medverkan i cuper</w:t>
      </w:r>
    </w:p>
    <w:p w14:paraId="272308AD" w14:textId="4ADC5D34" w:rsidR="00B9467A" w:rsidRDefault="00B9467A" w:rsidP="00B9467A">
      <w:pPr>
        <w:rPr>
          <w:b/>
          <w:bCs/>
          <w:sz w:val="36"/>
          <w:szCs w:val="36"/>
        </w:rPr>
      </w:pPr>
    </w:p>
    <w:p w14:paraId="02F06DBC" w14:textId="66C3086E" w:rsidR="00B9467A" w:rsidRDefault="00B9467A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IFK Bankeryd (handboll i Bankeryd) har redan genomfört en försäljning att responsen har varit väldigt positiv då kunder redan efterfrågar nästa beställningsomgång.</w:t>
      </w:r>
    </w:p>
    <w:p w14:paraId="3B57A031" w14:textId="2BA94BA6" w:rsidR="00B9467A" w:rsidRDefault="00B9467A" w:rsidP="00B9467A">
      <w:pPr>
        <w:rPr>
          <w:b/>
          <w:bCs/>
          <w:sz w:val="36"/>
          <w:szCs w:val="36"/>
        </w:rPr>
      </w:pPr>
    </w:p>
    <w:p w14:paraId="18C7DC99" w14:textId="626175E8" w:rsidR="00B9467A" w:rsidRDefault="00B9467A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Byt ut fredagstacon mot en pizza där ni själva väljer </w:t>
      </w:r>
      <w:proofErr w:type="spellStart"/>
      <w:r>
        <w:rPr>
          <w:b/>
          <w:bCs/>
          <w:sz w:val="36"/>
          <w:szCs w:val="36"/>
        </w:rPr>
        <w:t>toppingen</w:t>
      </w:r>
      <w:proofErr w:type="spellEnd"/>
      <w:r>
        <w:rPr>
          <w:b/>
          <w:bCs/>
          <w:sz w:val="36"/>
          <w:szCs w:val="36"/>
        </w:rPr>
        <w:t>!</w:t>
      </w:r>
    </w:p>
    <w:p w14:paraId="4FF52171" w14:textId="0A10D5EE" w:rsidR="00B9467A" w:rsidRDefault="00B9467A" w:rsidP="00B9467A">
      <w:pPr>
        <w:rPr>
          <w:b/>
          <w:bCs/>
          <w:sz w:val="36"/>
          <w:szCs w:val="36"/>
        </w:rPr>
      </w:pPr>
    </w:p>
    <w:p w14:paraId="38977811" w14:textId="1C6364E6" w:rsidR="00B9467A" w:rsidRDefault="00B9467A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Om ni köper av mig så går intäkterna till punkt 1 ovan samt lagkassan för BSK pojkar födda 2007.</w:t>
      </w:r>
    </w:p>
    <w:p w14:paraId="2C227A50" w14:textId="09BF85D9" w:rsidR="00B9467A" w:rsidRDefault="00B9467A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Beställning kommer göras</w:t>
      </w:r>
      <w:r w:rsidR="00C92FFA">
        <w:rPr>
          <w:b/>
          <w:bCs/>
          <w:sz w:val="36"/>
          <w:szCs w:val="36"/>
        </w:rPr>
        <w:t xml:space="preserve"> 15</w:t>
      </w:r>
      <w:r>
        <w:rPr>
          <w:b/>
          <w:bCs/>
          <w:sz w:val="36"/>
          <w:szCs w:val="36"/>
        </w:rPr>
        <w:t xml:space="preserve"> september så ni måste lägga beställning hos mig senast fredagen den </w:t>
      </w:r>
      <w:r w:rsidR="00C92FFA"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</w:rPr>
        <w:t xml:space="preserve"> september</w:t>
      </w:r>
    </w:p>
    <w:p w14:paraId="14F96A76" w14:textId="3F75E877" w:rsidR="00B9467A" w:rsidRDefault="00B9467A" w:rsidP="00B9467A">
      <w:pPr>
        <w:rPr>
          <w:b/>
          <w:bCs/>
          <w:sz w:val="36"/>
          <w:szCs w:val="36"/>
        </w:rPr>
      </w:pPr>
    </w:p>
    <w:p w14:paraId="2963EE88" w14:textId="36B411E3" w:rsidR="00B9467A" w:rsidRPr="00B9467A" w:rsidRDefault="00935181" w:rsidP="00B9467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Smaklig pizza!</w:t>
      </w:r>
      <w:bookmarkStart w:id="0" w:name="_GoBack"/>
      <w:bookmarkEnd w:id="0"/>
    </w:p>
    <w:sectPr w:rsidR="00B9467A" w:rsidRPr="00B9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D3AA5"/>
    <w:multiLevelType w:val="hybridMultilevel"/>
    <w:tmpl w:val="006C8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35"/>
    <w:rsid w:val="002A3A7A"/>
    <w:rsid w:val="00455135"/>
    <w:rsid w:val="00935181"/>
    <w:rsid w:val="00B9467A"/>
    <w:rsid w:val="00C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94F"/>
  <w15:chartTrackingRefBased/>
  <w15:docId w15:val="{9F7B937F-634C-4094-99AB-606FC369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700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Nordborg</dc:creator>
  <cp:keywords/>
  <dc:description/>
  <cp:lastModifiedBy>Henrik Nordborg</cp:lastModifiedBy>
  <cp:revision>4</cp:revision>
  <dcterms:created xsi:type="dcterms:W3CDTF">2019-09-03T09:26:00Z</dcterms:created>
  <dcterms:modified xsi:type="dcterms:W3CDTF">2019-09-03T21:34:00Z</dcterms:modified>
</cp:coreProperties>
</file>