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2C" w:rsidRPr="00D4753C" w:rsidRDefault="00D4753C">
      <w:pPr>
        <w:rPr>
          <w:b/>
          <w:u w:val="single"/>
        </w:rPr>
      </w:pPr>
      <w:r w:rsidRPr="00D4753C">
        <w:rPr>
          <w:b/>
          <w:u w:val="single"/>
        </w:rPr>
        <w:t xml:space="preserve"> Anteckningar från föräldramöte BSK F03/05 2017-03-14</w:t>
      </w:r>
    </w:p>
    <w:p w:rsidR="00D4753C" w:rsidRDefault="00D4753C">
      <w:r>
        <w:t>För detaljerad information om kvällens agenda och teamets presentation hänvisas till lagets hemsida (se Dokument). Nedan följer information om kvällens diskussionspunkter.</w:t>
      </w:r>
      <w:r w:rsidR="00F45BE2">
        <w:t xml:space="preserve"> OBS! Missa inte de avslutande disciplinfrågorna!!</w:t>
      </w:r>
    </w:p>
    <w:p w:rsidR="00F45BE2" w:rsidRPr="00F45BE2" w:rsidRDefault="00F45BE2">
      <w:pPr>
        <w:rPr>
          <w:b/>
          <w:u w:val="single"/>
        </w:rPr>
      </w:pPr>
      <w:r w:rsidRPr="00F45BE2">
        <w:rPr>
          <w:b/>
          <w:u w:val="single"/>
        </w:rPr>
        <w:t>Säsong 2017</w:t>
      </w:r>
      <w:r>
        <w:rPr>
          <w:b/>
          <w:u w:val="single"/>
        </w:rPr>
        <w:t xml:space="preserve"> – seriespel och cuper</w:t>
      </w:r>
    </w:p>
    <w:p w:rsidR="00432F95" w:rsidRDefault="00A4348F">
      <w:r>
        <w:t xml:space="preserve">Tony redogjorde för planeringen inför </w:t>
      </w:r>
      <w:r w:rsidRPr="00A4348F">
        <w:rPr>
          <w:b/>
        </w:rPr>
        <w:t>Säsong 2017</w:t>
      </w:r>
      <w:r>
        <w:t>. För aktuellt schema (träningar, matcher, cuper mm) hänvisas till lagets hemsida (se Dokument).</w:t>
      </w:r>
      <w:r w:rsidR="001E26DB">
        <w:t xml:space="preserve"> Laget ställer upp i två 9-mannaserier (Flickor 13-14) och tjejerna kommer att få möjlighet att testa spel på båda nivåer.</w:t>
      </w:r>
    </w:p>
    <w:p w:rsidR="00C21C30" w:rsidRDefault="00C21C30" w:rsidP="00C21C30">
      <w:r>
        <w:t xml:space="preserve">Tjejerna har blivit för gamla för BSK:s fotbollsskola. Om intresse finns att delta i </w:t>
      </w:r>
      <w:r w:rsidRPr="001E26DB">
        <w:rPr>
          <w:b/>
        </w:rPr>
        <w:t>fotbollsskola</w:t>
      </w:r>
      <w:r>
        <w:t xml:space="preserve"> under vecka 25 – kontakta ledarna för info om vilka alternativ som finns i Västerås.</w:t>
      </w:r>
    </w:p>
    <w:p w:rsidR="00432F95" w:rsidRDefault="00432F95">
      <w:r>
        <w:t xml:space="preserve">Värt att notera är att laget planerar att delta i </w:t>
      </w:r>
      <w:r w:rsidRPr="00432F95">
        <w:rPr>
          <w:b/>
        </w:rPr>
        <w:t>Stenungsunds Cup 4-8 juli</w:t>
      </w:r>
      <w:r>
        <w:t xml:space="preserve"> (vecka 27).  </w:t>
      </w:r>
    </w:p>
    <w:p w:rsidR="00A4348F" w:rsidRDefault="00F8678B">
      <w:r>
        <w:t>Det finns funderingar</w:t>
      </w:r>
      <w:r w:rsidR="00432F95">
        <w:t xml:space="preserve"> på att delta i </w:t>
      </w:r>
      <w:proofErr w:type="spellStart"/>
      <w:r w:rsidR="00432F95" w:rsidRPr="00432F95">
        <w:rPr>
          <w:b/>
        </w:rPr>
        <w:t>Aroscupen</w:t>
      </w:r>
      <w:proofErr w:type="spellEnd"/>
      <w:r w:rsidR="00432F95">
        <w:t xml:space="preserve"> med ett 11-mannalag veckan innan Stenungsunds Cup (vecka 26).</w:t>
      </w:r>
      <w:r>
        <w:t xml:space="preserve"> Vi är för många 02-03 för att kunna anmäla i 9m9 (F13)</w:t>
      </w:r>
      <w:r w:rsidR="00432F95">
        <w:t xml:space="preserve">. Istället är ett eventuellt deltagande med ett 11-mannalag i </w:t>
      </w:r>
      <w:proofErr w:type="spellStart"/>
      <w:r w:rsidR="00432F95">
        <w:t>Aroscupen</w:t>
      </w:r>
      <w:proofErr w:type="spellEnd"/>
      <w:r w:rsidR="00432F95">
        <w:t xml:space="preserve"> tänkt som träning och uppladdning inför Stenungsunds Cup. Diskussion uppstod om huruvida detta var schysst mot tjejerna eller inte, eftersom de saknar större erfarenhet av 11-mannaspel. Beslut togs att låta tjejerna (tillsammans med tränarna) bestämma detta själva.</w:t>
      </w:r>
    </w:p>
    <w:p w:rsidR="00C21C30" w:rsidRDefault="00C21C30">
      <w:r>
        <w:t xml:space="preserve">Drömmen om </w:t>
      </w:r>
      <w:r w:rsidRPr="00377D7F">
        <w:rPr>
          <w:b/>
        </w:rPr>
        <w:t>Gothia</w:t>
      </w:r>
      <w:r>
        <w:t xml:space="preserve"> lever vidare! Visionen är att delta nästa år (2018) för att ge tjejerna </w:t>
      </w:r>
      <w:r w:rsidR="00377D7F">
        <w:t>ett mål</w:t>
      </w:r>
      <w:r>
        <w:t xml:space="preserve"> (eller morot) för den fortsatta fotbollssatsningen.</w:t>
      </w:r>
      <w:r w:rsidR="00377D7F">
        <w:t xml:space="preserve"> För att drömmen ska bli verklighet behöver planeringen påbörjas redan under 2017. Lagledarna återkommer om detta.</w:t>
      </w:r>
    </w:p>
    <w:p w:rsidR="00377D7F" w:rsidRPr="00377D7F" w:rsidRDefault="00377D7F">
      <w:pPr>
        <w:rPr>
          <w:b/>
          <w:u w:val="single"/>
        </w:rPr>
      </w:pPr>
      <w:r w:rsidRPr="00377D7F">
        <w:rPr>
          <w:b/>
          <w:u w:val="single"/>
        </w:rPr>
        <w:t>Aktiviteter för att samla in pengar till laget</w:t>
      </w:r>
    </w:p>
    <w:p w:rsidR="00C21C30" w:rsidRDefault="001E26DB">
      <w:r>
        <w:t xml:space="preserve">Att delta </w:t>
      </w:r>
      <w:r w:rsidRPr="00C21C30">
        <w:t xml:space="preserve">i cuper kostar pengar. Det är därför viktigt att </w:t>
      </w:r>
      <w:r w:rsidR="00C21C30">
        <w:t xml:space="preserve">även i år </w:t>
      </w:r>
      <w:r w:rsidRPr="00C21C30">
        <w:t xml:space="preserve">genomföra olika aktiviteter för att samla in pengar till laget. </w:t>
      </w:r>
      <w:r w:rsidR="00C21C30">
        <w:t xml:space="preserve">Liksom förra året kommer laget tjäna pengar på </w:t>
      </w:r>
      <w:r w:rsidR="00377D7F" w:rsidRPr="00377D7F">
        <w:rPr>
          <w:b/>
        </w:rPr>
        <w:t>Valborgsfirandet</w:t>
      </w:r>
      <w:r w:rsidR="00C21C30">
        <w:t xml:space="preserve"> och försäljning av </w:t>
      </w:r>
      <w:r w:rsidR="00C21C30" w:rsidRPr="00C21C30">
        <w:rPr>
          <w:b/>
        </w:rPr>
        <w:t>Restaurangchansen</w:t>
      </w:r>
      <w:r w:rsidR="00C21C30">
        <w:t xml:space="preserve"> (augusti). Ytterligare aktiviteter tillkommer sannolikt.</w:t>
      </w:r>
    </w:p>
    <w:p w:rsidR="00377D7F" w:rsidRDefault="00377D7F" w:rsidP="00377D7F">
      <w:r>
        <w:t xml:space="preserve">BSK F03/05 ansvarar tillsammans med P05 för </w:t>
      </w:r>
      <w:r w:rsidRPr="00377D7F">
        <w:t>årets</w:t>
      </w:r>
      <w:r w:rsidRPr="00A4348F">
        <w:rPr>
          <w:b/>
        </w:rPr>
        <w:t xml:space="preserve"> Valborgsfirande</w:t>
      </w:r>
      <w:r>
        <w:t>. Första planeringsmötet sker nästa vecka. Alla föräldrar förväntas hjälpa till både inför och under Valborg. Mer info kommer senare.</w:t>
      </w:r>
      <w:r w:rsidRPr="00A4348F">
        <w:t xml:space="preserve"> </w:t>
      </w:r>
      <w:r>
        <w:t>Diskussion uppstod om även ansvarsfrågan för brandtillståndet, eftersom det krävs en personlig underskrift på ansökan. Problemet löstes inte på plats utan Carina och Tobbe tog på sig att lösa detta i samspråk med P05.</w:t>
      </w:r>
    </w:p>
    <w:p w:rsidR="001E26DB" w:rsidRDefault="00C21C30">
      <w:r>
        <w:t xml:space="preserve">Frågan om det ska gå att </w:t>
      </w:r>
      <w:r w:rsidRPr="00C21C30">
        <w:rPr>
          <w:b/>
        </w:rPr>
        <w:t>”köpa sig loss”</w:t>
      </w:r>
      <w:r>
        <w:t xml:space="preserve"> diskuterades. Vad gäller Restaurangchansen hoppas vi lösa det på samma sätt som förra året – genom att vi hjälps åt att sälja samtliga häften. Om det absolut inte är möjligt ska möjlighet att ”köpa sig loss” finnas. I de fall aktiviteter görs gemensamt för att även skapa gemenskap kommer den möjligheten troligtvis inte att finnas (exempelvis Valborg).</w:t>
      </w:r>
    </w:p>
    <w:p w:rsidR="00F45BE2" w:rsidRDefault="00F45BE2" w:rsidP="00F45BE2">
      <w:r>
        <w:rPr>
          <w:b/>
          <w:u w:val="single"/>
        </w:rPr>
        <w:t>Aktiviteter för att utveckla Barkarö SK</w:t>
      </w:r>
    </w:p>
    <w:p w:rsidR="00F45BE2" w:rsidRDefault="00F45BE2" w:rsidP="00F45BE2">
      <w:r>
        <w:t xml:space="preserve">Carina informerade om </w:t>
      </w:r>
      <w:r w:rsidRPr="00A4348F">
        <w:rPr>
          <w:b/>
        </w:rPr>
        <w:t>Barkarö SK:s utvecklingsprojekt under SISU:s ledning</w:t>
      </w:r>
      <w:r>
        <w:t xml:space="preserve">. Projektet syftar till att utveckla föreningens verksamhet, med fokus på allt från våra tränings-/matchanläggningar, sponsring </w:t>
      </w:r>
      <w:r>
        <w:lastRenderedPageBreak/>
        <w:t>till Landslagets Fotbollsskola. För att genomföra projektet behövs föräldrar från samtliga lag, även vårt. Kontakta Carina för mer info.</w:t>
      </w:r>
    </w:p>
    <w:p w:rsidR="00F8678B" w:rsidRDefault="00F8678B" w:rsidP="00F45BE2">
      <w:r>
        <w:t>Styrelsen ber om två föräldrarepresentanter från varje lag för deltagande i föreningens kommittéer.</w:t>
      </w:r>
    </w:p>
    <w:p w:rsidR="00F45BE2" w:rsidRDefault="00F45BE2"/>
    <w:p w:rsidR="00377D7F" w:rsidRPr="00377D7F" w:rsidRDefault="00377D7F">
      <w:pPr>
        <w:rPr>
          <w:b/>
          <w:u w:val="single"/>
        </w:rPr>
      </w:pPr>
      <w:r w:rsidRPr="00377D7F">
        <w:rPr>
          <w:b/>
          <w:u w:val="single"/>
        </w:rPr>
        <w:t>Disciplinfrågor</w:t>
      </w:r>
    </w:p>
    <w:p w:rsidR="00C21C30" w:rsidRDefault="00C21C30" w:rsidP="00C21C30">
      <w:r w:rsidRPr="001E26DB">
        <w:rPr>
          <w:b/>
        </w:rPr>
        <w:t xml:space="preserve">Avanmälan </w:t>
      </w:r>
      <w:r>
        <w:rPr>
          <w:b/>
        </w:rPr>
        <w:t>(träning/match) SKA</w:t>
      </w:r>
      <w:r w:rsidRPr="001E26DB">
        <w:rPr>
          <w:b/>
        </w:rPr>
        <w:t xml:space="preserve"> ske via mejl till Åsa eller Tony</w:t>
      </w:r>
      <w:r>
        <w:t xml:space="preserve">. </w:t>
      </w:r>
      <w:r>
        <w:rPr>
          <w:b/>
        </w:rPr>
        <w:t>Inte</w:t>
      </w:r>
      <w:r w:rsidRPr="001E26DB">
        <w:rPr>
          <w:b/>
        </w:rPr>
        <w:t xml:space="preserve"> via lagets hemsida!!</w:t>
      </w:r>
    </w:p>
    <w:p w:rsidR="00432F95" w:rsidRDefault="00432F95">
      <w:r w:rsidRPr="00432F95">
        <w:rPr>
          <w:b/>
        </w:rPr>
        <w:t xml:space="preserve">Tränarna ber om bättre engagemang (disciplin) att svara på kallelser. </w:t>
      </w:r>
      <w:r>
        <w:t xml:space="preserve">Svarsfrekvensen är dålig och tränarna får idag lägga tid på att jaga föräldrar som inte besvarat kallelserna i tid. </w:t>
      </w:r>
      <w:r w:rsidRPr="00432F95">
        <w:rPr>
          <w:b/>
        </w:rPr>
        <w:t>Det är inte OK!</w:t>
      </w:r>
      <w:r>
        <w:t xml:space="preserve"> </w:t>
      </w:r>
    </w:p>
    <w:p w:rsidR="00377D7F" w:rsidRDefault="00377D7F">
      <w:r>
        <w:t xml:space="preserve">Tränarna bad även tjejerna </w:t>
      </w:r>
      <w:r w:rsidRPr="00377D7F">
        <w:t>att komma i tid till</w:t>
      </w:r>
      <w:r>
        <w:t xml:space="preserve"> träningarna. </w:t>
      </w:r>
      <w:r w:rsidRPr="00377D7F">
        <w:rPr>
          <w:b/>
        </w:rPr>
        <w:t>Samlingstid = starttid</w:t>
      </w:r>
      <w:r>
        <w:rPr>
          <w:b/>
        </w:rPr>
        <w:t>!</w:t>
      </w:r>
      <w:r>
        <w:t xml:space="preserve"> Samling sker 15 minuter innan laget får tillträda planen </w:t>
      </w:r>
      <w:r w:rsidR="00F8678B">
        <w:t>och ägnas åt viktig förberedande</w:t>
      </w:r>
      <w:r>
        <w:t xml:space="preserve"> träning (t ex knäövningar). Detta är alltså ingen frivillig del av träningen. </w:t>
      </w:r>
    </w:p>
    <w:p w:rsidR="00432F95" w:rsidRDefault="00432F95">
      <w:r>
        <w:t xml:space="preserve">Önskemål om kallelser även till träningar lyftes fram. Tränarna har diskuterat detta </w:t>
      </w:r>
      <w:r w:rsidR="001E26DB">
        <w:t xml:space="preserve">tidigare </w:t>
      </w:r>
      <w:r>
        <w:t xml:space="preserve">men kommit fram till att </w:t>
      </w:r>
      <w:r w:rsidR="001E26DB">
        <w:t>detta skulle</w:t>
      </w:r>
      <w:r>
        <w:t xml:space="preserve"> led</w:t>
      </w:r>
      <w:r w:rsidR="001E26DB">
        <w:t>a</w:t>
      </w:r>
      <w:r>
        <w:t xml:space="preserve"> till </w:t>
      </w:r>
      <w:r w:rsidR="001E26DB">
        <w:t>mer</w:t>
      </w:r>
      <w:r>
        <w:t xml:space="preserve"> administration</w:t>
      </w:r>
      <w:r w:rsidR="001E26DB">
        <w:t>. Samtidigt riskerar spelare/föräldrar att ”tappa bort” andra – och kanske viktigare - kallelser (till matcher mm). Man väljer därför att avvakta med detta, särskilt som svarsfrekvensen är dålig redan som de</w:t>
      </w:r>
      <w:r w:rsidR="00F8678B">
        <w:t xml:space="preserve">t är idag. På sikt kan </w:t>
      </w:r>
      <w:r w:rsidR="001E26DB">
        <w:t>det dock bli aktuellt (när tjejerna blir lite äldre).</w:t>
      </w:r>
    </w:p>
    <w:p w:rsidR="00F8678B" w:rsidRDefault="00F8678B"/>
    <w:p w:rsidR="00F8678B" w:rsidRDefault="00F8678B">
      <w:r>
        <w:t>/Ulrika Grönberg</w:t>
      </w:r>
    </w:p>
    <w:p w:rsidR="001E26DB" w:rsidRPr="001E26DB" w:rsidRDefault="001E26DB">
      <w:bookmarkStart w:id="0" w:name="_GoBack"/>
      <w:bookmarkEnd w:id="0"/>
    </w:p>
    <w:sectPr w:rsidR="001E26DB" w:rsidRPr="001E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3C"/>
    <w:rsid w:val="00055DE8"/>
    <w:rsid w:val="00197B9B"/>
    <w:rsid w:val="001E26DB"/>
    <w:rsid w:val="002717B2"/>
    <w:rsid w:val="00377D7F"/>
    <w:rsid w:val="00432F95"/>
    <w:rsid w:val="00503F9F"/>
    <w:rsid w:val="00730306"/>
    <w:rsid w:val="00A4348F"/>
    <w:rsid w:val="00C21C30"/>
    <w:rsid w:val="00D1065E"/>
    <w:rsid w:val="00D4753C"/>
    <w:rsid w:val="00E0242C"/>
    <w:rsid w:val="00F22A65"/>
    <w:rsid w:val="00F45BE2"/>
    <w:rsid w:val="00F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3595</Characters>
  <Application>Microsoft Macintosh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Grönberg</dc:creator>
  <cp:lastModifiedBy>Tony Juhlin</cp:lastModifiedBy>
  <cp:revision>2</cp:revision>
  <dcterms:created xsi:type="dcterms:W3CDTF">2017-03-15T05:26:00Z</dcterms:created>
  <dcterms:modified xsi:type="dcterms:W3CDTF">2017-03-15T05:26:00Z</dcterms:modified>
</cp:coreProperties>
</file>