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horzAnchor="margin" w:tblpY="129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4026"/>
      </w:tblGrid>
      <w:tr w:rsidR="001C3273" w:rsidTr="001C3273">
        <w:tc>
          <w:tcPr>
            <w:tcW w:w="1812" w:type="dxa"/>
          </w:tcPr>
          <w:p w:rsidR="001C3273" w:rsidRPr="00010594" w:rsidRDefault="001C3273" w:rsidP="001C3273">
            <w:pPr>
              <w:rPr>
                <w:b/>
              </w:rPr>
            </w:pPr>
            <w:r w:rsidRPr="00010594">
              <w:rPr>
                <w:b/>
              </w:rPr>
              <w:t xml:space="preserve">Datum </w:t>
            </w:r>
          </w:p>
        </w:tc>
        <w:tc>
          <w:tcPr>
            <w:tcW w:w="1812" w:type="dxa"/>
          </w:tcPr>
          <w:p w:rsidR="001C3273" w:rsidRPr="00010594" w:rsidRDefault="001C3273" w:rsidP="001C3273">
            <w:pPr>
              <w:rPr>
                <w:b/>
              </w:rPr>
            </w:pPr>
            <w:r w:rsidRPr="00010594">
              <w:rPr>
                <w:b/>
              </w:rPr>
              <w:t xml:space="preserve">Tid </w:t>
            </w:r>
          </w:p>
        </w:tc>
        <w:tc>
          <w:tcPr>
            <w:tcW w:w="4026" w:type="dxa"/>
          </w:tcPr>
          <w:p w:rsidR="001C3273" w:rsidRPr="00010594" w:rsidRDefault="001C3273" w:rsidP="001C3273">
            <w:pPr>
              <w:rPr>
                <w:b/>
              </w:rPr>
            </w:pPr>
            <w:r w:rsidRPr="00010594">
              <w:rPr>
                <w:b/>
              </w:rPr>
              <w:t>Ansvarig</w:t>
            </w:r>
            <w:r>
              <w:rPr>
                <w:b/>
              </w:rPr>
              <w:t>a</w:t>
            </w:r>
            <w:r w:rsidRPr="00010594">
              <w:rPr>
                <w:b/>
              </w:rPr>
              <w:t xml:space="preserve"> föräld</w:t>
            </w:r>
            <w:r>
              <w:rPr>
                <w:b/>
              </w:rPr>
              <w:t>rar</w:t>
            </w:r>
          </w:p>
        </w:tc>
      </w:tr>
      <w:tr w:rsidR="001C3273" w:rsidTr="001C3273">
        <w:tc>
          <w:tcPr>
            <w:tcW w:w="1812" w:type="dxa"/>
          </w:tcPr>
          <w:p w:rsidR="001C3273" w:rsidRDefault="001C3273" w:rsidP="001C3273">
            <w:r>
              <w:t>Måndag 23/6</w:t>
            </w:r>
          </w:p>
        </w:tc>
        <w:tc>
          <w:tcPr>
            <w:tcW w:w="1812" w:type="dxa"/>
          </w:tcPr>
          <w:p w:rsidR="001C3273" w:rsidRDefault="001C3273" w:rsidP="001C3273">
            <w:r>
              <w:t xml:space="preserve">Kl. 18-21 </w:t>
            </w:r>
          </w:p>
        </w:tc>
        <w:tc>
          <w:tcPr>
            <w:tcW w:w="4026" w:type="dxa"/>
          </w:tcPr>
          <w:p w:rsidR="001C3273" w:rsidRDefault="001C3273" w:rsidP="001C3273">
            <w:r>
              <w:t xml:space="preserve">Lisa </w:t>
            </w:r>
            <w:proofErr w:type="spellStart"/>
            <w:r>
              <w:t>Hegestrand</w:t>
            </w:r>
            <w:proofErr w:type="spellEnd"/>
            <w:r>
              <w:t xml:space="preserve"> och Marcus </w:t>
            </w:r>
            <w:proofErr w:type="spellStart"/>
            <w:r>
              <w:t>Ardenfors</w:t>
            </w:r>
            <w:proofErr w:type="spellEnd"/>
          </w:p>
        </w:tc>
      </w:tr>
      <w:tr w:rsidR="001C3273" w:rsidTr="001C3273">
        <w:tc>
          <w:tcPr>
            <w:tcW w:w="1812" w:type="dxa"/>
          </w:tcPr>
          <w:p w:rsidR="001C3273" w:rsidRDefault="001C3273" w:rsidP="001C3273">
            <w:r>
              <w:t>Tisdag 24/6</w:t>
            </w:r>
          </w:p>
        </w:tc>
        <w:tc>
          <w:tcPr>
            <w:tcW w:w="1812" w:type="dxa"/>
          </w:tcPr>
          <w:p w:rsidR="001C3273" w:rsidRDefault="001C3273" w:rsidP="001C3273">
            <w:r>
              <w:t>Kl. 17:30-20:30</w:t>
            </w:r>
          </w:p>
        </w:tc>
        <w:tc>
          <w:tcPr>
            <w:tcW w:w="4026" w:type="dxa"/>
          </w:tcPr>
          <w:p w:rsidR="001C3273" w:rsidRDefault="001C3273" w:rsidP="001C3273">
            <w:r>
              <w:t xml:space="preserve">Johan </w:t>
            </w:r>
            <w:proofErr w:type="spellStart"/>
            <w:r>
              <w:t>Arbhede</w:t>
            </w:r>
            <w:proofErr w:type="spellEnd"/>
            <w:r>
              <w:t xml:space="preserve"> och Hilma Sjölin</w:t>
            </w:r>
          </w:p>
        </w:tc>
      </w:tr>
      <w:tr w:rsidR="001C3273" w:rsidTr="001C3273">
        <w:tc>
          <w:tcPr>
            <w:tcW w:w="1812" w:type="dxa"/>
          </w:tcPr>
          <w:p w:rsidR="001C3273" w:rsidRDefault="001C3273" w:rsidP="001C3273">
            <w:r>
              <w:t>Onsdag 25/6</w:t>
            </w:r>
          </w:p>
        </w:tc>
        <w:tc>
          <w:tcPr>
            <w:tcW w:w="1812" w:type="dxa"/>
          </w:tcPr>
          <w:p w:rsidR="001C3273" w:rsidRDefault="001C3273" w:rsidP="001C3273">
            <w:r>
              <w:t>Kl. 18-21</w:t>
            </w:r>
          </w:p>
        </w:tc>
        <w:tc>
          <w:tcPr>
            <w:tcW w:w="4026" w:type="dxa"/>
          </w:tcPr>
          <w:p w:rsidR="001C3273" w:rsidRDefault="001C3273" w:rsidP="001C3273">
            <w:r>
              <w:t>Glenda Lavesson och Pontus Jonsson</w:t>
            </w:r>
          </w:p>
        </w:tc>
      </w:tr>
      <w:tr w:rsidR="001C3273" w:rsidTr="001C3273">
        <w:tc>
          <w:tcPr>
            <w:tcW w:w="1812" w:type="dxa"/>
          </w:tcPr>
          <w:p w:rsidR="001C3273" w:rsidRDefault="001C3273" w:rsidP="001C3273">
            <w:r>
              <w:t>Lördag 28/6</w:t>
            </w:r>
          </w:p>
        </w:tc>
        <w:tc>
          <w:tcPr>
            <w:tcW w:w="1812" w:type="dxa"/>
          </w:tcPr>
          <w:p w:rsidR="001C3273" w:rsidRDefault="001C3273" w:rsidP="001C3273">
            <w:r>
              <w:t>Kl. 12-15</w:t>
            </w:r>
          </w:p>
        </w:tc>
        <w:tc>
          <w:tcPr>
            <w:tcW w:w="4026" w:type="dxa"/>
          </w:tcPr>
          <w:p w:rsidR="001C3273" w:rsidRDefault="001C3273" w:rsidP="001C3273">
            <w:r>
              <w:t>Cecilia Jansson och Simon Sandberg</w:t>
            </w:r>
          </w:p>
        </w:tc>
      </w:tr>
    </w:tbl>
    <w:p w:rsidR="001C3273" w:rsidRDefault="001C3273" w:rsidP="001C3273">
      <w:r w:rsidRPr="00010594">
        <w:t>Kioskansvar vecka 26!</w:t>
      </w:r>
    </w:p>
    <w:p w:rsidR="001C3273" w:rsidRDefault="001C3273" w:rsidP="001C3273"/>
    <w:p w:rsidR="001C3273" w:rsidRDefault="001C3273" w:rsidP="001C3273">
      <w:r>
        <w:t xml:space="preserve">Kiosken bemannas under hemmamatcher. </w:t>
      </w:r>
    </w:p>
    <w:p w:rsidR="001C3273" w:rsidRDefault="001C3273" w:rsidP="001C3273"/>
    <w:p w:rsidR="001C3273" w:rsidRDefault="001C3273" w:rsidP="001C3273"/>
    <w:p w:rsidR="001C3273" w:rsidRDefault="001C3273"/>
    <w:p w:rsidR="001C3273" w:rsidRPr="001C3273" w:rsidRDefault="001C3273" w:rsidP="001C3273"/>
    <w:p w:rsidR="001C3273" w:rsidRDefault="000A63B1" w:rsidP="001C3273">
      <w:r>
        <w:t>Nyckel</w:t>
      </w:r>
      <w:r w:rsidR="00D24C27">
        <w:t xml:space="preserve"> hämtas </w:t>
      </w:r>
      <w:r w:rsidR="000173A7">
        <w:t xml:space="preserve">av Caroline </w:t>
      </w:r>
      <w:r w:rsidR="00D24C27">
        <w:t xml:space="preserve">(F2015) nummer </w:t>
      </w:r>
      <w:r w:rsidR="000173A7">
        <w:t>0709547107, hör av er till henne och stäm av överlämning</w:t>
      </w:r>
      <w:r w:rsidR="00D24C27">
        <w:t xml:space="preserve">. </w:t>
      </w:r>
      <w:bookmarkStart w:id="0" w:name="_GoBack"/>
      <w:bookmarkEnd w:id="0"/>
    </w:p>
    <w:p w:rsidR="00D24C27" w:rsidRDefault="00D24C27" w:rsidP="001C3273"/>
    <w:p w:rsidR="00D24C27" w:rsidRDefault="00D24C27" w:rsidP="001C3273">
      <w:r>
        <w:t xml:space="preserve">Återkommer om vem ni lämnar till! </w:t>
      </w:r>
    </w:p>
    <w:p w:rsidR="006445EB" w:rsidRPr="001C3273" w:rsidRDefault="001C3273" w:rsidP="001C3273">
      <w:pPr>
        <w:tabs>
          <w:tab w:val="left" w:pos="2280"/>
        </w:tabs>
      </w:pPr>
      <w:r>
        <w:tab/>
      </w:r>
    </w:p>
    <w:sectPr w:rsidR="006445EB" w:rsidRPr="001C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53" w:rsidRDefault="006C5853" w:rsidP="001C3273">
      <w:pPr>
        <w:spacing w:after="0" w:line="240" w:lineRule="auto"/>
      </w:pPr>
      <w:r>
        <w:separator/>
      </w:r>
    </w:p>
  </w:endnote>
  <w:endnote w:type="continuationSeparator" w:id="0">
    <w:p w:rsidR="006C5853" w:rsidRDefault="006C5853" w:rsidP="001C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53" w:rsidRDefault="006C5853" w:rsidP="001C3273">
      <w:pPr>
        <w:spacing w:after="0" w:line="240" w:lineRule="auto"/>
      </w:pPr>
      <w:r>
        <w:separator/>
      </w:r>
    </w:p>
  </w:footnote>
  <w:footnote w:type="continuationSeparator" w:id="0">
    <w:p w:rsidR="006C5853" w:rsidRDefault="006C5853" w:rsidP="001C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73"/>
    <w:rsid w:val="000173A7"/>
    <w:rsid w:val="000A63B1"/>
    <w:rsid w:val="001C3273"/>
    <w:rsid w:val="006445EB"/>
    <w:rsid w:val="006C5853"/>
    <w:rsid w:val="0087537D"/>
    <w:rsid w:val="00D24C27"/>
    <w:rsid w:val="00E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B772"/>
  <w15:chartTrackingRefBased/>
  <w15:docId w15:val="{F7BF827E-99AD-436B-8A81-6AC6ED6E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2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C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C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3273"/>
  </w:style>
  <w:style w:type="paragraph" w:styleId="Sidfot">
    <w:name w:val="footer"/>
    <w:basedOn w:val="Normal"/>
    <w:link w:val="SidfotChar"/>
    <w:uiPriority w:val="99"/>
    <w:unhideWhenUsed/>
    <w:rsid w:val="001C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Melin</dc:creator>
  <cp:keywords/>
  <dc:description/>
  <cp:lastModifiedBy>Karin Melin</cp:lastModifiedBy>
  <cp:revision>4</cp:revision>
  <dcterms:created xsi:type="dcterms:W3CDTF">2025-06-02T07:41:00Z</dcterms:created>
  <dcterms:modified xsi:type="dcterms:W3CDTF">2025-06-02T09:57:00Z</dcterms:modified>
</cp:coreProperties>
</file>