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C4E44" w14:textId="729A0F7C" w:rsidR="0047278E" w:rsidRPr="00C253A1" w:rsidRDefault="009A3240" w:rsidP="00C253A1">
      <w:pPr>
        <w:ind w:left="1304"/>
        <w:rPr>
          <w:rFonts w:ascii="Aharoni" w:hAnsi="Aharoni" w:cs="Aharoni"/>
          <w:b/>
          <w:sz w:val="40"/>
          <w:szCs w:val="40"/>
        </w:rPr>
      </w:pPr>
      <w:r w:rsidRPr="00C253A1">
        <w:rPr>
          <w:noProof/>
          <w:lang w:eastAsia="sv-SE"/>
        </w:rPr>
        <w:drawing>
          <wp:anchor distT="0" distB="0" distL="114300" distR="114300" simplePos="0" relativeHeight="251657216" behindDoc="0" locked="0" layoutInCell="1" allowOverlap="1" wp14:anchorId="0519068D" wp14:editId="155F2EC1">
            <wp:simplePos x="0" y="0"/>
            <wp:positionH relativeFrom="column">
              <wp:posOffset>5559244</wp:posOffset>
            </wp:positionH>
            <wp:positionV relativeFrom="paragraph">
              <wp:posOffset>-511496</wp:posOffset>
            </wp:positionV>
            <wp:extent cx="888365" cy="1021080"/>
            <wp:effectExtent l="0" t="0" r="6985" b="7620"/>
            <wp:wrapSquare wrapText="bothSides"/>
            <wp:docPr id="2" name="Bildobjekt 2" descr="Bild utan bild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 utan bild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3A1" w:rsidRPr="00C253A1">
        <w:rPr>
          <w:b/>
          <w:sz w:val="40"/>
          <w:szCs w:val="40"/>
        </w:rPr>
        <w:t xml:space="preserve">                  </w:t>
      </w:r>
      <w:r w:rsidR="00C253A1" w:rsidRPr="00C253A1">
        <w:rPr>
          <w:rFonts w:ascii="Aharoni" w:hAnsi="Aharoni" w:cs="Aharoni" w:hint="cs"/>
          <w:b/>
          <w:sz w:val="40"/>
          <w:szCs w:val="40"/>
        </w:rPr>
        <w:t xml:space="preserve"> </w:t>
      </w:r>
      <w:r w:rsidR="00D857A6" w:rsidRPr="00C253A1">
        <w:rPr>
          <w:rFonts w:ascii="Aharoni" w:hAnsi="Aharoni" w:cs="Aharoni" w:hint="cs"/>
          <w:b/>
          <w:sz w:val="40"/>
          <w:szCs w:val="40"/>
        </w:rPr>
        <w:t>KIOSKMANUAL</w:t>
      </w:r>
    </w:p>
    <w:p w14:paraId="02A0D0B2" w14:textId="77777777" w:rsidR="006220B7" w:rsidRPr="006220B7" w:rsidRDefault="006220B7" w:rsidP="007206E5">
      <w:pPr>
        <w:spacing w:after="120" w:line="240" w:lineRule="auto"/>
        <w:ind w:left="357"/>
        <w:rPr>
          <w:b/>
          <w:sz w:val="14"/>
          <w:szCs w:val="14"/>
        </w:rPr>
      </w:pPr>
    </w:p>
    <w:p w14:paraId="5B1C707E" w14:textId="12A943F5" w:rsidR="008608E0" w:rsidRPr="007206E5" w:rsidRDefault="00C52902" w:rsidP="007206E5">
      <w:pPr>
        <w:spacing w:after="120" w:line="240" w:lineRule="auto"/>
        <w:ind w:left="357"/>
        <w:rPr>
          <w:b/>
          <w:sz w:val="36"/>
          <w:szCs w:val="36"/>
        </w:rPr>
      </w:pPr>
      <w:r w:rsidRPr="007206E5">
        <w:rPr>
          <w:b/>
          <w:sz w:val="36"/>
          <w:szCs w:val="36"/>
        </w:rPr>
        <w:t>Öppna kioske</w:t>
      </w:r>
      <w:r w:rsidR="008608E0" w:rsidRPr="007206E5">
        <w:rPr>
          <w:b/>
          <w:sz w:val="36"/>
          <w:szCs w:val="36"/>
        </w:rPr>
        <w:t>n</w:t>
      </w:r>
    </w:p>
    <w:p w14:paraId="2CCACFA0" w14:textId="7C26093C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Kör i gång kaffebryggaren.</w:t>
      </w:r>
    </w:p>
    <w:p w14:paraId="7B8C071C" w14:textId="11DBC89F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Aktivera korvgrytan genom att slå på strömmen och fylla på vatten, cirka 10 cm. Vrid därefter upp termostaten till </w:t>
      </w:r>
      <w:r w:rsidR="00E63FC1" w:rsidRPr="00594E58">
        <w:rPr>
          <w:bCs/>
          <w:sz w:val="26"/>
          <w:szCs w:val="26"/>
        </w:rPr>
        <w:t>7</w:t>
      </w:r>
      <w:r w:rsidRPr="00594E58">
        <w:rPr>
          <w:bCs/>
          <w:sz w:val="26"/>
          <w:szCs w:val="26"/>
        </w:rPr>
        <w:t xml:space="preserve">0 grader. </w:t>
      </w:r>
    </w:p>
    <w:p w14:paraId="45F9C325" w14:textId="2983AE96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Lås upp fönstret och gallergrinden (nyckla</w:t>
      </w:r>
      <w:r w:rsidR="00E63FC1" w:rsidRPr="00594E58">
        <w:rPr>
          <w:bCs/>
          <w:sz w:val="26"/>
          <w:szCs w:val="26"/>
        </w:rPr>
        <w:t xml:space="preserve">r </w:t>
      </w:r>
      <w:r w:rsidRPr="00594E58">
        <w:rPr>
          <w:bCs/>
          <w:sz w:val="26"/>
          <w:szCs w:val="26"/>
        </w:rPr>
        <w:t>finns i knippan). Häng upp nyckelknippan och hänglåsen så de är lätta att hitta för den som stänger</w:t>
      </w:r>
      <w:r w:rsidR="00D73E95" w:rsidRPr="00594E58">
        <w:rPr>
          <w:bCs/>
          <w:sz w:val="26"/>
          <w:szCs w:val="26"/>
        </w:rPr>
        <w:t>.</w:t>
      </w:r>
    </w:p>
    <w:p w14:paraId="19C03397" w14:textId="04703E69" w:rsidR="00D73E95" w:rsidRPr="00594E58" w:rsidRDefault="00D73E95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Ställ ut glassgubben </w:t>
      </w:r>
      <w:r w:rsidR="00377A33" w:rsidRPr="00594E58">
        <w:rPr>
          <w:bCs/>
          <w:sz w:val="26"/>
          <w:szCs w:val="26"/>
        </w:rPr>
        <w:t>och häng upp glassflaggorna.</w:t>
      </w:r>
    </w:p>
    <w:p w14:paraId="45E88851" w14:textId="1E1A738A" w:rsidR="00377A33" w:rsidRPr="00594E58" w:rsidRDefault="00377A33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Ställ ut </w:t>
      </w:r>
      <w:r w:rsidR="00210038" w:rsidRPr="00594E58">
        <w:rPr>
          <w:bCs/>
          <w:sz w:val="26"/>
          <w:szCs w:val="26"/>
        </w:rPr>
        <w:t>returburk-tunnan och papperskorg</w:t>
      </w:r>
    </w:p>
    <w:p w14:paraId="7D87F6D4" w14:textId="44E545BA" w:rsidR="00D73E95" w:rsidRPr="00594E58" w:rsidRDefault="00D73E95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Lägg i korvar i grytan </w:t>
      </w:r>
      <w:r w:rsidR="00210038" w:rsidRPr="00594E58">
        <w:rPr>
          <w:bCs/>
          <w:sz w:val="26"/>
          <w:szCs w:val="26"/>
        </w:rPr>
        <w:t>(</w:t>
      </w:r>
      <w:r w:rsidRPr="00594E58">
        <w:rPr>
          <w:bCs/>
          <w:sz w:val="26"/>
          <w:szCs w:val="26"/>
        </w:rPr>
        <w:t>inte för många, när de flyter upp efter några minuter är de klara).</w:t>
      </w:r>
    </w:p>
    <w:p w14:paraId="64150E16" w14:textId="43DDF3D4" w:rsidR="00E61298" w:rsidRPr="00594E58" w:rsidRDefault="00F77CDD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</w:t>
      </w:r>
      <w:r w:rsidR="00E61298" w:rsidRPr="00594E58">
        <w:rPr>
          <w:bCs/>
          <w:sz w:val="26"/>
          <w:szCs w:val="26"/>
        </w:rPr>
        <w:t>ängst ner till höger</w:t>
      </w:r>
      <w:r w:rsidR="00BB5FF9" w:rsidRPr="00594E58">
        <w:rPr>
          <w:bCs/>
          <w:sz w:val="26"/>
          <w:szCs w:val="26"/>
        </w:rPr>
        <w:t xml:space="preserve"> </w:t>
      </w:r>
      <w:r w:rsidR="00E61298" w:rsidRPr="00594E58">
        <w:rPr>
          <w:bCs/>
          <w:sz w:val="26"/>
          <w:szCs w:val="26"/>
        </w:rPr>
        <w:t>i korridoren</w:t>
      </w:r>
      <w:r w:rsidRPr="00594E58">
        <w:rPr>
          <w:bCs/>
          <w:sz w:val="26"/>
          <w:szCs w:val="26"/>
        </w:rPr>
        <w:t>,</w:t>
      </w:r>
      <w:r w:rsidR="001A6DCC" w:rsidRPr="00594E58">
        <w:rPr>
          <w:bCs/>
          <w:sz w:val="26"/>
          <w:szCs w:val="26"/>
        </w:rPr>
        <w:t xml:space="preserve"> finns i ett förråd med kioskvaror för påfyllning.</w:t>
      </w:r>
      <w:r w:rsidR="00E61298" w:rsidRPr="00594E58">
        <w:rPr>
          <w:bCs/>
          <w:sz w:val="26"/>
          <w:szCs w:val="26"/>
        </w:rPr>
        <w:t xml:space="preserve"> </w:t>
      </w:r>
      <w:r w:rsidR="001A6DCC" w:rsidRPr="00594E58">
        <w:rPr>
          <w:bCs/>
          <w:sz w:val="26"/>
          <w:szCs w:val="26"/>
        </w:rPr>
        <w:t xml:space="preserve">Se till att det inte blir tomt med varor i kiosken. </w:t>
      </w:r>
      <w:r w:rsidR="00E61298" w:rsidRPr="00594E58">
        <w:rPr>
          <w:bCs/>
          <w:sz w:val="26"/>
          <w:szCs w:val="26"/>
        </w:rPr>
        <w:t>Nyckel finns i knippan</w:t>
      </w:r>
      <w:r w:rsidR="001A6DCC" w:rsidRPr="00594E58">
        <w:rPr>
          <w:bCs/>
          <w:sz w:val="26"/>
          <w:szCs w:val="26"/>
        </w:rPr>
        <w:t>.</w:t>
      </w:r>
    </w:p>
    <w:p w14:paraId="16CA5190" w14:textId="2B3285CA" w:rsidR="008011A6" w:rsidRPr="00594E58" w:rsidRDefault="008011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Det finn</w:t>
      </w:r>
      <w:r w:rsidR="00093A9D" w:rsidRPr="00594E58">
        <w:rPr>
          <w:bCs/>
          <w:sz w:val="26"/>
          <w:szCs w:val="26"/>
        </w:rPr>
        <w:t>s</w:t>
      </w:r>
      <w:r w:rsidRPr="00594E58">
        <w:rPr>
          <w:bCs/>
          <w:sz w:val="26"/>
          <w:szCs w:val="26"/>
        </w:rPr>
        <w:t xml:space="preserve"> papper och penna i kiosken</w:t>
      </w:r>
      <w:r w:rsidR="00B14BE7" w:rsidRPr="00594E58">
        <w:rPr>
          <w:bCs/>
          <w:sz w:val="26"/>
          <w:szCs w:val="26"/>
        </w:rPr>
        <w:t>, anteckna</w:t>
      </w:r>
      <w:r w:rsidRPr="00594E58">
        <w:rPr>
          <w:bCs/>
          <w:sz w:val="26"/>
          <w:szCs w:val="26"/>
        </w:rPr>
        <w:t xml:space="preserve"> om det är något </w:t>
      </w:r>
      <w:r w:rsidR="001A6DCC" w:rsidRPr="00594E58">
        <w:rPr>
          <w:bCs/>
          <w:sz w:val="26"/>
          <w:szCs w:val="26"/>
        </w:rPr>
        <w:t xml:space="preserve">som </w:t>
      </w:r>
      <w:r w:rsidR="00B70943" w:rsidRPr="00594E58">
        <w:rPr>
          <w:bCs/>
          <w:sz w:val="26"/>
          <w:szCs w:val="26"/>
        </w:rPr>
        <w:t>håller på att ta slut</w:t>
      </w:r>
      <w:r w:rsidR="00AC03F6" w:rsidRPr="00594E58">
        <w:rPr>
          <w:bCs/>
          <w:sz w:val="26"/>
          <w:szCs w:val="26"/>
        </w:rPr>
        <w:t xml:space="preserve"> (så de efter dig ser att det är </w:t>
      </w:r>
      <w:r w:rsidR="007206E5" w:rsidRPr="00594E58">
        <w:rPr>
          <w:bCs/>
          <w:sz w:val="26"/>
          <w:szCs w:val="26"/>
        </w:rPr>
        <w:t>meddelat eller ej)</w:t>
      </w:r>
      <w:r w:rsidR="00B14BE7" w:rsidRPr="00594E58">
        <w:rPr>
          <w:bCs/>
          <w:sz w:val="26"/>
          <w:szCs w:val="26"/>
        </w:rPr>
        <w:t xml:space="preserve">. </w:t>
      </w:r>
      <w:r w:rsidR="00A83E4C" w:rsidRPr="00594E58">
        <w:rPr>
          <w:bCs/>
          <w:sz w:val="26"/>
          <w:szCs w:val="26"/>
        </w:rPr>
        <w:t>Sms</w:t>
      </w:r>
      <w:r w:rsidR="00B14BE7" w:rsidRPr="00594E58">
        <w:rPr>
          <w:bCs/>
          <w:sz w:val="26"/>
          <w:szCs w:val="26"/>
        </w:rPr>
        <w:t xml:space="preserve"> el</w:t>
      </w:r>
      <w:r w:rsidR="007206E5" w:rsidRPr="00594E58">
        <w:rPr>
          <w:bCs/>
          <w:sz w:val="26"/>
          <w:szCs w:val="26"/>
        </w:rPr>
        <w:t xml:space="preserve">ler </w:t>
      </w:r>
      <w:r w:rsidR="00A83E4C" w:rsidRPr="00594E58">
        <w:rPr>
          <w:bCs/>
          <w:sz w:val="26"/>
          <w:szCs w:val="26"/>
        </w:rPr>
        <w:t>mejl</w:t>
      </w:r>
      <w:r w:rsidR="00561480">
        <w:rPr>
          <w:bCs/>
          <w:sz w:val="26"/>
          <w:szCs w:val="26"/>
        </w:rPr>
        <w:t xml:space="preserve"> till </w:t>
      </w:r>
      <w:r w:rsidR="00A83E4C" w:rsidRPr="00594E58">
        <w:rPr>
          <w:bCs/>
          <w:sz w:val="26"/>
          <w:szCs w:val="26"/>
        </w:rPr>
        <w:t>Veronica Svahn</w:t>
      </w:r>
      <w:r w:rsidR="00561480">
        <w:rPr>
          <w:bCs/>
          <w:sz w:val="26"/>
          <w:szCs w:val="26"/>
        </w:rPr>
        <w:t>,</w:t>
      </w:r>
      <w:r w:rsidR="00A83E4C" w:rsidRPr="00594E58">
        <w:rPr>
          <w:bCs/>
          <w:sz w:val="26"/>
          <w:szCs w:val="26"/>
        </w:rPr>
        <w:t xml:space="preserve"> 076-134 82 27, veronica.svahn@hotmail.com</w:t>
      </w:r>
    </w:p>
    <w:p w14:paraId="6AA7C68B" w14:textId="77777777" w:rsidR="00E61298" w:rsidRPr="00594E58" w:rsidRDefault="00E61298" w:rsidP="00E61298">
      <w:pPr>
        <w:ind w:left="360"/>
        <w:rPr>
          <w:b/>
          <w:sz w:val="28"/>
          <w:szCs w:val="28"/>
        </w:rPr>
      </w:pPr>
    </w:p>
    <w:p w14:paraId="4178BC68" w14:textId="77777777" w:rsidR="00E61298" w:rsidRPr="007206E5" w:rsidRDefault="00E61298" w:rsidP="007206E5">
      <w:pPr>
        <w:spacing w:after="120" w:line="240" w:lineRule="auto"/>
        <w:ind w:left="357"/>
        <w:rPr>
          <w:b/>
          <w:sz w:val="36"/>
          <w:szCs w:val="36"/>
        </w:rPr>
      </w:pPr>
      <w:r w:rsidRPr="007206E5">
        <w:rPr>
          <w:b/>
          <w:sz w:val="36"/>
          <w:szCs w:val="36"/>
        </w:rPr>
        <w:t>Vid stängning</w:t>
      </w:r>
    </w:p>
    <w:p w14:paraId="7C95443B" w14:textId="1D5F6570" w:rsidR="008E3C13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Ta in glassgubben, </w:t>
      </w:r>
      <w:r w:rsidR="00F57650" w:rsidRPr="00594E58">
        <w:rPr>
          <w:bCs/>
          <w:sz w:val="26"/>
          <w:szCs w:val="26"/>
        </w:rPr>
        <w:t>glassflaggorna</w:t>
      </w:r>
      <w:r w:rsidR="000A18D8" w:rsidRPr="00594E58">
        <w:rPr>
          <w:bCs/>
          <w:sz w:val="26"/>
          <w:szCs w:val="26"/>
        </w:rPr>
        <w:t xml:space="preserve"> och returburk-tunnan.</w:t>
      </w:r>
    </w:p>
    <w:p w14:paraId="78D5D399" w14:textId="2193B53C" w:rsidR="00E61298" w:rsidRPr="00594E58" w:rsidRDefault="007206E5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</w:t>
      </w:r>
      <w:r w:rsidR="00E61298" w:rsidRPr="00594E58">
        <w:rPr>
          <w:bCs/>
          <w:sz w:val="26"/>
          <w:szCs w:val="26"/>
        </w:rPr>
        <w:t>ås g</w:t>
      </w:r>
      <w:r w:rsidR="00DF21E9" w:rsidRPr="00594E58">
        <w:rPr>
          <w:bCs/>
          <w:sz w:val="26"/>
          <w:szCs w:val="26"/>
        </w:rPr>
        <w:t>a</w:t>
      </w:r>
      <w:r w:rsidR="00E61298" w:rsidRPr="00594E58">
        <w:rPr>
          <w:bCs/>
          <w:sz w:val="26"/>
          <w:szCs w:val="26"/>
        </w:rPr>
        <w:t>llergrinden och fö</w:t>
      </w:r>
      <w:r w:rsidR="00DF21E9" w:rsidRPr="00594E58">
        <w:rPr>
          <w:bCs/>
          <w:sz w:val="26"/>
          <w:szCs w:val="26"/>
        </w:rPr>
        <w:t>n</w:t>
      </w:r>
      <w:r w:rsidR="00E61298" w:rsidRPr="00594E58">
        <w:rPr>
          <w:bCs/>
          <w:sz w:val="26"/>
          <w:szCs w:val="26"/>
        </w:rPr>
        <w:t>stret. Dra ner rullgardinen</w:t>
      </w:r>
      <w:r w:rsidR="00DF21E9" w:rsidRPr="00594E58">
        <w:rPr>
          <w:bCs/>
          <w:sz w:val="26"/>
          <w:szCs w:val="26"/>
        </w:rPr>
        <w:t>.</w:t>
      </w:r>
    </w:p>
    <w:p w14:paraId="3E239010" w14:textId="65C13B34" w:rsidR="00E61298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Diska ur korvgrytan</w:t>
      </w:r>
      <w:r w:rsidR="00DF21E9" w:rsidRPr="00594E58">
        <w:rPr>
          <w:bCs/>
          <w:sz w:val="26"/>
          <w:szCs w:val="26"/>
        </w:rPr>
        <w:t>, kaffekannor</w:t>
      </w:r>
      <w:r w:rsidR="00F75939" w:rsidRPr="00594E58">
        <w:rPr>
          <w:bCs/>
          <w:sz w:val="26"/>
          <w:szCs w:val="26"/>
        </w:rPr>
        <w:t>, korvtång och melittahållaren.</w:t>
      </w:r>
      <w:r w:rsidR="000A18D8" w:rsidRPr="00594E58">
        <w:rPr>
          <w:bCs/>
          <w:sz w:val="26"/>
          <w:szCs w:val="26"/>
        </w:rPr>
        <w:t xml:space="preserve"> Torka av </w:t>
      </w:r>
      <w:r w:rsidR="00503609" w:rsidRPr="00594E58">
        <w:rPr>
          <w:bCs/>
          <w:sz w:val="26"/>
          <w:szCs w:val="26"/>
        </w:rPr>
        <w:t>ytorna och soppa av golvet.</w:t>
      </w:r>
    </w:p>
    <w:p w14:paraId="7EDEE2FE" w14:textId="77777777" w:rsidR="00503609" w:rsidRPr="00594E58" w:rsidRDefault="00503609" w:rsidP="00503609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Ta in och töm papperskorgen, sätt i ny påse.</w:t>
      </w:r>
    </w:p>
    <w:p w14:paraId="05B1ACE5" w14:textId="58640FAE" w:rsidR="00C1717D" w:rsidRPr="00594E58" w:rsidRDefault="00D4518C" w:rsidP="00503609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Fyll upp drickakylen och fyll på med kioskvaror</w:t>
      </w:r>
      <w:r w:rsidR="00377B9D" w:rsidRPr="00594E58">
        <w:rPr>
          <w:bCs/>
          <w:sz w:val="26"/>
          <w:szCs w:val="26"/>
        </w:rPr>
        <w:t>. Meddela Veronica Svahn via sms eller mejl</w:t>
      </w:r>
      <w:r w:rsidR="004B7707">
        <w:rPr>
          <w:bCs/>
          <w:sz w:val="26"/>
          <w:szCs w:val="26"/>
        </w:rPr>
        <w:t xml:space="preserve">, </w:t>
      </w:r>
      <w:r w:rsidR="00377B9D" w:rsidRPr="00594E58">
        <w:rPr>
          <w:bCs/>
          <w:sz w:val="26"/>
          <w:szCs w:val="26"/>
        </w:rPr>
        <w:t xml:space="preserve">076-134 82 27, veronica.svahn@hotmail.com </w:t>
      </w:r>
      <w:r w:rsidR="00594E58" w:rsidRPr="00594E58">
        <w:rPr>
          <w:bCs/>
          <w:sz w:val="26"/>
          <w:szCs w:val="26"/>
        </w:rPr>
        <w:t>om något håller på att ta slut eller är slut.</w:t>
      </w:r>
    </w:p>
    <w:p w14:paraId="755A9CD6" w14:textId="257AC7A0" w:rsidR="00E61298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Lämna 200</w:t>
      </w:r>
      <w:r w:rsidR="009F5BD3" w:rsidRPr="00594E58">
        <w:rPr>
          <w:bCs/>
          <w:sz w:val="26"/>
          <w:szCs w:val="26"/>
        </w:rPr>
        <w:t xml:space="preserve"> kr</w:t>
      </w:r>
      <w:r w:rsidRPr="00594E58">
        <w:rPr>
          <w:bCs/>
          <w:sz w:val="26"/>
          <w:szCs w:val="26"/>
        </w:rPr>
        <w:t xml:space="preserve"> i tjugor och sam</w:t>
      </w:r>
      <w:r w:rsidR="008011A6" w:rsidRPr="00594E58">
        <w:rPr>
          <w:bCs/>
          <w:sz w:val="26"/>
          <w:szCs w:val="26"/>
        </w:rPr>
        <w:t xml:space="preserve">tliga mynt </w:t>
      </w:r>
      <w:r w:rsidR="009F5BD3" w:rsidRPr="00594E58">
        <w:rPr>
          <w:bCs/>
          <w:sz w:val="26"/>
          <w:szCs w:val="26"/>
        </w:rPr>
        <w:t xml:space="preserve">kvar </w:t>
      </w:r>
      <w:r w:rsidR="008011A6" w:rsidRPr="00594E58">
        <w:rPr>
          <w:bCs/>
          <w:sz w:val="26"/>
          <w:szCs w:val="26"/>
        </w:rPr>
        <w:t>i kassaskrinet och ställ ner det under disken. De pengar som blir över stoppar ni en svart kassett som finns i kioske</w:t>
      </w:r>
      <w:r w:rsidR="009F5BD3" w:rsidRPr="00594E58">
        <w:rPr>
          <w:bCs/>
          <w:sz w:val="26"/>
          <w:szCs w:val="26"/>
        </w:rPr>
        <w:t>n</w:t>
      </w:r>
      <w:r w:rsidR="008011A6" w:rsidRPr="00594E58">
        <w:rPr>
          <w:bCs/>
          <w:sz w:val="26"/>
          <w:szCs w:val="26"/>
        </w:rPr>
        <w:t>. Lämna sedan kassetten i kansliets brevinkast</w:t>
      </w:r>
      <w:r w:rsidR="00503609" w:rsidRPr="00594E58">
        <w:rPr>
          <w:bCs/>
          <w:sz w:val="26"/>
          <w:szCs w:val="26"/>
        </w:rPr>
        <w:t>.</w:t>
      </w:r>
    </w:p>
    <w:p w14:paraId="303FB494" w14:textId="2878F7F0" w:rsidR="008011A6" w:rsidRPr="00594E58" w:rsidRDefault="008011A6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Se till att nycklarna lämnas </w:t>
      </w:r>
      <w:r w:rsidR="000A18D8" w:rsidRPr="00594E58">
        <w:rPr>
          <w:bCs/>
          <w:sz w:val="26"/>
          <w:szCs w:val="26"/>
        </w:rPr>
        <w:t>ö</w:t>
      </w:r>
      <w:r w:rsidRPr="00594E58">
        <w:rPr>
          <w:bCs/>
          <w:sz w:val="26"/>
          <w:szCs w:val="26"/>
        </w:rPr>
        <w:t>ver till nästa person i gruppen eller om det är ny grupp so</w:t>
      </w:r>
      <w:r w:rsidR="00503609" w:rsidRPr="00594E58">
        <w:rPr>
          <w:bCs/>
          <w:sz w:val="26"/>
          <w:szCs w:val="26"/>
        </w:rPr>
        <w:t>m</w:t>
      </w:r>
      <w:r w:rsidRPr="00594E58">
        <w:rPr>
          <w:bCs/>
          <w:sz w:val="26"/>
          <w:szCs w:val="26"/>
        </w:rPr>
        <w:t xml:space="preserve"> tar</w:t>
      </w:r>
      <w:r w:rsidR="00FB2D90">
        <w:rPr>
          <w:bCs/>
          <w:sz w:val="26"/>
          <w:szCs w:val="26"/>
        </w:rPr>
        <w:t xml:space="preserve"> </w:t>
      </w:r>
      <w:r w:rsidRPr="00594E58">
        <w:rPr>
          <w:bCs/>
          <w:sz w:val="26"/>
          <w:szCs w:val="26"/>
        </w:rPr>
        <w:t>över</w:t>
      </w:r>
      <w:r w:rsidR="00FB2D90">
        <w:rPr>
          <w:bCs/>
          <w:sz w:val="26"/>
          <w:szCs w:val="26"/>
        </w:rPr>
        <w:t>,</w:t>
      </w:r>
      <w:r w:rsidRPr="00594E58">
        <w:rPr>
          <w:bCs/>
          <w:sz w:val="26"/>
          <w:szCs w:val="26"/>
        </w:rPr>
        <w:t xml:space="preserve"> se till att nycklarna hamnar där (efter sista passet på söndagar är det gruppbyte)</w:t>
      </w:r>
      <w:r w:rsidR="00503609" w:rsidRPr="00594E58">
        <w:rPr>
          <w:bCs/>
          <w:sz w:val="26"/>
          <w:szCs w:val="26"/>
        </w:rPr>
        <w:t>.</w:t>
      </w:r>
    </w:p>
    <w:p w14:paraId="16FF6EE8" w14:textId="03B7D945" w:rsidR="008011A6" w:rsidRDefault="008011A6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Du är förmodligen sista person som lämnar Furuvik så se till att ytterdörren är låst</w:t>
      </w:r>
      <w:r w:rsidR="00503609" w:rsidRPr="00594E58">
        <w:rPr>
          <w:bCs/>
          <w:sz w:val="26"/>
          <w:szCs w:val="26"/>
        </w:rPr>
        <w:t>.</w:t>
      </w:r>
    </w:p>
    <w:p w14:paraId="15E737D6" w14:textId="77777777" w:rsidR="00594E58" w:rsidRDefault="00594E58" w:rsidP="00594E58">
      <w:pPr>
        <w:pStyle w:val="Liststycke"/>
        <w:rPr>
          <w:bCs/>
          <w:sz w:val="26"/>
          <w:szCs w:val="26"/>
        </w:rPr>
      </w:pPr>
    </w:p>
    <w:p w14:paraId="479B905B" w14:textId="77777777" w:rsidR="00D3338F" w:rsidRDefault="00D3338F" w:rsidP="00594E58">
      <w:pPr>
        <w:pStyle w:val="Liststycke"/>
        <w:rPr>
          <w:bCs/>
          <w:sz w:val="26"/>
          <w:szCs w:val="26"/>
        </w:rPr>
      </w:pPr>
    </w:p>
    <w:p w14:paraId="3A90ABC3" w14:textId="680A9459" w:rsidR="00A85A6C" w:rsidRPr="00D3338F" w:rsidRDefault="00594E58" w:rsidP="00D3338F">
      <w:pPr>
        <w:ind w:left="360"/>
        <w:rPr>
          <w:rFonts w:ascii="Brush Script MT" w:hAnsi="Brush Script MT"/>
          <w:bCs/>
          <w:sz w:val="48"/>
          <w:szCs w:val="48"/>
        </w:rPr>
      </w:pPr>
      <w:r w:rsidRPr="00D3338F">
        <w:rPr>
          <w:rFonts w:ascii="Brush Script MT" w:hAnsi="Brush Script MT"/>
          <w:bCs/>
          <w:sz w:val="48"/>
          <w:szCs w:val="48"/>
        </w:rPr>
        <w:t>Stort tack för di</w:t>
      </w:r>
      <w:r w:rsidR="00D3338F" w:rsidRPr="00D3338F">
        <w:rPr>
          <w:rFonts w:ascii="Brush Script MT" w:hAnsi="Brush Script MT"/>
          <w:bCs/>
          <w:sz w:val="48"/>
          <w:szCs w:val="48"/>
        </w:rPr>
        <w:t>tt engagemang i BSK och lycka till!</w:t>
      </w:r>
    </w:p>
    <w:sectPr w:rsidR="00A85A6C" w:rsidRPr="00D3338F" w:rsidSect="00EB5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2B802" w14:textId="77777777" w:rsidR="00B97995" w:rsidRDefault="00B97995" w:rsidP="00B97995">
      <w:pPr>
        <w:spacing w:line="240" w:lineRule="auto"/>
      </w:pPr>
      <w:r>
        <w:separator/>
      </w:r>
    </w:p>
  </w:endnote>
  <w:endnote w:type="continuationSeparator" w:id="0">
    <w:p w14:paraId="2C65DAAF" w14:textId="77777777" w:rsidR="00B97995" w:rsidRDefault="00B97995" w:rsidP="00B97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1EF6" w14:textId="77777777" w:rsidR="00B97995" w:rsidRDefault="00B979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44D4E" w14:textId="6101DF19" w:rsidR="00B97995" w:rsidRDefault="00583DAA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D8BC71" wp14:editId="7B51DC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3c9d4be5b733cc8ca73677e4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14AC84" w14:textId="6D6AC56C" w:rsidR="00583DAA" w:rsidRPr="00583DAA" w:rsidRDefault="00583DAA" w:rsidP="00583DA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83DA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8BC71" id="_x0000_t202" coordsize="21600,21600" o:spt="202" path="m,l,21600r21600,l21600,xe">
              <v:stroke joinstyle="miter"/>
              <v:path gradientshapeok="t" o:connecttype="rect"/>
            </v:shapetype>
            <v:shape id="MSIPCM3c9d4be5b733cc8ca73677e4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714AC84" w14:textId="6D6AC56C" w:rsidR="00583DAA" w:rsidRPr="00583DAA" w:rsidRDefault="00583DAA" w:rsidP="00583DA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83DAA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9E86" w14:textId="77777777" w:rsidR="00B97995" w:rsidRDefault="00B979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897B" w14:textId="77777777" w:rsidR="00B97995" w:rsidRDefault="00B97995" w:rsidP="00B97995">
      <w:pPr>
        <w:spacing w:line="240" w:lineRule="auto"/>
      </w:pPr>
      <w:r>
        <w:separator/>
      </w:r>
    </w:p>
  </w:footnote>
  <w:footnote w:type="continuationSeparator" w:id="0">
    <w:p w14:paraId="054A812F" w14:textId="77777777" w:rsidR="00B97995" w:rsidRDefault="00B97995" w:rsidP="00B979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0D189" w14:textId="77777777" w:rsidR="00B97995" w:rsidRDefault="00B979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6F145" w14:textId="77777777" w:rsidR="00B97995" w:rsidRDefault="00B9799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DCCF4" w14:textId="77777777" w:rsidR="00B97995" w:rsidRDefault="00B979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076D"/>
    <w:multiLevelType w:val="hybridMultilevel"/>
    <w:tmpl w:val="FC10A2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32E9"/>
    <w:multiLevelType w:val="hybridMultilevel"/>
    <w:tmpl w:val="BA8AD3A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44D2B"/>
    <w:multiLevelType w:val="hybridMultilevel"/>
    <w:tmpl w:val="3E0237C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D16AF"/>
    <w:multiLevelType w:val="hybridMultilevel"/>
    <w:tmpl w:val="EEDAB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46209">
    <w:abstractNumId w:val="0"/>
  </w:num>
  <w:num w:numId="2" w16cid:durableId="965813872">
    <w:abstractNumId w:val="1"/>
  </w:num>
  <w:num w:numId="3" w16cid:durableId="1815875236">
    <w:abstractNumId w:val="3"/>
  </w:num>
  <w:num w:numId="4" w16cid:durableId="95540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13"/>
    <w:rsid w:val="00093A9D"/>
    <w:rsid w:val="000A18D8"/>
    <w:rsid w:val="0011092D"/>
    <w:rsid w:val="001A6DCC"/>
    <w:rsid w:val="00210038"/>
    <w:rsid w:val="0024428D"/>
    <w:rsid w:val="002577EB"/>
    <w:rsid w:val="0035050B"/>
    <w:rsid w:val="00377A33"/>
    <w:rsid w:val="00377B9D"/>
    <w:rsid w:val="0047278E"/>
    <w:rsid w:val="004744BF"/>
    <w:rsid w:val="00491941"/>
    <w:rsid w:val="004B7707"/>
    <w:rsid w:val="00503609"/>
    <w:rsid w:val="00561480"/>
    <w:rsid w:val="00583DAA"/>
    <w:rsid w:val="00594E58"/>
    <w:rsid w:val="006220B7"/>
    <w:rsid w:val="00634813"/>
    <w:rsid w:val="00692F17"/>
    <w:rsid w:val="007206E5"/>
    <w:rsid w:val="0079307F"/>
    <w:rsid w:val="008011A6"/>
    <w:rsid w:val="008608E0"/>
    <w:rsid w:val="008728D1"/>
    <w:rsid w:val="008B239D"/>
    <w:rsid w:val="008E3C13"/>
    <w:rsid w:val="009A3240"/>
    <w:rsid w:val="009F5BD3"/>
    <w:rsid w:val="00A67ED7"/>
    <w:rsid w:val="00A83E4C"/>
    <w:rsid w:val="00A85A6C"/>
    <w:rsid w:val="00AC03F6"/>
    <w:rsid w:val="00B14BE7"/>
    <w:rsid w:val="00B70943"/>
    <w:rsid w:val="00B97995"/>
    <w:rsid w:val="00BB5FF9"/>
    <w:rsid w:val="00C1717D"/>
    <w:rsid w:val="00C253A1"/>
    <w:rsid w:val="00C52902"/>
    <w:rsid w:val="00D3338F"/>
    <w:rsid w:val="00D4518C"/>
    <w:rsid w:val="00D73E95"/>
    <w:rsid w:val="00D857A6"/>
    <w:rsid w:val="00DC060A"/>
    <w:rsid w:val="00DF21E9"/>
    <w:rsid w:val="00E61298"/>
    <w:rsid w:val="00E63FC1"/>
    <w:rsid w:val="00EB5A8C"/>
    <w:rsid w:val="00EE654B"/>
    <w:rsid w:val="00F208E4"/>
    <w:rsid w:val="00F4757A"/>
    <w:rsid w:val="00F57650"/>
    <w:rsid w:val="00F75939"/>
    <w:rsid w:val="00F77CDD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321D91"/>
  <w15:docId w15:val="{51A1A861-C42E-4EFE-B6AF-D3B9AFF1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57A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7995"/>
  </w:style>
  <w:style w:type="paragraph" w:styleId="Sidfot">
    <w:name w:val="footer"/>
    <w:basedOn w:val="Normal"/>
    <w:link w:val="Sidfot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7995"/>
  </w:style>
  <w:style w:type="character" w:styleId="Hyperlnk">
    <w:name w:val="Hyperlink"/>
    <w:basedOn w:val="Standardstycketeckensnitt"/>
    <w:uiPriority w:val="99"/>
    <w:unhideWhenUsed/>
    <w:rsid w:val="00377B9D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7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O'Brien</cp:lastModifiedBy>
  <cp:revision>2</cp:revision>
  <cp:lastPrinted>2023-04-17T11:50:00Z</cp:lastPrinted>
  <dcterms:created xsi:type="dcterms:W3CDTF">2024-05-15T21:30:00Z</dcterms:created>
  <dcterms:modified xsi:type="dcterms:W3CDTF">2024-05-15T21:30:00Z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2023-04-17T11:52:35Z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772cf573-e886-4175-b40f-9ff3518e0e5e</vt:lpwstr>
  </property>
  <property fmtid="{D5CDD505-2E9C-101B-9397-08002B2CF9AE}" pid="8" name="MSIP_Label_18a2199f-8e61-4f5c-a479-edf3283e170d_ContentBits">
    <vt:lpwstr>2</vt:lpwstr>
  </property>
</Properties>
</file>