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C6799" w14:textId="6F8714C3" w:rsidR="00DB37B8" w:rsidRDefault="00611EEB">
      <w:pPr>
        <w:rPr>
          <w:b/>
          <w:bCs/>
          <w:sz w:val="32"/>
          <w:szCs w:val="32"/>
        </w:rPr>
      </w:pPr>
      <w:r w:rsidRPr="00611EEB">
        <w:rPr>
          <w:b/>
          <w:bCs/>
          <w:sz w:val="32"/>
          <w:szCs w:val="32"/>
        </w:rPr>
        <w:t>Challenge Panter Cup</w:t>
      </w:r>
    </w:p>
    <w:p w14:paraId="5BB9EF09" w14:textId="2CDA3662" w:rsidR="00611EEB" w:rsidRDefault="00611EEB">
      <w:pPr>
        <w:rPr>
          <w:sz w:val="24"/>
          <w:szCs w:val="24"/>
        </w:rPr>
      </w:pPr>
      <w:r w:rsidRPr="00611EEB">
        <w:rPr>
          <w:sz w:val="24"/>
          <w:szCs w:val="24"/>
        </w:rPr>
        <w:t>Cupen avslutad och vi fick se bra spel på många håll, och särskilt i finalerna.</w:t>
      </w:r>
      <w:r>
        <w:rPr>
          <w:sz w:val="24"/>
          <w:szCs w:val="24"/>
        </w:rPr>
        <w:br/>
        <w:t xml:space="preserve">Tyvärr blev vi ordentligt försenade och det främst beroende på banproblem i början av dagen. </w:t>
      </w:r>
    </w:p>
    <w:p w14:paraId="21E6D6EB" w14:textId="3CEED395" w:rsidR="00611EEB" w:rsidRDefault="00611EEB">
      <w:pPr>
        <w:rPr>
          <w:sz w:val="24"/>
          <w:szCs w:val="24"/>
        </w:rPr>
      </w:pPr>
      <w:r>
        <w:rPr>
          <w:sz w:val="24"/>
          <w:szCs w:val="24"/>
        </w:rPr>
        <w:t xml:space="preserve">Som vanligt som arrangör får man höra, direkt eller indirekt, </w:t>
      </w:r>
      <w:proofErr w:type="spellStart"/>
      <w:r>
        <w:rPr>
          <w:sz w:val="24"/>
          <w:szCs w:val="24"/>
        </w:rPr>
        <w:t>sunpunkter</w:t>
      </w:r>
      <w:proofErr w:type="spellEnd"/>
      <w:r>
        <w:rPr>
          <w:sz w:val="24"/>
          <w:szCs w:val="24"/>
        </w:rPr>
        <w:t xml:space="preserve"> om varför och gör så här.</w:t>
      </w:r>
    </w:p>
    <w:p w14:paraId="45AA2300" w14:textId="60756B5C" w:rsidR="00611EEB" w:rsidRDefault="00611EEB">
      <w:pPr>
        <w:rPr>
          <w:sz w:val="24"/>
          <w:szCs w:val="24"/>
        </w:rPr>
      </w:pPr>
      <w:r>
        <w:rPr>
          <w:sz w:val="24"/>
          <w:szCs w:val="24"/>
        </w:rPr>
        <w:t xml:space="preserve">Tar upp några punkter som jag fick till mig, och som kan vara värda att </w:t>
      </w:r>
      <w:r w:rsidR="00742E15">
        <w:rPr>
          <w:sz w:val="24"/>
          <w:szCs w:val="24"/>
        </w:rPr>
        <w:t xml:space="preserve">ta </w:t>
      </w:r>
      <w:r w:rsidR="00E6147A">
        <w:rPr>
          <w:sz w:val="24"/>
          <w:szCs w:val="24"/>
        </w:rPr>
        <w:t xml:space="preserve">upp och ta </w:t>
      </w:r>
      <w:r>
        <w:rPr>
          <w:sz w:val="24"/>
          <w:szCs w:val="24"/>
        </w:rPr>
        <w:t>till sig</w:t>
      </w:r>
      <w:r w:rsidR="00EA0DE7">
        <w:rPr>
          <w:sz w:val="24"/>
          <w:szCs w:val="24"/>
        </w:rPr>
        <w:t>, och diskutera vidare.</w:t>
      </w:r>
    </w:p>
    <w:p w14:paraId="4EE98B74" w14:textId="77777777" w:rsidR="00611EEB" w:rsidRDefault="00611EEB">
      <w:pPr>
        <w:rPr>
          <w:sz w:val="24"/>
          <w:szCs w:val="24"/>
        </w:rPr>
      </w:pPr>
    </w:p>
    <w:p w14:paraId="071B2A4D" w14:textId="6AB321E1" w:rsidR="00611EEB" w:rsidRDefault="00611EEB" w:rsidP="00611EE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87E12">
        <w:rPr>
          <w:b/>
          <w:bCs/>
          <w:sz w:val="24"/>
          <w:szCs w:val="24"/>
        </w:rPr>
        <w:t>Varför inte bara fyra deltagare vid varje bord i första omgången?</w:t>
      </w:r>
      <w:r>
        <w:rPr>
          <w:sz w:val="24"/>
          <w:szCs w:val="24"/>
        </w:rPr>
        <w:br/>
        <w:t>Visst kan man gå ner till fyra men då blir det på herrsidan 20 deltagare i stället för 25 som nu, och jag vill ge så många som möjligt att vara med och tävla.</w:t>
      </w:r>
      <w:r w:rsidR="005A3526">
        <w:rPr>
          <w:sz w:val="24"/>
          <w:szCs w:val="24"/>
        </w:rPr>
        <w:br/>
        <w:t xml:space="preserve">Man skulle kunna spela på alla banor, och fyra vid sex bord. Det skulle mitt hjärta inte klara av, tänk om en bana </w:t>
      </w:r>
      <w:r w:rsidR="007A3DD6">
        <w:rPr>
          <w:sz w:val="24"/>
          <w:szCs w:val="24"/>
        </w:rPr>
        <w:t>pajar så faller hela upplägget.</w:t>
      </w:r>
      <w:r w:rsidR="00887E12">
        <w:rPr>
          <w:sz w:val="24"/>
          <w:szCs w:val="24"/>
        </w:rPr>
        <w:br/>
      </w:r>
    </w:p>
    <w:p w14:paraId="1033602D" w14:textId="5DF1C0C2" w:rsidR="00611EEB" w:rsidRDefault="00611EEB" w:rsidP="00611EE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87E12">
        <w:rPr>
          <w:b/>
          <w:bCs/>
          <w:sz w:val="24"/>
          <w:szCs w:val="24"/>
        </w:rPr>
        <w:t>Minska första omgången till tre serier så går det fortare.</w:t>
      </w:r>
      <w:r w:rsidR="00887E12">
        <w:rPr>
          <w:sz w:val="24"/>
          <w:szCs w:val="24"/>
        </w:rPr>
        <w:br/>
        <w:t xml:space="preserve">Inga problem, det är bara så att jag </w:t>
      </w:r>
      <w:r w:rsidR="00EA0DE7">
        <w:rPr>
          <w:sz w:val="24"/>
          <w:szCs w:val="24"/>
        </w:rPr>
        <w:t>har tyckt</w:t>
      </w:r>
      <w:r w:rsidR="00887E12">
        <w:rPr>
          <w:sz w:val="24"/>
          <w:szCs w:val="24"/>
        </w:rPr>
        <w:t xml:space="preserve"> att alla ska få valuta för startpengen, att få spela fyra serier.</w:t>
      </w:r>
      <w:r w:rsidR="00887E12">
        <w:rPr>
          <w:sz w:val="24"/>
          <w:szCs w:val="24"/>
        </w:rPr>
        <w:br/>
      </w:r>
    </w:p>
    <w:p w14:paraId="2B6657A0" w14:textId="65FD3B4A" w:rsidR="00887E12" w:rsidRDefault="00887E12" w:rsidP="00611EE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Tråkigt att spela mot samma spelare hela tiden för de som går vidare.</w:t>
      </w:r>
      <w:r>
        <w:rPr>
          <w:b/>
          <w:bCs/>
          <w:sz w:val="24"/>
          <w:szCs w:val="24"/>
        </w:rPr>
        <w:br/>
      </w:r>
      <w:r w:rsidRPr="00887E12">
        <w:rPr>
          <w:sz w:val="24"/>
          <w:szCs w:val="24"/>
        </w:rPr>
        <w:t>Kanske ett av de bättre förslagen</w:t>
      </w:r>
      <w:r>
        <w:rPr>
          <w:sz w:val="24"/>
          <w:szCs w:val="24"/>
        </w:rPr>
        <w:t>. Ett exempel kan vara att ettorna är kvar i sina grupper när man gått vidare. Men tvåorna lottas in i de olika grupperna, och likadant för treorna.</w:t>
      </w:r>
      <w:r>
        <w:rPr>
          <w:sz w:val="24"/>
          <w:szCs w:val="24"/>
        </w:rPr>
        <w:br/>
        <w:t>Likadant kan göras när man går vidare till när man spelar två och två.</w:t>
      </w:r>
      <w:r>
        <w:rPr>
          <w:sz w:val="24"/>
          <w:szCs w:val="24"/>
        </w:rPr>
        <w:br/>
        <w:t>Ettan från föregående omgång är kvar, tvåorna lottas in.</w:t>
      </w:r>
      <w:r w:rsidR="00EA0DE7">
        <w:rPr>
          <w:sz w:val="24"/>
          <w:szCs w:val="24"/>
        </w:rPr>
        <w:br/>
        <w:t>Tar lite längre tid, men varför inte.</w:t>
      </w:r>
      <w:r>
        <w:rPr>
          <w:sz w:val="24"/>
          <w:szCs w:val="24"/>
        </w:rPr>
        <w:t xml:space="preserve"> </w:t>
      </w:r>
      <w:r w:rsidR="00EA0DE7">
        <w:rPr>
          <w:sz w:val="24"/>
          <w:szCs w:val="24"/>
        </w:rPr>
        <w:br/>
      </w:r>
    </w:p>
    <w:p w14:paraId="63C61725" w14:textId="13A49E23" w:rsidR="00EA0DE7" w:rsidRPr="00EA0DE7" w:rsidRDefault="00EA0DE7" w:rsidP="00611EEB">
      <w:pPr>
        <w:pStyle w:val="Liststycke"/>
        <w:numPr>
          <w:ilvl w:val="0"/>
          <w:numId w:val="1"/>
        </w:numPr>
        <w:rPr>
          <w:b/>
          <w:bCs/>
          <w:sz w:val="24"/>
          <w:szCs w:val="24"/>
        </w:rPr>
      </w:pPr>
      <w:r w:rsidRPr="00EA0DE7">
        <w:rPr>
          <w:b/>
          <w:bCs/>
          <w:sz w:val="24"/>
          <w:szCs w:val="24"/>
        </w:rPr>
        <w:t>I finalspelet börja om för varje serie.</w:t>
      </w:r>
      <w:r>
        <w:rPr>
          <w:b/>
          <w:bCs/>
          <w:sz w:val="24"/>
          <w:szCs w:val="24"/>
        </w:rPr>
        <w:br/>
      </w:r>
      <w:r w:rsidRPr="00EA0DE7">
        <w:rPr>
          <w:sz w:val="24"/>
          <w:szCs w:val="24"/>
        </w:rPr>
        <w:t>Det är en finalomgång om tre serier och då ska alla serier räknas</w:t>
      </w:r>
      <w:r>
        <w:rPr>
          <w:sz w:val="24"/>
          <w:szCs w:val="24"/>
        </w:rPr>
        <w:t>. Punkt slut.</w:t>
      </w:r>
      <w:r>
        <w:rPr>
          <w:sz w:val="24"/>
          <w:szCs w:val="24"/>
        </w:rPr>
        <w:br/>
        <w:t xml:space="preserve">Säg att en spelare gör två toppserier och det hakar upp sig </w:t>
      </w:r>
      <w:r w:rsidR="00742E15">
        <w:rPr>
          <w:sz w:val="24"/>
          <w:szCs w:val="24"/>
        </w:rPr>
        <w:t xml:space="preserve">lite </w:t>
      </w:r>
      <w:r>
        <w:rPr>
          <w:sz w:val="24"/>
          <w:szCs w:val="24"/>
        </w:rPr>
        <w:t>i sista</w:t>
      </w:r>
      <w:r w:rsidR="00742E15">
        <w:rPr>
          <w:sz w:val="24"/>
          <w:szCs w:val="24"/>
        </w:rPr>
        <w:t>, men får bästa totalpoäng</w:t>
      </w:r>
      <w:r>
        <w:rPr>
          <w:sz w:val="24"/>
          <w:szCs w:val="24"/>
        </w:rPr>
        <w:t>. En annan får två halvdana första serier och får till någon trippel i sista och får mest poäng</w:t>
      </w:r>
      <w:r w:rsidR="00742E15">
        <w:rPr>
          <w:sz w:val="24"/>
          <w:szCs w:val="24"/>
        </w:rPr>
        <w:t xml:space="preserve"> i den serien</w:t>
      </w:r>
      <w:r>
        <w:rPr>
          <w:sz w:val="24"/>
          <w:szCs w:val="24"/>
        </w:rPr>
        <w:t>.</w:t>
      </w:r>
      <w:r w:rsidR="00742E15">
        <w:rPr>
          <w:sz w:val="24"/>
          <w:szCs w:val="24"/>
        </w:rPr>
        <w:br/>
        <w:t>Att det kan svänga i tre serier såg man inte minst i damfinalen.</w:t>
      </w:r>
      <w:r w:rsidR="00742E15">
        <w:rPr>
          <w:sz w:val="24"/>
          <w:szCs w:val="24"/>
        </w:rPr>
        <w:br/>
      </w:r>
    </w:p>
    <w:p w14:paraId="2D80C1B3" w14:textId="6A37661B" w:rsidR="00EA0DE7" w:rsidRDefault="00EA0DE7" w:rsidP="00611EEB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Dam-</w:t>
      </w:r>
      <w:r>
        <w:rPr>
          <w:sz w:val="24"/>
          <w:szCs w:val="24"/>
        </w:rPr>
        <w:t xml:space="preserve"> </w:t>
      </w:r>
      <w:r w:rsidRPr="00EA0DE7">
        <w:rPr>
          <w:b/>
          <w:bCs/>
          <w:sz w:val="24"/>
          <w:szCs w:val="24"/>
        </w:rPr>
        <w:t xml:space="preserve">och </w:t>
      </w:r>
      <w:proofErr w:type="spellStart"/>
      <w:r w:rsidRPr="00EA0DE7">
        <w:rPr>
          <w:b/>
          <w:bCs/>
          <w:sz w:val="24"/>
          <w:szCs w:val="24"/>
        </w:rPr>
        <w:t>herrdag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  <w:t>Visst skulle det gå ha olika träningsdagar, men mycket tråkigare.</w:t>
      </w:r>
      <w:r w:rsidR="005A3526">
        <w:rPr>
          <w:sz w:val="24"/>
          <w:szCs w:val="24"/>
        </w:rPr>
        <w:t xml:space="preserve"> Det som däremot skulle vara trevligare, är om fler damer ställde upp.</w:t>
      </w:r>
      <w:r w:rsidR="00742E15">
        <w:rPr>
          <w:sz w:val="24"/>
          <w:szCs w:val="24"/>
        </w:rPr>
        <w:br/>
      </w:r>
    </w:p>
    <w:p w14:paraId="79B83994" w14:textId="69C0DDDE" w:rsidR="00742E15" w:rsidRPr="00611EEB" w:rsidRDefault="00742E15" w:rsidP="00611EEB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5A3526">
        <w:rPr>
          <w:b/>
          <w:bCs/>
          <w:sz w:val="24"/>
          <w:szCs w:val="24"/>
        </w:rPr>
        <w:t>Något att äta</w:t>
      </w:r>
      <w:r w:rsidRPr="005A3526">
        <w:rPr>
          <w:sz w:val="24"/>
          <w:szCs w:val="24"/>
        </w:rPr>
        <w:br/>
        <w:t>Ja, den frågan fick jag mest synpunkter på, och kritiska. Några hann få sig en varmkorv, men många blev utan. Lite tungt när man är i hallen 6 till 8 timmar.</w:t>
      </w:r>
      <w:r w:rsidRPr="005A3526">
        <w:rPr>
          <w:sz w:val="24"/>
          <w:szCs w:val="24"/>
        </w:rPr>
        <w:br/>
        <w:t>Inget vi bestämmer över men kan framföra önskemålen, att allra minst en smörgås eller bulle borde finnas att köpa.</w:t>
      </w:r>
      <w:r w:rsidR="005A3526" w:rsidRPr="005A3526">
        <w:rPr>
          <w:sz w:val="24"/>
          <w:szCs w:val="24"/>
        </w:rPr>
        <w:t xml:space="preserve"> </w:t>
      </w:r>
      <w:r w:rsidR="00E6147A">
        <w:rPr>
          <w:sz w:val="24"/>
          <w:szCs w:val="24"/>
        </w:rPr>
        <w:t>Hamburgare, mums.</w:t>
      </w:r>
    </w:p>
    <w:sectPr w:rsidR="00742E15" w:rsidRPr="00611EEB" w:rsidSect="005A352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823214"/>
    <w:multiLevelType w:val="hybridMultilevel"/>
    <w:tmpl w:val="528E898C"/>
    <w:lvl w:ilvl="0" w:tplc="ADF89E66">
      <w:start w:val="50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338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EEB"/>
    <w:rsid w:val="00333054"/>
    <w:rsid w:val="00544BF7"/>
    <w:rsid w:val="00586A1F"/>
    <w:rsid w:val="005A3526"/>
    <w:rsid w:val="00611EEB"/>
    <w:rsid w:val="00742E15"/>
    <w:rsid w:val="007A3DD6"/>
    <w:rsid w:val="00814222"/>
    <w:rsid w:val="008670FF"/>
    <w:rsid w:val="00887E12"/>
    <w:rsid w:val="008D7BE0"/>
    <w:rsid w:val="00B870C1"/>
    <w:rsid w:val="00C4129B"/>
    <w:rsid w:val="00DB37B8"/>
    <w:rsid w:val="00E6147A"/>
    <w:rsid w:val="00EA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7A85"/>
  <w15:chartTrackingRefBased/>
  <w15:docId w15:val="{A887150D-D38D-4921-A2BD-E6EEDE04D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11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11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11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11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11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11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11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11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11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11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11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11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11EE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1EE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1EE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1EE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1EE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1EE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11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11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11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11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11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11EE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11EE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11EE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11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11EE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11E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354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Andreassen</dc:creator>
  <cp:keywords/>
  <dc:description/>
  <cp:lastModifiedBy>Björn Andreassen</cp:lastModifiedBy>
  <cp:revision>3</cp:revision>
  <dcterms:created xsi:type="dcterms:W3CDTF">2024-09-21T07:52:00Z</dcterms:created>
  <dcterms:modified xsi:type="dcterms:W3CDTF">2024-09-21T08:50:00Z</dcterms:modified>
</cp:coreProperties>
</file>