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87A5" w14:textId="2EB6E00F" w:rsidR="00102BAE" w:rsidRDefault="001960BA">
      <w:r>
        <w:rPr>
          <w:noProof/>
        </w:rPr>
        <w:drawing>
          <wp:inline distT="0" distB="0" distL="0" distR="0" wp14:anchorId="63B71171" wp14:editId="737E8964">
            <wp:extent cx="1025568" cy="998220"/>
            <wp:effectExtent l="0" t="0" r="3175" b="0"/>
            <wp:docPr id="97875324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456" cy="100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5799" w14:textId="77777777" w:rsidR="001960BA" w:rsidRDefault="001960BA" w:rsidP="00102BAE">
      <w:pPr>
        <w:tabs>
          <w:tab w:val="left" w:pos="567"/>
        </w:tabs>
        <w:ind w:left="567"/>
        <w:rPr>
          <w:b/>
          <w:bCs/>
        </w:rPr>
      </w:pPr>
    </w:p>
    <w:p w14:paraId="2C07D721" w14:textId="6CB84655" w:rsidR="00102BAE" w:rsidRPr="00102BAE" w:rsidRDefault="00102BAE" w:rsidP="00102BAE">
      <w:pPr>
        <w:tabs>
          <w:tab w:val="left" w:pos="567"/>
        </w:tabs>
        <w:ind w:left="567"/>
        <w:rPr>
          <w:b/>
          <w:bCs/>
        </w:rPr>
      </w:pPr>
      <w:r w:rsidRPr="00102BAE">
        <w:rPr>
          <w:b/>
          <w:bCs/>
        </w:rPr>
        <w:t>Minnesanteckningar f</w:t>
      </w:r>
      <w:r w:rsidR="00AB0BF6">
        <w:rPr>
          <w:b/>
          <w:bCs/>
        </w:rPr>
        <w:t>rån</w:t>
      </w:r>
      <w:r w:rsidRPr="00102BAE">
        <w:rPr>
          <w:b/>
          <w:bCs/>
        </w:rPr>
        <w:t xml:space="preserve"> BK Flammans medlemsmöte den </w:t>
      </w:r>
      <w:r w:rsidR="00CB1E0A">
        <w:rPr>
          <w:b/>
          <w:bCs/>
        </w:rPr>
        <w:t>22</w:t>
      </w:r>
      <w:r w:rsidR="006A6E80">
        <w:rPr>
          <w:b/>
          <w:bCs/>
        </w:rPr>
        <w:t xml:space="preserve"> februari</w:t>
      </w:r>
      <w:r w:rsidRPr="00102BAE">
        <w:rPr>
          <w:b/>
          <w:bCs/>
        </w:rPr>
        <w:t xml:space="preserve"> 202</w:t>
      </w:r>
      <w:r w:rsidR="00CB1E0A">
        <w:rPr>
          <w:b/>
          <w:bCs/>
        </w:rPr>
        <w:t>6</w:t>
      </w:r>
    </w:p>
    <w:p w14:paraId="7AC5979D" w14:textId="77777777" w:rsidR="00102BAE" w:rsidRDefault="00102BAE" w:rsidP="00102BAE">
      <w:pPr>
        <w:tabs>
          <w:tab w:val="left" w:pos="567"/>
        </w:tabs>
      </w:pPr>
    </w:p>
    <w:p w14:paraId="712E3A66" w14:textId="0D30DF65" w:rsidR="00102BAE" w:rsidRPr="00102BAE" w:rsidRDefault="00102BAE" w:rsidP="00102BAE">
      <w:pPr>
        <w:tabs>
          <w:tab w:val="left" w:pos="567"/>
        </w:tabs>
        <w:rPr>
          <w:b/>
          <w:bCs/>
        </w:rPr>
      </w:pPr>
      <w:r>
        <w:rPr>
          <w:b/>
          <w:bCs/>
        </w:rPr>
        <w:tab/>
      </w:r>
      <w:r w:rsidRPr="00102BAE">
        <w:rPr>
          <w:b/>
          <w:bCs/>
        </w:rPr>
        <w:t xml:space="preserve">Närvarande: </w:t>
      </w:r>
    </w:p>
    <w:p w14:paraId="50BBDEA6" w14:textId="1D4210BB" w:rsidR="00102BAE" w:rsidRDefault="00CB1E0A" w:rsidP="00102BAE">
      <w:pPr>
        <w:tabs>
          <w:tab w:val="left" w:pos="567"/>
        </w:tabs>
        <w:ind w:left="567"/>
      </w:pPr>
      <w:r>
        <w:t>Barbro</w:t>
      </w:r>
      <w:r w:rsidR="00102BAE">
        <w:t xml:space="preserve">, Mia, Camilla, Anna </w:t>
      </w:r>
      <w:r>
        <w:t>B</w:t>
      </w:r>
      <w:r w:rsidR="00102BAE">
        <w:t>, Rose-Marie,</w:t>
      </w:r>
      <w:r w:rsidR="001B64C0">
        <w:t xml:space="preserve"> Ulrika,</w:t>
      </w:r>
      <w:r w:rsidR="00102BAE">
        <w:t xml:space="preserve"> </w:t>
      </w:r>
      <w:r w:rsidR="006A6E80">
        <w:t>Carina,</w:t>
      </w:r>
      <w:r w:rsidR="00102BAE">
        <w:t xml:space="preserve"> Aira och</w:t>
      </w:r>
      <w:r>
        <w:t xml:space="preserve"> Gunnel</w:t>
      </w:r>
    </w:p>
    <w:p w14:paraId="6B22C6CA" w14:textId="2E64AC08" w:rsidR="00102BAE" w:rsidRDefault="00102BAE" w:rsidP="00102BAE">
      <w:pPr>
        <w:tabs>
          <w:tab w:val="left" w:pos="567"/>
        </w:tabs>
      </w:pPr>
      <w:r w:rsidRPr="00102BAE">
        <w:rPr>
          <w:b/>
          <w:bCs/>
        </w:rPr>
        <w:t>1.</w:t>
      </w:r>
      <w:r>
        <w:tab/>
      </w:r>
      <w:r w:rsidRPr="00102BAE">
        <w:rPr>
          <w:b/>
          <w:bCs/>
        </w:rPr>
        <w:t>Öppnande av mötet</w:t>
      </w:r>
    </w:p>
    <w:p w14:paraId="52DE95B8" w14:textId="6115D155" w:rsidR="009A6469" w:rsidRDefault="00722F90" w:rsidP="00FA3B50">
      <w:pPr>
        <w:tabs>
          <w:tab w:val="left" w:pos="567"/>
        </w:tabs>
        <w:ind w:left="567"/>
        <w:rPr>
          <w:bCs/>
        </w:rPr>
      </w:pPr>
      <w:r>
        <w:t>Ordförande</w:t>
      </w:r>
      <w:r w:rsidR="00102BAE">
        <w:t xml:space="preserve"> hälsade </w:t>
      </w:r>
      <w:r w:rsidR="006A6E80">
        <w:t xml:space="preserve">alla </w:t>
      </w:r>
      <w:r w:rsidR="00102BAE">
        <w:t>välkomna</w:t>
      </w:r>
      <w:r w:rsidR="006A6E80">
        <w:t xml:space="preserve"> och </w:t>
      </w:r>
      <w:r w:rsidR="00CB1E0A">
        <w:t xml:space="preserve">berättade att </w:t>
      </w:r>
      <w:r w:rsidR="006E23FD">
        <w:t>mötet främst skulle handla om</w:t>
      </w:r>
      <w:r w:rsidR="00CB1E0A">
        <w:t xml:space="preserve"> Flammans framtid</w:t>
      </w:r>
      <w:r w:rsidR="006E23FD">
        <w:t xml:space="preserve">. </w:t>
      </w:r>
      <w:r w:rsidR="006E52E6">
        <w:br/>
      </w:r>
      <w:r w:rsidR="006E23FD">
        <w:t>Frågan om nedläggning av laget har tagits upp ett flertal gånger under de senaste åren</w:t>
      </w:r>
      <w:r w:rsidR="00112011">
        <w:t>,</w:t>
      </w:r>
      <w:r w:rsidR="006E23FD">
        <w:t xml:space="preserve"> senast</w:t>
      </w:r>
      <w:r w:rsidR="00112011">
        <w:t xml:space="preserve"> </w:t>
      </w:r>
      <w:r w:rsidR="00CB1E0A">
        <w:t>på styrelsemöt</w:t>
      </w:r>
      <w:r w:rsidR="00AA605E">
        <w:t>et</w:t>
      </w:r>
      <w:r w:rsidR="00E01F4D">
        <w:t xml:space="preserve"> i januari</w:t>
      </w:r>
      <w:r w:rsidR="00AA605E">
        <w:t xml:space="preserve">. </w:t>
      </w:r>
      <w:r w:rsidR="006E23FD">
        <w:t>Då en</w:t>
      </w:r>
      <w:r w:rsidR="00AA605E">
        <w:t xml:space="preserve"> enig styrelse</w:t>
      </w:r>
      <w:r w:rsidR="009A6469">
        <w:t xml:space="preserve"> </w:t>
      </w:r>
      <w:r w:rsidR="006E23FD">
        <w:t xml:space="preserve">la förslaget </w:t>
      </w:r>
      <w:r w:rsidR="009A6469">
        <w:t>att</w:t>
      </w:r>
      <w:r w:rsidR="00AA605E">
        <w:t xml:space="preserve"> </w:t>
      </w:r>
      <w:r>
        <w:br/>
      </w:r>
      <w:r w:rsidR="00AA605E">
        <w:t xml:space="preserve">BK Flamman läggs ner </w:t>
      </w:r>
      <w:r>
        <w:rPr>
          <w:bCs/>
        </w:rPr>
        <w:t>när</w:t>
      </w:r>
      <w:r w:rsidR="00AA605E" w:rsidRPr="00AA605E">
        <w:rPr>
          <w:bCs/>
        </w:rPr>
        <w:t xml:space="preserve"> säsong 2025/2026</w:t>
      </w:r>
      <w:r>
        <w:rPr>
          <w:bCs/>
        </w:rPr>
        <w:t xml:space="preserve"> avslutats</w:t>
      </w:r>
      <w:r w:rsidR="008D2437">
        <w:rPr>
          <w:bCs/>
        </w:rPr>
        <w:t>.</w:t>
      </w:r>
      <w:r w:rsidR="00AA605E" w:rsidRPr="00AA605E">
        <w:rPr>
          <w:bCs/>
        </w:rPr>
        <w:br/>
      </w:r>
      <w:r w:rsidR="00FA3B50">
        <w:rPr>
          <w:bCs/>
        </w:rPr>
        <w:t>Styrelsen</w:t>
      </w:r>
      <w:r w:rsidR="00AA605E" w:rsidRPr="00AA605E">
        <w:rPr>
          <w:bCs/>
        </w:rPr>
        <w:t xml:space="preserve"> ser ingen framtid för laget </w:t>
      </w:r>
      <w:r w:rsidR="009A6469">
        <w:rPr>
          <w:bCs/>
        </w:rPr>
        <w:t>eftersom</w:t>
      </w:r>
      <w:r w:rsidR="00AA605E" w:rsidRPr="00AA605E">
        <w:rPr>
          <w:bCs/>
        </w:rPr>
        <w:t xml:space="preserve"> vi </w:t>
      </w:r>
      <w:r w:rsidR="00C451D9">
        <w:rPr>
          <w:bCs/>
        </w:rPr>
        <w:t xml:space="preserve">inte har tillräckligt många </w:t>
      </w:r>
      <w:r w:rsidR="00AA605E" w:rsidRPr="00AA605E">
        <w:rPr>
          <w:bCs/>
        </w:rPr>
        <w:t>spelare</w:t>
      </w:r>
      <w:r w:rsidR="009A6469">
        <w:rPr>
          <w:bCs/>
        </w:rPr>
        <w:t xml:space="preserve"> </w:t>
      </w:r>
      <w:r w:rsidR="00AA605E" w:rsidRPr="00AA605E">
        <w:rPr>
          <w:bCs/>
        </w:rPr>
        <w:t>för att kunna fortsätta</w:t>
      </w:r>
      <w:r w:rsidR="006E52E6">
        <w:rPr>
          <w:bCs/>
        </w:rPr>
        <w:t xml:space="preserve"> kommande säsonger</w:t>
      </w:r>
      <w:r w:rsidR="009A6469">
        <w:rPr>
          <w:bCs/>
        </w:rPr>
        <w:t xml:space="preserve">. </w:t>
      </w:r>
      <w:r w:rsidR="009A6469">
        <w:rPr>
          <w:bCs/>
        </w:rPr>
        <w:br/>
        <w:t>D</w:t>
      </w:r>
      <w:r w:rsidR="008D2437">
        <w:rPr>
          <w:bCs/>
        </w:rPr>
        <w:t>e</w:t>
      </w:r>
      <w:r w:rsidR="006E52E6">
        <w:rPr>
          <w:bCs/>
        </w:rPr>
        <w:t xml:space="preserve"> senaste åren har de</w:t>
      </w:r>
      <w:r w:rsidR="008D2437">
        <w:rPr>
          <w:bCs/>
        </w:rPr>
        <w:t>t</w:t>
      </w:r>
      <w:r w:rsidR="006E52E6">
        <w:rPr>
          <w:bCs/>
        </w:rPr>
        <w:t xml:space="preserve"> varit</w:t>
      </w:r>
      <w:r w:rsidR="008D2437">
        <w:rPr>
          <w:bCs/>
        </w:rPr>
        <w:t xml:space="preserve"> svårt att få ihop</w:t>
      </w:r>
      <w:r w:rsidR="006E52E6">
        <w:rPr>
          <w:bCs/>
        </w:rPr>
        <w:t xml:space="preserve"> </w:t>
      </w:r>
      <w:r>
        <w:rPr>
          <w:bCs/>
        </w:rPr>
        <w:t>ett helt lag, d</w:t>
      </w:r>
      <w:r w:rsidR="006E23FD">
        <w:rPr>
          <w:bCs/>
        </w:rPr>
        <w:t>et</w:t>
      </w:r>
      <w:r w:rsidR="00C451D9">
        <w:rPr>
          <w:bCs/>
        </w:rPr>
        <w:t xml:space="preserve"> gäller </w:t>
      </w:r>
      <w:r w:rsidR="009A6469">
        <w:rPr>
          <w:bCs/>
        </w:rPr>
        <w:t xml:space="preserve">även </w:t>
      </w:r>
      <w:r w:rsidR="00112011">
        <w:rPr>
          <w:bCs/>
        </w:rPr>
        <w:t xml:space="preserve">de </w:t>
      </w:r>
      <w:r w:rsidR="009A6469">
        <w:rPr>
          <w:bCs/>
        </w:rPr>
        <w:t>kvarvarande matcher</w:t>
      </w:r>
      <w:r w:rsidR="00112011">
        <w:rPr>
          <w:bCs/>
        </w:rPr>
        <w:t>na</w:t>
      </w:r>
      <w:r w:rsidR="009A6469">
        <w:rPr>
          <w:bCs/>
        </w:rPr>
        <w:t xml:space="preserve"> </w:t>
      </w:r>
      <w:r w:rsidR="006E52E6">
        <w:rPr>
          <w:bCs/>
        </w:rPr>
        <w:t>för</w:t>
      </w:r>
      <w:r w:rsidR="009A6469">
        <w:rPr>
          <w:bCs/>
        </w:rPr>
        <w:t xml:space="preserve"> </w:t>
      </w:r>
      <w:r w:rsidR="006E23FD">
        <w:rPr>
          <w:bCs/>
        </w:rPr>
        <w:t xml:space="preserve">den här </w:t>
      </w:r>
      <w:r w:rsidR="009A6469">
        <w:rPr>
          <w:bCs/>
        </w:rPr>
        <w:t>säsongen</w:t>
      </w:r>
      <w:r w:rsidR="00FA3B50">
        <w:rPr>
          <w:bCs/>
        </w:rPr>
        <w:t>.</w:t>
      </w:r>
      <w:r w:rsidR="008D2437">
        <w:rPr>
          <w:bCs/>
        </w:rPr>
        <w:t xml:space="preserve"> </w:t>
      </w:r>
      <w:r w:rsidR="00112011">
        <w:rPr>
          <w:bCs/>
        </w:rPr>
        <w:t>Utan</w:t>
      </w:r>
      <w:r w:rsidR="006E52E6">
        <w:rPr>
          <w:bCs/>
        </w:rPr>
        <w:t xml:space="preserve"> våra</w:t>
      </w:r>
      <w:r w:rsidR="008D2437">
        <w:rPr>
          <w:bCs/>
        </w:rPr>
        <w:t xml:space="preserve"> spelar</w:t>
      </w:r>
      <w:r w:rsidR="006E52E6">
        <w:rPr>
          <w:bCs/>
        </w:rPr>
        <w:t xml:space="preserve">e </w:t>
      </w:r>
      <w:r w:rsidR="008D2437">
        <w:rPr>
          <w:bCs/>
        </w:rPr>
        <w:t>med personliga kontrakt</w:t>
      </w:r>
      <w:r w:rsidR="00112011">
        <w:rPr>
          <w:bCs/>
        </w:rPr>
        <w:t xml:space="preserve"> med Flamman, skulle vi inte klara oss.</w:t>
      </w:r>
    </w:p>
    <w:p w14:paraId="72B239E3" w14:textId="01721A9D" w:rsidR="00FA3B50" w:rsidRDefault="00AA605E" w:rsidP="00FA3B50">
      <w:pPr>
        <w:tabs>
          <w:tab w:val="left" w:pos="567"/>
        </w:tabs>
        <w:ind w:left="567"/>
      </w:pPr>
      <w:r>
        <w:rPr>
          <w:bCs/>
        </w:rPr>
        <w:t xml:space="preserve">Frågan </w:t>
      </w:r>
      <w:r w:rsidR="009A6469">
        <w:rPr>
          <w:bCs/>
        </w:rPr>
        <w:t xml:space="preserve">om nedläggning </w:t>
      </w:r>
      <w:r>
        <w:rPr>
          <w:bCs/>
        </w:rPr>
        <w:t>diskuterades på medlemsmötet</w:t>
      </w:r>
      <w:r w:rsidR="006E23FD">
        <w:rPr>
          <w:bCs/>
        </w:rPr>
        <w:t xml:space="preserve">, de flesta tyckte att det </w:t>
      </w:r>
      <w:r w:rsidR="006E52E6">
        <w:rPr>
          <w:bCs/>
        </w:rPr>
        <w:t>är</w:t>
      </w:r>
      <w:r w:rsidR="006E23FD">
        <w:rPr>
          <w:bCs/>
        </w:rPr>
        <w:t xml:space="preserve"> sorligt </w:t>
      </w:r>
      <w:r>
        <w:rPr>
          <w:bCs/>
        </w:rPr>
        <w:t xml:space="preserve">men vi såg inget alternativ utan förslaget om nedläggning kommer att </w:t>
      </w:r>
      <w:r w:rsidR="00722F90">
        <w:rPr>
          <w:bCs/>
        </w:rPr>
        <w:t>klubbas</w:t>
      </w:r>
      <w:r>
        <w:rPr>
          <w:bCs/>
        </w:rPr>
        <w:t xml:space="preserve"> på årsmötet </w:t>
      </w:r>
      <w:r w:rsidR="00FA3B50">
        <w:rPr>
          <w:bCs/>
        </w:rPr>
        <w:t xml:space="preserve">tisdagen </w:t>
      </w:r>
      <w:r>
        <w:rPr>
          <w:bCs/>
        </w:rPr>
        <w:t>den 12/5 kl. 18</w:t>
      </w:r>
      <w:r w:rsidR="00FA3B50">
        <w:rPr>
          <w:bCs/>
        </w:rPr>
        <w:t xml:space="preserve"> (Rosa stugan).</w:t>
      </w:r>
      <w:r w:rsidR="00FA3B50">
        <w:rPr>
          <w:bCs/>
        </w:rPr>
        <w:br/>
      </w:r>
    </w:p>
    <w:p w14:paraId="7A936C49" w14:textId="301A94C2" w:rsidR="00FA3B50" w:rsidRDefault="00FA3B50" w:rsidP="00FA3B50">
      <w:pPr>
        <w:tabs>
          <w:tab w:val="left" w:pos="567"/>
        </w:tabs>
        <w:ind w:left="567"/>
      </w:pPr>
      <w:r>
        <w:t>Kamrat</w:t>
      </w:r>
      <w:r w:rsidR="00722F90">
        <w:t>klubben</w:t>
      </w:r>
      <w:r>
        <w:t xml:space="preserve"> Flamman kan fortsätta även om vi lägger ner laget och hemsidan</w:t>
      </w:r>
      <w:r w:rsidR="00722F90">
        <w:t>. V</w:t>
      </w:r>
      <w:r>
        <w:t>i</w:t>
      </w:r>
      <w:r w:rsidR="00722F90">
        <w:t xml:space="preserve"> kan</w:t>
      </w:r>
      <w:r>
        <w:t xml:space="preserve"> fortfarande träffas för Flamman cup,</w:t>
      </w:r>
      <w:r w:rsidR="006E23FD">
        <w:t xml:space="preserve"> </w:t>
      </w:r>
      <w:r>
        <w:t xml:space="preserve">julfest, Ålandsresa </w:t>
      </w:r>
      <w:r w:rsidR="00E01F4D">
        <w:t xml:space="preserve">eller gemensam utgång på någon trevlig </w:t>
      </w:r>
      <w:r w:rsidR="006E23FD">
        <w:t>ställe</w:t>
      </w:r>
      <w:r>
        <w:t>.</w:t>
      </w:r>
    </w:p>
    <w:p w14:paraId="5BF1EB08" w14:textId="44B06BFE" w:rsidR="00FA3B50" w:rsidRDefault="00FA3B50" w:rsidP="00FA3B50">
      <w:pPr>
        <w:tabs>
          <w:tab w:val="left" w:pos="567"/>
        </w:tabs>
        <w:ind w:left="567"/>
      </w:pPr>
      <w:r>
        <w:t xml:space="preserve">Det är bowlingslaget som läggs ner och </w:t>
      </w:r>
      <w:r w:rsidR="00722F90">
        <w:t xml:space="preserve">då avlutar vi även </w:t>
      </w:r>
      <w:r>
        <w:t>föreningen officiellt.</w:t>
      </w:r>
    </w:p>
    <w:p w14:paraId="25AF96F1" w14:textId="4F3D86AF" w:rsidR="006577AD" w:rsidRPr="006577AD" w:rsidRDefault="006577AD" w:rsidP="006577AD">
      <w:pPr>
        <w:tabs>
          <w:tab w:val="left" w:pos="567"/>
        </w:tabs>
        <w:rPr>
          <w:b/>
          <w:bCs/>
        </w:rPr>
      </w:pPr>
      <w:r w:rsidRPr="006577AD">
        <w:rPr>
          <w:b/>
          <w:bCs/>
        </w:rPr>
        <w:t>2.</w:t>
      </w:r>
      <w:r w:rsidRPr="006577AD">
        <w:rPr>
          <w:b/>
          <w:bCs/>
        </w:rPr>
        <w:tab/>
        <w:t>Ekonomi</w:t>
      </w:r>
    </w:p>
    <w:p w14:paraId="4BE2B49B" w14:textId="1C0FAE3B" w:rsidR="006577AD" w:rsidRDefault="00F5061A" w:rsidP="006577AD">
      <w:pPr>
        <w:tabs>
          <w:tab w:val="left" w:pos="567"/>
        </w:tabs>
        <w:ind w:left="567"/>
      </w:pPr>
      <w:r>
        <w:t>Ekonomin är stabil.</w:t>
      </w:r>
    </w:p>
    <w:p w14:paraId="4FF1E7B2" w14:textId="5DD4FF22" w:rsidR="006577AD" w:rsidRDefault="006577AD" w:rsidP="00F5061A">
      <w:pPr>
        <w:tabs>
          <w:tab w:val="left" w:pos="709"/>
        </w:tabs>
        <w:rPr>
          <w:b/>
          <w:bCs/>
        </w:rPr>
      </w:pPr>
      <w:r w:rsidRPr="006577AD">
        <w:rPr>
          <w:b/>
          <w:bCs/>
        </w:rPr>
        <w:t>3.</w:t>
      </w:r>
      <w:r w:rsidRPr="006577AD">
        <w:rPr>
          <w:b/>
          <w:bCs/>
        </w:rPr>
        <w:tab/>
      </w:r>
      <w:r w:rsidR="00F5061A">
        <w:rPr>
          <w:b/>
          <w:bCs/>
        </w:rPr>
        <w:t>Övrigt</w:t>
      </w:r>
    </w:p>
    <w:p w14:paraId="125E8BA6" w14:textId="53BA08FA" w:rsidR="0091090B" w:rsidRDefault="00FA3B50" w:rsidP="00FA3B50">
      <w:pPr>
        <w:tabs>
          <w:tab w:val="left" w:pos="709"/>
        </w:tabs>
        <w:ind w:left="709"/>
      </w:pPr>
      <w:r>
        <w:t xml:space="preserve">KM del 2 spelas </w:t>
      </w:r>
      <w:r w:rsidR="006E23FD">
        <w:t xml:space="preserve">den 21 mars i Västerås </w:t>
      </w:r>
      <w:r>
        <w:t>som tidigare angivits i gästboken på hemsidan och i Facebook. Anmälan till Camilla</w:t>
      </w:r>
      <w:r w:rsidR="00D00149">
        <w:t>!</w:t>
      </w:r>
    </w:p>
    <w:p w14:paraId="2C88244C" w14:textId="0CB36BA0" w:rsidR="0091090B" w:rsidRPr="0091090B" w:rsidRDefault="00FA3B50" w:rsidP="00D00149">
      <w:pPr>
        <w:tabs>
          <w:tab w:val="left" w:pos="709"/>
        </w:tabs>
        <w:ind w:left="709"/>
        <w:rPr>
          <w:b/>
          <w:bCs/>
        </w:rPr>
      </w:pPr>
      <w:r>
        <w:t>Flamman tog bronset i 3-manna DM</w:t>
      </w:r>
      <w:r w:rsidR="00D00149">
        <w:t xml:space="preserve">, </w:t>
      </w:r>
      <w:r>
        <w:t xml:space="preserve">Anna T, Camilla, </w:t>
      </w:r>
      <w:r w:rsidR="00D00149">
        <w:t>Ulrika och Gunnel</w:t>
      </w:r>
      <w:r>
        <w:t xml:space="preserve"> spelade.</w:t>
      </w:r>
      <w:r w:rsidR="00D00149">
        <w:br/>
      </w:r>
      <w:r w:rsidR="00D00149">
        <w:br/>
        <w:t>Vid pennan Gunnel</w:t>
      </w:r>
    </w:p>
    <w:sectPr w:rsidR="0091090B" w:rsidRPr="0091090B" w:rsidSect="00027DA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50D90"/>
    <w:multiLevelType w:val="hybridMultilevel"/>
    <w:tmpl w:val="27F8CB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9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AE"/>
    <w:rsid w:val="000210E7"/>
    <w:rsid w:val="00024C9F"/>
    <w:rsid w:val="000276D9"/>
    <w:rsid w:val="00027DAE"/>
    <w:rsid w:val="00032F89"/>
    <w:rsid w:val="000F6713"/>
    <w:rsid w:val="00102BAE"/>
    <w:rsid w:val="00112011"/>
    <w:rsid w:val="00130925"/>
    <w:rsid w:val="001960BA"/>
    <w:rsid w:val="001B64C0"/>
    <w:rsid w:val="001D41B3"/>
    <w:rsid w:val="00216244"/>
    <w:rsid w:val="002360D0"/>
    <w:rsid w:val="0028175C"/>
    <w:rsid w:val="003A76BE"/>
    <w:rsid w:val="003C3466"/>
    <w:rsid w:val="004010A9"/>
    <w:rsid w:val="0042021B"/>
    <w:rsid w:val="0045197F"/>
    <w:rsid w:val="00516047"/>
    <w:rsid w:val="0052569D"/>
    <w:rsid w:val="00651EB4"/>
    <w:rsid w:val="006577AD"/>
    <w:rsid w:val="006A6E80"/>
    <w:rsid w:val="006E23FD"/>
    <w:rsid w:val="006E52E6"/>
    <w:rsid w:val="00711981"/>
    <w:rsid w:val="00722F90"/>
    <w:rsid w:val="00723592"/>
    <w:rsid w:val="007358CA"/>
    <w:rsid w:val="007D1722"/>
    <w:rsid w:val="008D2437"/>
    <w:rsid w:val="0091090B"/>
    <w:rsid w:val="00997C51"/>
    <w:rsid w:val="009A6469"/>
    <w:rsid w:val="00A22CB7"/>
    <w:rsid w:val="00AA605E"/>
    <w:rsid w:val="00AB0BF6"/>
    <w:rsid w:val="00B2569E"/>
    <w:rsid w:val="00B2602C"/>
    <w:rsid w:val="00B96753"/>
    <w:rsid w:val="00C367B4"/>
    <w:rsid w:val="00C451D9"/>
    <w:rsid w:val="00CB1E0A"/>
    <w:rsid w:val="00CC3710"/>
    <w:rsid w:val="00CE4757"/>
    <w:rsid w:val="00D00149"/>
    <w:rsid w:val="00D416B3"/>
    <w:rsid w:val="00D90A10"/>
    <w:rsid w:val="00E01F4D"/>
    <w:rsid w:val="00EB0435"/>
    <w:rsid w:val="00F5061A"/>
    <w:rsid w:val="00FA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E125"/>
  <w15:chartTrackingRefBased/>
  <w15:docId w15:val="{981B577B-0A84-425A-818B-BA236004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2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2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2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2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2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2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2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2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2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2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2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2B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2B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2B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2B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2B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2B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2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2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2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2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2B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2B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2B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2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2B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2B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F7D3.2D577F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250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Ing-Marie Munter</dc:creator>
  <cp:keywords/>
  <dc:description/>
  <cp:lastModifiedBy>Gunnel Söder</cp:lastModifiedBy>
  <cp:revision>12</cp:revision>
  <dcterms:created xsi:type="dcterms:W3CDTF">2026-02-23T08:00:00Z</dcterms:created>
  <dcterms:modified xsi:type="dcterms:W3CDTF">2026-02-23T11:09:00Z</dcterms:modified>
</cp:coreProperties>
</file>