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5FA81" w14:textId="77777777" w:rsidR="002D6B93" w:rsidRPr="002D6B93" w:rsidRDefault="002D6B93" w:rsidP="002D6B93">
      <w:pPr>
        <w:rPr>
          <w:b/>
          <w:bCs/>
          <w:sz w:val="28"/>
          <w:szCs w:val="28"/>
          <w:lang/>
        </w:rPr>
      </w:pPr>
      <w:r w:rsidRPr="002D6B93">
        <w:rPr>
          <w:b/>
          <w:bCs/>
          <w:sz w:val="28"/>
          <w:szCs w:val="28"/>
          <w:lang/>
        </w:rPr>
        <w:t>Regler Riksserien</w:t>
      </w:r>
    </w:p>
    <w:p w14:paraId="1AD82F3C" w14:textId="77777777" w:rsidR="002D6B93" w:rsidRPr="002D6B93" w:rsidRDefault="002D6B93" w:rsidP="002D6B93">
      <w:pPr>
        <w:rPr>
          <w:b/>
          <w:bCs/>
          <w:sz w:val="24"/>
          <w:szCs w:val="24"/>
          <w:lang/>
        </w:rPr>
      </w:pPr>
      <w:r w:rsidRPr="002D6B93">
        <w:rPr>
          <w:b/>
          <w:bCs/>
          <w:sz w:val="24"/>
          <w:szCs w:val="24"/>
          <w:lang/>
        </w:rPr>
        <w:t>Här presenteras några regler som ska göra matcherna så likvärdiga som möjligt. Har du någon annan fundering som verkar oklart så skicka mig ett mai.</w:t>
      </w:r>
    </w:p>
    <w:p w14:paraId="7298DAC0" w14:textId="77777777" w:rsidR="002D6B93" w:rsidRPr="002D6B93" w:rsidRDefault="002D6B93" w:rsidP="002D6B93">
      <w:pPr>
        <w:rPr>
          <w:b/>
          <w:bCs/>
          <w:sz w:val="24"/>
          <w:szCs w:val="24"/>
          <w:lang/>
        </w:rPr>
      </w:pPr>
      <w:r w:rsidRPr="002D6B93">
        <w:rPr>
          <w:sz w:val="24"/>
          <w:szCs w:val="24"/>
          <w:lang/>
        </w:rPr>
        <w:br/>
      </w:r>
      <w:r w:rsidRPr="002D6B93">
        <w:rPr>
          <w:b/>
          <w:bCs/>
          <w:sz w:val="24"/>
          <w:szCs w:val="24"/>
          <w:lang/>
        </w:rPr>
        <w:br/>
      </w:r>
    </w:p>
    <w:p w14:paraId="6D0CDC4D" w14:textId="77777777" w:rsidR="002D6B93" w:rsidRPr="002D6B93" w:rsidRDefault="002D6B93" w:rsidP="002D6B93">
      <w:pPr>
        <w:numPr>
          <w:ilvl w:val="0"/>
          <w:numId w:val="1"/>
        </w:numPr>
        <w:rPr>
          <w:b/>
          <w:bCs/>
          <w:sz w:val="24"/>
          <w:szCs w:val="24"/>
          <w:lang/>
        </w:rPr>
      </w:pPr>
      <w:r w:rsidRPr="002D6B93">
        <w:rPr>
          <w:b/>
          <w:bCs/>
          <w:sz w:val="24"/>
          <w:szCs w:val="24"/>
          <w:lang/>
        </w:rPr>
        <w:t>Alla ska spela samtidigt</w:t>
      </w:r>
    </w:p>
    <w:p w14:paraId="216C6D30" w14:textId="77777777" w:rsidR="002D6B93" w:rsidRPr="002D6B93" w:rsidRDefault="002D6B93" w:rsidP="002D6B93">
      <w:pPr>
        <w:numPr>
          <w:ilvl w:val="0"/>
          <w:numId w:val="1"/>
        </w:numPr>
        <w:rPr>
          <w:b/>
          <w:bCs/>
          <w:sz w:val="24"/>
          <w:szCs w:val="24"/>
          <w:lang/>
        </w:rPr>
      </w:pPr>
      <w:r w:rsidRPr="002D6B93">
        <w:rPr>
          <w:b/>
          <w:bCs/>
          <w:sz w:val="24"/>
          <w:szCs w:val="24"/>
          <w:lang/>
        </w:rPr>
        <w:t>Matcherna ska spelas på hemmahallen</w:t>
      </w:r>
    </w:p>
    <w:p w14:paraId="57A57D9D" w14:textId="77777777" w:rsidR="002D6B93" w:rsidRPr="002D6B93" w:rsidRDefault="002D6B93" w:rsidP="002D6B93">
      <w:pPr>
        <w:numPr>
          <w:ilvl w:val="0"/>
          <w:numId w:val="1"/>
        </w:numPr>
        <w:rPr>
          <w:b/>
          <w:bCs/>
          <w:sz w:val="24"/>
          <w:szCs w:val="24"/>
          <w:lang/>
        </w:rPr>
      </w:pPr>
      <w:r w:rsidRPr="002D6B93">
        <w:rPr>
          <w:b/>
          <w:bCs/>
          <w:sz w:val="24"/>
          <w:szCs w:val="24"/>
          <w:lang/>
        </w:rPr>
        <w:t>De 4 resp 6 spelarna ska vara nominerade i förväg</w:t>
      </w:r>
    </w:p>
    <w:p w14:paraId="02D0CC33" w14:textId="77777777" w:rsidR="002D6B93" w:rsidRPr="002D6B93" w:rsidRDefault="002D6B93" w:rsidP="002D6B93">
      <w:pPr>
        <w:numPr>
          <w:ilvl w:val="0"/>
          <w:numId w:val="1"/>
        </w:numPr>
        <w:rPr>
          <w:b/>
          <w:bCs/>
          <w:sz w:val="24"/>
          <w:szCs w:val="24"/>
          <w:lang/>
        </w:rPr>
      </w:pPr>
      <w:r w:rsidRPr="002D6B93">
        <w:rPr>
          <w:b/>
          <w:bCs/>
          <w:sz w:val="24"/>
          <w:szCs w:val="24"/>
          <w:lang/>
        </w:rPr>
        <w:t>Reserv får endast insättas vid skada</w:t>
      </w:r>
    </w:p>
    <w:p w14:paraId="1F36840A" w14:textId="77777777" w:rsidR="002D6B93" w:rsidRPr="002D6B93" w:rsidRDefault="002D6B93" w:rsidP="002D6B93">
      <w:pPr>
        <w:numPr>
          <w:ilvl w:val="0"/>
          <w:numId w:val="1"/>
        </w:numPr>
        <w:rPr>
          <w:b/>
          <w:bCs/>
          <w:sz w:val="24"/>
          <w:szCs w:val="24"/>
          <w:lang/>
        </w:rPr>
      </w:pPr>
      <w:r w:rsidRPr="002D6B93">
        <w:rPr>
          <w:b/>
          <w:bCs/>
          <w:sz w:val="24"/>
          <w:szCs w:val="24"/>
          <w:lang/>
        </w:rPr>
        <w:t>Resultatet ska redovisas snarast efter färdigspelad match</w:t>
      </w:r>
    </w:p>
    <w:p w14:paraId="0974405E" w14:textId="77777777" w:rsidR="002D6B93" w:rsidRPr="002D6B93" w:rsidRDefault="002D6B93" w:rsidP="002D6B93">
      <w:pPr>
        <w:numPr>
          <w:ilvl w:val="0"/>
          <w:numId w:val="1"/>
        </w:numPr>
        <w:rPr>
          <w:b/>
          <w:bCs/>
          <w:sz w:val="24"/>
          <w:szCs w:val="24"/>
          <w:lang/>
        </w:rPr>
      </w:pPr>
      <w:r w:rsidRPr="002D6B93">
        <w:rPr>
          <w:b/>
          <w:bCs/>
          <w:sz w:val="24"/>
          <w:szCs w:val="24"/>
          <w:lang/>
        </w:rPr>
        <w:t>Ett matchprotokoll ska upprättas innan matchen och lämnas ifyllt till hallen efter spelets slut</w:t>
      </w:r>
    </w:p>
    <w:p w14:paraId="4BD5FA43" w14:textId="77777777" w:rsidR="002D6B93" w:rsidRPr="002D6B93" w:rsidRDefault="002D6B93" w:rsidP="002D6B93">
      <w:pPr>
        <w:numPr>
          <w:ilvl w:val="0"/>
          <w:numId w:val="1"/>
        </w:numPr>
        <w:rPr>
          <w:b/>
          <w:bCs/>
          <w:sz w:val="24"/>
          <w:szCs w:val="24"/>
          <w:lang/>
        </w:rPr>
      </w:pPr>
      <w:r w:rsidRPr="002D6B93">
        <w:rPr>
          <w:b/>
          <w:bCs/>
          <w:sz w:val="24"/>
          <w:szCs w:val="24"/>
          <w:lang/>
        </w:rPr>
        <w:t>Ett matchprotokoll finns här för nedladdning</w:t>
      </w:r>
    </w:p>
    <w:p w14:paraId="6AEECB4E" w14:textId="77777777" w:rsidR="002D6B93" w:rsidRPr="002D6B93" w:rsidRDefault="002D6B93" w:rsidP="002D6B93">
      <w:pPr>
        <w:numPr>
          <w:ilvl w:val="0"/>
          <w:numId w:val="1"/>
        </w:numPr>
        <w:rPr>
          <w:b/>
          <w:bCs/>
          <w:sz w:val="24"/>
          <w:szCs w:val="24"/>
          <w:lang/>
        </w:rPr>
      </w:pPr>
      <w:r w:rsidRPr="002D6B93">
        <w:rPr>
          <w:b/>
          <w:bCs/>
          <w:sz w:val="24"/>
          <w:szCs w:val="24"/>
          <w:lang/>
        </w:rPr>
        <w:t>Vi tillåter balanshål i kloten även säsongen 2023-2024. Detta är sista året det är tillåtet</w:t>
      </w:r>
    </w:p>
    <w:p w14:paraId="65FA6FE9" w14:textId="77777777" w:rsidR="002D6B93" w:rsidRPr="002D6B93" w:rsidRDefault="002D6B93" w:rsidP="002D6B93">
      <w:pPr>
        <w:rPr>
          <w:sz w:val="24"/>
          <w:szCs w:val="24"/>
          <w:lang/>
        </w:rPr>
      </w:pPr>
      <w:r w:rsidRPr="002D6B93">
        <w:rPr>
          <w:sz w:val="24"/>
          <w:szCs w:val="24"/>
          <w:lang/>
        </w:rPr>
        <w:br/>
      </w:r>
      <w:r w:rsidRPr="002D6B93">
        <w:rPr>
          <w:sz w:val="24"/>
          <w:szCs w:val="24"/>
          <w:lang/>
        </w:rPr>
        <w:br/>
      </w:r>
      <w:r w:rsidRPr="002D6B93">
        <w:rPr>
          <w:b/>
          <w:bCs/>
          <w:sz w:val="24"/>
          <w:szCs w:val="24"/>
          <w:lang/>
        </w:rPr>
        <w:t>Lag som inte redovisat resultat senast söndagen veckan som matchen ska spelas förlorar på WO</w:t>
      </w:r>
      <w:r w:rsidRPr="002D6B93">
        <w:rPr>
          <w:b/>
          <w:bCs/>
          <w:sz w:val="24"/>
          <w:szCs w:val="24"/>
          <w:lang/>
        </w:rPr>
        <w:br/>
        <w:t>Laget som förlorar erhåller omgångens lägsta poäng som något annat lag i sin division spelat - 1 poäng</w:t>
      </w:r>
    </w:p>
    <w:p w14:paraId="34539220" w14:textId="77777777" w:rsidR="00A34B4E" w:rsidRPr="002D6B93" w:rsidRDefault="00A34B4E">
      <w:pPr>
        <w:rPr>
          <w:lang/>
        </w:rPr>
      </w:pPr>
    </w:p>
    <w:sectPr w:rsidR="00A34B4E" w:rsidRPr="002D6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24EDB"/>
    <w:multiLevelType w:val="multilevel"/>
    <w:tmpl w:val="DD0CD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415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93"/>
    <w:rsid w:val="002D6B93"/>
    <w:rsid w:val="009F476B"/>
    <w:rsid w:val="00A34B4E"/>
    <w:rsid w:val="00F927A5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D645"/>
  <w15:chartTrackingRefBased/>
  <w15:docId w15:val="{A50E9530-C639-47C5-9325-946FD464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x-non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2D6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D6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D6B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D6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D6B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D6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D6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D6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D6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D6B9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D6B9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D6B93"/>
    <w:rPr>
      <w:rFonts w:eastAsiaTheme="majorEastAsia" w:cstheme="majorBidi"/>
      <w:color w:val="2F5496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D6B93"/>
    <w:rPr>
      <w:rFonts w:eastAsiaTheme="majorEastAsia" w:cstheme="majorBidi"/>
      <w:i/>
      <w:iCs/>
      <w:color w:val="2F5496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D6B93"/>
    <w:rPr>
      <w:rFonts w:eastAsiaTheme="majorEastAsia" w:cstheme="majorBidi"/>
      <w:color w:val="2F5496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6B93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6B93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6B93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6B93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2D6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D6B93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D6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D6B93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2D6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D6B93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2D6B9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D6B93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D6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D6B93"/>
    <w:rPr>
      <w:i/>
      <w:iCs/>
      <w:color w:val="2F5496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2D6B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52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1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Thornblad</dc:creator>
  <cp:keywords/>
  <dc:description/>
  <cp:lastModifiedBy>Jan Thornblad</cp:lastModifiedBy>
  <cp:revision>1</cp:revision>
  <dcterms:created xsi:type="dcterms:W3CDTF">2025-05-14T20:21:00Z</dcterms:created>
  <dcterms:modified xsi:type="dcterms:W3CDTF">2025-05-14T20:22:00Z</dcterms:modified>
</cp:coreProperties>
</file>