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0F683" w14:textId="3B2C105C" w:rsidR="0067611E" w:rsidRPr="00F55EF2" w:rsidRDefault="00F55EF2">
      <w:pPr>
        <w:rPr>
          <w:sz w:val="44"/>
          <w:szCs w:val="44"/>
        </w:rPr>
      </w:pPr>
      <w:r w:rsidRPr="00F55EF2">
        <w:rPr>
          <w:sz w:val="44"/>
          <w:szCs w:val="44"/>
        </w:rPr>
        <w:t>Larmet Sporthallen Vålberg</w:t>
      </w:r>
    </w:p>
    <w:p w14:paraId="1FD0E315" w14:textId="056A3F50" w:rsidR="00F55EF2" w:rsidRPr="00F55EF2" w:rsidRDefault="00F55EF2" w:rsidP="00F55EF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55EF2">
        <w:rPr>
          <w:sz w:val="32"/>
          <w:szCs w:val="32"/>
        </w:rPr>
        <w:t xml:space="preserve">Om cafeterian eller omklädningsrum 3 och 4 ska användas </w:t>
      </w:r>
      <w:r w:rsidRPr="005D7A78">
        <w:rPr>
          <w:b/>
          <w:bCs/>
          <w:sz w:val="32"/>
          <w:szCs w:val="32"/>
        </w:rPr>
        <w:t>MÅSTE</w:t>
      </w:r>
      <w:r w:rsidRPr="00F55EF2">
        <w:rPr>
          <w:sz w:val="32"/>
          <w:szCs w:val="32"/>
        </w:rPr>
        <w:t xml:space="preserve"> dörren vid entrén till badhuset larmas av först! </w:t>
      </w:r>
      <w:r w:rsidR="00C70AF0">
        <w:rPr>
          <w:sz w:val="32"/>
          <w:szCs w:val="32"/>
        </w:rPr>
        <w:t xml:space="preserve">Larma sedan av cafeterian </w:t>
      </w:r>
      <w:r w:rsidR="00331BF5">
        <w:rPr>
          <w:sz w:val="32"/>
          <w:szCs w:val="32"/>
        </w:rPr>
        <w:t>vid dörren till Sporthallen inifrån entrén till badhuset.</w:t>
      </w:r>
      <w:r>
        <w:rPr>
          <w:sz w:val="32"/>
          <w:szCs w:val="32"/>
        </w:rPr>
        <w:br/>
      </w:r>
    </w:p>
    <w:p w14:paraId="5862C9F2" w14:textId="4DA4A65C" w:rsidR="00F55EF2" w:rsidRPr="00F55EF2" w:rsidRDefault="00F55EF2" w:rsidP="00F55EF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55EF2">
        <w:rPr>
          <w:sz w:val="32"/>
          <w:szCs w:val="32"/>
        </w:rPr>
        <w:t>Skriv upp på tavlan när du kommer och ska använda cafeterian, sudda sen ut när du lämnat och larmat på cafeterian.</w:t>
      </w:r>
      <w:r>
        <w:rPr>
          <w:sz w:val="32"/>
          <w:szCs w:val="32"/>
        </w:rPr>
        <w:t xml:space="preserve"> Tavlan används för att informera varandra att vi är på plats så att inte onödiga larm</w:t>
      </w:r>
      <w:r w:rsidR="00683996">
        <w:rPr>
          <w:sz w:val="32"/>
          <w:szCs w:val="32"/>
        </w:rPr>
        <w:t xml:space="preserve"> utlöses.</w:t>
      </w:r>
      <w:r>
        <w:rPr>
          <w:sz w:val="32"/>
          <w:szCs w:val="32"/>
        </w:rPr>
        <w:br/>
      </w:r>
    </w:p>
    <w:p w14:paraId="5C4E0EB3" w14:textId="01913945" w:rsidR="00F55EF2" w:rsidRPr="00F55EF2" w:rsidRDefault="00F55EF2" w:rsidP="00F55EF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55EF2">
        <w:rPr>
          <w:sz w:val="32"/>
          <w:szCs w:val="32"/>
        </w:rPr>
        <w:t xml:space="preserve">Kolla tavlan om det står något på den, du kan även kolla larmdosan till höger sett från tavlan så den lyser röd, </w:t>
      </w:r>
      <w:r w:rsidRPr="005D7A78">
        <w:rPr>
          <w:b/>
          <w:bCs/>
          <w:sz w:val="32"/>
          <w:szCs w:val="32"/>
        </w:rPr>
        <w:t>INNAN</w:t>
      </w:r>
      <w:r w:rsidRPr="00F55EF2">
        <w:rPr>
          <w:sz w:val="32"/>
          <w:szCs w:val="32"/>
        </w:rPr>
        <w:t xml:space="preserve"> du larmar på ytterdörren.</w:t>
      </w:r>
      <w:r>
        <w:rPr>
          <w:sz w:val="32"/>
          <w:szCs w:val="32"/>
        </w:rPr>
        <w:t xml:space="preserve"> Lyser det grönt kan man gå och titta så att det är någon kvar.</w:t>
      </w:r>
      <w:r>
        <w:rPr>
          <w:sz w:val="32"/>
          <w:szCs w:val="32"/>
        </w:rPr>
        <w:br/>
      </w:r>
    </w:p>
    <w:p w14:paraId="02733542" w14:textId="50B58AF7" w:rsidR="00F55EF2" w:rsidRPr="00F55EF2" w:rsidRDefault="00F55EF2" w:rsidP="00F55EF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55EF2">
        <w:rPr>
          <w:sz w:val="32"/>
          <w:szCs w:val="32"/>
        </w:rPr>
        <w:t>Om samma person orsakar ett larm upprepade gånger, mer än två gånger</w:t>
      </w:r>
      <w:r>
        <w:rPr>
          <w:sz w:val="32"/>
          <w:szCs w:val="32"/>
        </w:rPr>
        <w:t>,</w:t>
      </w:r>
      <w:r w:rsidRPr="00F55EF2">
        <w:rPr>
          <w:sz w:val="32"/>
          <w:szCs w:val="32"/>
        </w:rPr>
        <w:t xml:space="preserve"> kommer denna att personligen faktureras för utryckningskostnaden enligt styrelsebeslut.</w:t>
      </w:r>
    </w:p>
    <w:sectPr w:rsidR="00F55EF2" w:rsidRPr="00F5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A4443"/>
    <w:multiLevelType w:val="hybridMultilevel"/>
    <w:tmpl w:val="107E0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7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F2"/>
    <w:rsid w:val="00331BF5"/>
    <w:rsid w:val="005A631E"/>
    <w:rsid w:val="005D7A78"/>
    <w:rsid w:val="0067611E"/>
    <w:rsid w:val="00683996"/>
    <w:rsid w:val="00BB1C9C"/>
    <w:rsid w:val="00C37445"/>
    <w:rsid w:val="00C70AF0"/>
    <w:rsid w:val="00CE345D"/>
    <w:rsid w:val="00F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D504"/>
  <w15:chartTrackingRefBased/>
  <w15:docId w15:val="{48053FFA-C808-441B-AE31-DB1C5DBD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Airiman</dc:creator>
  <cp:keywords/>
  <dc:description/>
  <cp:lastModifiedBy>Eva-Lena Airiman</cp:lastModifiedBy>
  <cp:revision>4</cp:revision>
  <dcterms:created xsi:type="dcterms:W3CDTF">2024-12-04T16:27:00Z</dcterms:created>
  <dcterms:modified xsi:type="dcterms:W3CDTF">2024-12-23T11:54:00Z</dcterms:modified>
</cp:coreProperties>
</file>