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0D" w:rsidRDefault="00DE6ECC">
      <w:r>
        <w:t>FIKABORDSLISTA HÖSTEN 2016</w:t>
      </w:r>
      <w:r>
        <w:br/>
      </w:r>
      <w:r>
        <w:br/>
        <w:t>19/8. Ludvig</w:t>
      </w:r>
      <w:r>
        <w:br/>
        <w:t>21/8. Tobbe o Isak</w:t>
      </w:r>
      <w:r>
        <w:br/>
        <w:t>2/9.   </w:t>
      </w:r>
      <w:r w:rsidRPr="00DE6ECC">
        <w:rPr>
          <w:lang w:val="en-US"/>
        </w:rPr>
        <w:t xml:space="preserve">Jacob S o Erik </w:t>
      </w:r>
      <w:proofErr w:type="spellStart"/>
      <w:r w:rsidRPr="00DE6ECC">
        <w:rPr>
          <w:lang w:val="en-US"/>
        </w:rPr>
        <w:t>WvW</w:t>
      </w:r>
      <w:proofErr w:type="spellEnd"/>
      <w:r w:rsidRPr="00DE6ECC">
        <w:rPr>
          <w:lang w:val="en-US"/>
        </w:rPr>
        <w:br/>
        <w:t>4/9.   </w:t>
      </w:r>
      <w:r>
        <w:t>Pontus o Ivar</w:t>
      </w:r>
      <w:r>
        <w:br/>
        <w:t>18/9. Albin K o Max E</w:t>
      </w:r>
      <w:r>
        <w:br/>
        <w:t>2/10. Lucas Ö o Jens</w:t>
      </w:r>
    </w:p>
    <w:sectPr w:rsidR="0077080D" w:rsidSect="0077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6ECC"/>
    <w:rsid w:val="0077080D"/>
    <w:rsid w:val="00DE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127</Characters>
  <Application>Microsoft Office Word</Application>
  <DocSecurity>0</DocSecurity>
  <Lines>1</Lines>
  <Paragraphs>1</Paragraphs>
  <ScaleCrop>false</ScaleCrop>
  <Company>SLL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52wb</dc:creator>
  <cp:lastModifiedBy>52wb</cp:lastModifiedBy>
  <cp:revision>1</cp:revision>
  <dcterms:created xsi:type="dcterms:W3CDTF">2016-08-07T20:15:00Z</dcterms:created>
  <dcterms:modified xsi:type="dcterms:W3CDTF">2016-08-07T20:16:00Z</dcterms:modified>
</cp:coreProperties>
</file>