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0CD" w:rsidRPr="00597E80" w:rsidRDefault="00202334">
      <w:pPr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7E80"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Stöd BK Sport – och få reklam</w:t>
      </w:r>
      <w:r w:rsidR="00597E80" w:rsidRPr="00597E80"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tryck</w:t>
      </w:r>
      <w:r w:rsidRPr="00597E80"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på matchdräkt</w:t>
      </w:r>
      <w:bookmarkStart w:id="0" w:name="_GoBack"/>
      <w:bookmarkEnd w:id="0"/>
      <w:r w:rsidRPr="00597E80"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en!</w:t>
      </w:r>
      <w:r w:rsidRPr="00597E80">
        <w:rPr>
          <w:noProof/>
          <w:color w:val="000000" w:themeColor="text1"/>
          <w:sz w:val="40"/>
          <w:szCs w:val="40"/>
          <w:lang w:eastAsia="sv-S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>
            <wp:extent cx="5754370" cy="8156575"/>
            <wp:effectExtent l="0" t="0" r="0" b="0"/>
            <wp:docPr id="1" name="Bildobjekt 1" descr="\\media.ad.intern\userdata02\userdata\jan7553\Desktop\REKLAM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edia.ad.intern\userdata02\userdata\jan7553\Desktop\REKLAM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815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334" w:rsidRPr="00202334" w:rsidRDefault="00202334">
      <w:pP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 w:themeColor="text1"/>
          <w:sz w:val="44"/>
          <w:szCs w:val="44"/>
          <w:lang w:eastAsia="sv-S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inline distT="0" distB="0" distL="0" distR="0">
            <wp:extent cx="5754370" cy="8156575"/>
            <wp:effectExtent l="0" t="0" r="0" b="0"/>
            <wp:docPr id="2" name="Bildobjekt 2" descr="\\media.ad.intern\userdata02\userdata\jan7553\Desktop\REKLAM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media.ad.intern\userdata02\userdata\jan7553\Desktop\REKLAM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815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2334" w:rsidRPr="002023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334"/>
    <w:rsid w:val="0002765A"/>
    <w:rsid w:val="00175D1A"/>
    <w:rsid w:val="00202334"/>
    <w:rsid w:val="0059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133C9-F9E3-49D0-988A-8BDCEA41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Strömberg</dc:creator>
  <cp:keywords/>
  <dc:description/>
  <cp:lastModifiedBy>Jan Strömberg</cp:lastModifiedBy>
  <cp:revision>2</cp:revision>
  <dcterms:created xsi:type="dcterms:W3CDTF">2019-02-12T15:58:00Z</dcterms:created>
  <dcterms:modified xsi:type="dcterms:W3CDTF">2019-02-12T16:03:00Z</dcterms:modified>
</cp:coreProperties>
</file>