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E191" w14:textId="77777777" w:rsidR="008258BC" w:rsidRPr="008258BC" w:rsidRDefault="008258BC" w:rsidP="008258BC">
      <w:pPr>
        <w:rPr>
          <w:b/>
          <w:bCs/>
        </w:rPr>
      </w:pPr>
      <w:r w:rsidRPr="008258BC">
        <w:rPr>
          <w:b/>
          <w:bCs/>
        </w:rPr>
        <w:t>Syfte</w:t>
      </w:r>
    </w:p>
    <w:p w14:paraId="00816C45" w14:textId="3087A9C7" w:rsidR="008258BC" w:rsidRPr="008258BC" w:rsidRDefault="008258BC" w:rsidP="008258BC">
      <w:r>
        <w:t>BK Oden</w:t>
      </w:r>
      <w:r w:rsidRPr="008258BC">
        <w:t xml:space="preserve"> ska erbjuda en trygg och säker miljö för barn och ungdomar. För att stärka barns trygghet ska föreningen begära utdrag ur belastningsregistret för personer som har direkt och regelbunden kontakt med barn.</w:t>
      </w:r>
    </w:p>
    <w:p w14:paraId="00233876" w14:textId="77777777" w:rsidR="008258BC" w:rsidRPr="008258BC" w:rsidRDefault="008258BC" w:rsidP="008258BC">
      <w:pPr>
        <w:rPr>
          <w:b/>
          <w:bCs/>
        </w:rPr>
      </w:pPr>
      <w:r w:rsidRPr="008258BC">
        <w:rPr>
          <w:b/>
          <w:bCs/>
        </w:rPr>
        <w:t>Vilka omfattas</w:t>
      </w:r>
    </w:p>
    <w:p w14:paraId="6239AC7B" w14:textId="77777777" w:rsidR="008258BC" w:rsidRPr="008258BC" w:rsidRDefault="008258BC" w:rsidP="008258BC">
      <w:r w:rsidRPr="008258BC">
        <w:t>Polisens utdrag ska visas av:</w:t>
      </w:r>
    </w:p>
    <w:p w14:paraId="599AD710" w14:textId="77777777" w:rsidR="008258BC" w:rsidRPr="008258BC" w:rsidRDefault="008258BC" w:rsidP="008258BC">
      <w:pPr>
        <w:numPr>
          <w:ilvl w:val="0"/>
          <w:numId w:val="1"/>
        </w:numPr>
      </w:pPr>
      <w:r w:rsidRPr="008258BC">
        <w:t xml:space="preserve">tränare </w:t>
      </w:r>
    </w:p>
    <w:p w14:paraId="2439763A" w14:textId="77777777" w:rsidR="008258BC" w:rsidRPr="008258BC" w:rsidRDefault="008258BC" w:rsidP="008258BC">
      <w:pPr>
        <w:numPr>
          <w:ilvl w:val="0"/>
          <w:numId w:val="1"/>
        </w:numPr>
      </w:pPr>
      <w:r w:rsidRPr="008258BC">
        <w:t xml:space="preserve">ledare </w:t>
      </w:r>
    </w:p>
    <w:p w14:paraId="4B795ABF" w14:textId="77777777" w:rsidR="008258BC" w:rsidRPr="008258BC" w:rsidRDefault="008258BC" w:rsidP="008258BC">
      <w:pPr>
        <w:numPr>
          <w:ilvl w:val="0"/>
          <w:numId w:val="1"/>
        </w:numPr>
      </w:pPr>
      <w:r w:rsidRPr="008258BC">
        <w:t xml:space="preserve">lagledare </w:t>
      </w:r>
    </w:p>
    <w:p w14:paraId="099B3CC3" w14:textId="3433244A" w:rsidR="008258BC" w:rsidRPr="008258BC" w:rsidRDefault="008258BC" w:rsidP="008258BC">
      <w:pPr>
        <w:numPr>
          <w:ilvl w:val="0"/>
          <w:numId w:val="1"/>
        </w:numPr>
      </w:pPr>
      <w:r w:rsidRPr="008258BC">
        <w:t xml:space="preserve">styrelsemedlemmar </w:t>
      </w:r>
    </w:p>
    <w:p w14:paraId="2376C37B" w14:textId="77777777" w:rsidR="008258BC" w:rsidRPr="008258BC" w:rsidRDefault="008258BC" w:rsidP="008258BC">
      <w:pPr>
        <w:numPr>
          <w:ilvl w:val="0"/>
          <w:numId w:val="1"/>
        </w:numPr>
      </w:pPr>
      <w:r w:rsidRPr="008258BC">
        <w:t xml:space="preserve">andra vuxna som regelbundet deltar i barn- och ungdomsverksamhet </w:t>
      </w:r>
    </w:p>
    <w:p w14:paraId="1E3619D5" w14:textId="77777777" w:rsidR="008258BC" w:rsidRPr="008258BC" w:rsidRDefault="008258BC" w:rsidP="008258BC">
      <w:pPr>
        <w:rPr>
          <w:b/>
          <w:bCs/>
        </w:rPr>
      </w:pPr>
      <w:r w:rsidRPr="008258BC">
        <w:rPr>
          <w:b/>
          <w:bCs/>
        </w:rPr>
        <w:t>Genomförande</w:t>
      </w:r>
    </w:p>
    <w:p w14:paraId="1C89B32F" w14:textId="6D17A674" w:rsidR="008258BC" w:rsidRPr="008258BC" w:rsidRDefault="008258BC" w:rsidP="008258BC">
      <w:pPr>
        <w:numPr>
          <w:ilvl w:val="0"/>
          <w:numId w:val="2"/>
        </w:numPr>
      </w:pPr>
      <w:r w:rsidRPr="008258BC">
        <w:t>Personen beställer själv utdrag från Polismyndigheten</w:t>
      </w:r>
      <w:r w:rsidR="00996B23">
        <w:t xml:space="preserve"> i brevform</w:t>
      </w:r>
      <w:r w:rsidRPr="008258BC">
        <w:t xml:space="preserve">. </w:t>
      </w:r>
    </w:p>
    <w:p w14:paraId="69ABCB64" w14:textId="77777777" w:rsidR="008258BC" w:rsidRPr="008258BC" w:rsidRDefault="008258BC" w:rsidP="008258BC">
      <w:pPr>
        <w:numPr>
          <w:ilvl w:val="0"/>
          <w:numId w:val="2"/>
        </w:numPr>
      </w:pPr>
      <w:r w:rsidRPr="008258BC">
        <w:t xml:space="preserve">Utdraget visas upp i original för utsedd ansvarig i föreningen. </w:t>
      </w:r>
    </w:p>
    <w:p w14:paraId="7EA6B9CE" w14:textId="77777777" w:rsidR="008258BC" w:rsidRPr="008258BC" w:rsidRDefault="008258BC" w:rsidP="008258BC">
      <w:pPr>
        <w:numPr>
          <w:ilvl w:val="0"/>
          <w:numId w:val="2"/>
        </w:numPr>
      </w:pPr>
      <w:r w:rsidRPr="008258BC">
        <w:t xml:space="preserve">Föreningen sparar inte kopia av utdraget. </w:t>
      </w:r>
    </w:p>
    <w:p w14:paraId="5D33050D" w14:textId="77777777" w:rsidR="008258BC" w:rsidRPr="008258BC" w:rsidRDefault="008258BC" w:rsidP="008258BC">
      <w:pPr>
        <w:numPr>
          <w:ilvl w:val="0"/>
          <w:numId w:val="2"/>
        </w:numPr>
      </w:pPr>
      <w:r w:rsidRPr="008258BC">
        <w:t xml:space="preserve">Endast anteckning om genomförd kontroll dokumenteras. </w:t>
      </w:r>
    </w:p>
    <w:p w14:paraId="0955AF40" w14:textId="77777777" w:rsidR="008258BC" w:rsidRPr="008258BC" w:rsidRDefault="008258BC" w:rsidP="008258BC">
      <w:pPr>
        <w:rPr>
          <w:b/>
          <w:bCs/>
        </w:rPr>
      </w:pPr>
      <w:r w:rsidRPr="008258BC">
        <w:rPr>
          <w:b/>
          <w:bCs/>
        </w:rPr>
        <w:t>Dokumentation</w:t>
      </w:r>
    </w:p>
    <w:p w14:paraId="3730D077" w14:textId="240FFB13" w:rsidR="008258BC" w:rsidRPr="008258BC" w:rsidRDefault="008258BC" w:rsidP="008258BC">
      <w:r w:rsidRPr="008258BC">
        <w:t>Föreningen dokumenterar</w:t>
      </w:r>
      <w:r w:rsidR="009C3A55">
        <w:t xml:space="preserve"> på laget.se</w:t>
      </w:r>
      <w:r w:rsidRPr="008258BC">
        <w:t>:</w:t>
      </w:r>
    </w:p>
    <w:p w14:paraId="66BA3121" w14:textId="77777777" w:rsidR="008258BC" w:rsidRPr="008258BC" w:rsidRDefault="008258BC" w:rsidP="008258BC">
      <w:pPr>
        <w:numPr>
          <w:ilvl w:val="0"/>
          <w:numId w:val="3"/>
        </w:numPr>
      </w:pPr>
      <w:r w:rsidRPr="008258BC">
        <w:t xml:space="preserve">namn </w:t>
      </w:r>
    </w:p>
    <w:p w14:paraId="0FFBBF45" w14:textId="77777777" w:rsidR="008258BC" w:rsidRPr="008258BC" w:rsidRDefault="008258BC" w:rsidP="008258BC">
      <w:pPr>
        <w:numPr>
          <w:ilvl w:val="0"/>
          <w:numId w:val="3"/>
        </w:numPr>
      </w:pPr>
      <w:r w:rsidRPr="008258BC">
        <w:t xml:space="preserve">funktion/roll </w:t>
      </w:r>
    </w:p>
    <w:p w14:paraId="47E56C58" w14:textId="77777777" w:rsidR="008258BC" w:rsidRPr="008258BC" w:rsidRDefault="008258BC" w:rsidP="008258BC">
      <w:pPr>
        <w:numPr>
          <w:ilvl w:val="0"/>
          <w:numId w:val="3"/>
        </w:numPr>
      </w:pPr>
      <w:r w:rsidRPr="008258BC">
        <w:t xml:space="preserve">datum då utdrag visades </w:t>
      </w:r>
    </w:p>
    <w:p w14:paraId="0DF62999" w14:textId="3999B777" w:rsidR="008258BC" w:rsidRDefault="008258BC" w:rsidP="009C3A55">
      <w:pPr>
        <w:numPr>
          <w:ilvl w:val="0"/>
          <w:numId w:val="3"/>
        </w:numPr>
      </w:pPr>
      <w:r w:rsidRPr="008258BC">
        <w:t xml:space="preserve">vem som genomförde kontrollen </w:t>
      </w:r>
      <w:r w:rsidR="009C3A55">
        <w:br/>
      </w:r>
    </w:p>
    <w:p w14:paraId="24E51F3F" w14:textId="77777777" w:rsidR="008258BC" w:rsidRDefault="008258BC" w:rsidP="008258BC"/>
    <w:p w14:paraId="7E8DB233" w14:textId="77777777" w:rsidR="008258BC" w:rsidRDefault="008258BC" w:rsidP="008258BC"/>
    <w:p w14:paraId="4AB68194" w14:textId="77777777" w:rsidR="008258BC" w:rsidRDefault="008258BC" w:rsidP="008258BC"/>
    <w:p w14:paraId="4F6D001C" w14:textId="77777777" w:rsidR="008258BC" w:rsidRDefault="008258BC" w:rsidP="008258BC"/>
    <w:p w14:paraId="4E287A6D" w14:textId="77777777" w:rsidR="008258BC" w:rsidRPr="008258BC" w:rsidRDefault="008258BC" w:rsidP="008258BC"/>
    <w:p w14:paraId="38258FC3" w14:textId="77777777" w:rsidR="008258BC" w:rsidRPr="008258BC" w:rsidRDefault="008258BC" w:rsidP="008258BC">
      <w:pPr>
        <w:rPr>
          <w:b/>
          <w:bCs/>
        </w:rPr>
      </w:pPr>
      <w:r w:rsidRPr="008258BC">
        <w:rPr>
          <w:b/>
          <w:bCs/>
        </w:rPr>
        <w:lastRenderedPageBreak/>
        <w:t>Sekretess och personuppgifter</w:t>
      </w:r>
    </w:p>
    <w:p w14:paraId="1408F413" w14:textId="77777777" w:rsidR="008258BC" w:rsidRPr="008258BC" w:rsidRDefault="008258BC" w:rsidP="008258BC">
      <w:r w:rsidRPr="008258BC">
        <w:t>Information hanteras konfidentiellt och enligt GDPR. Endast utsedda personer har tillgång till dokumentationen.</w:t>
      </w:r>
    </w:p>
    <w:p w14:paraId="36883446" w14:textId="77777777" w:rsidR="008258BC" w:rsidRPr="008258BC" w:rsidRDefault="008258BC" w:rsidP="008258BC">
      <w:pPr>
        <w:rPr>
          <w:b/>
          <w:bCs/>
        </w:rPr>
      </w:pPr>
      <w:r w:rsidRPr="008258BC">
        <w:rPr>
          <w:b/>
          <w:bCs/>
        </w:rPr>
        <w:t>Giltighetstid</w:t>
      </w:r>
    </w:p>
    <w:p w14:paraId="224A4430" w14:textId="77777777" w:rsidR="008258BC" w:rsidRPr="008258BC" w:rsidRDefault="008258BC" w:rsidP="008258BC">
      <w:r w:rsidRPr="008258BC">
        <w:t>Nytt utdrag ska visas:</w:t>
      </w:r>
    </w:p>
    <w:p w14:paraId="1626A85A" w14:textId="539F9532" w:rsidR="008258BC" w:rsidRPr="0050544F" w:rsidRDefault="008258BC" w:rsidP="008258BC">
      <w:pPr>
        <w:numPr>
          <w:ilvl w:val="0"/>
          <w:numId w:val="4"/>
        </w:numPr>
      </w:pPr>
      <w:r w:rsidRPr="0050544F">
        <w:t>vartannat år, eller varje år</w:t>
      </w:r>
    </w:p>
    <w:p w14:paraId="64154009" w14:textId="77777777" w:rsidR="008258BC" w:rsidRPr="008258BC" w:rsidRDefault="008258BC" w:rsidP="008258BC">
      <w:pPr>
        <w:numPr>
          <w:ilvl w:val="0"/>
          <w:numId w:val="4"/>
        </w:numPr>
      </w:pPr>
      <w:r w:rsidRPr="008258BC">
        <w:t xml:space="preserve">vid nytt uppdrag inom föreningen. </w:t>
      </w:r>
    </w:p>
    <w:p w14:paraId="1E469414" w14:textId="77777777" w:rsidR="008258BC" w:rsidRPr="008258BC" w:rsidRDefault="008258BC" w:rsidP="008258BC">
      <w:pPr>
        <w:rPr>
          <w:b/>
          <w:bCs/>
        </w:rPr>
      </w:pPr>
      <w:r w:rsidRPr="008258BC">
        <w:rPr>
          <w:b/>
          <w:bCs/>
        </w:rPr>
        <w:t>Ansvar</w:t>
      </w:r>
    </w:p>
    <w:p w14:paraId="14AB91F1" w14:textId="2D86AEA6" w:rsidR="008258BC" w:rsidRPr="008258BC" w:rsidRDefault="008258BC" w:rsidP="008258BC">
      <w:r w:rsidRPr="008258BC">
        <w:t>Styrelsen utser ansvariga personer för hantering av registerkontroller.</w:t>
      </w:r>
      <w:r w:rsidR="009C3A55">
        <w:br/>
      </w:r>
    </w:p>
    <w:p w14:paraId="57CA6248" w14:textId="029ECDED" w:rsidR="008258BC" w:rsidRPr="009C3A55" w:rsidRDefault="009C3A55">
      <w:pPr>
        <w:rPr>
          <w:b/>
          <w:bCs/>
        </w:rPr>
      </w:pPr>
      <w:r w:rsidRPr="009C3A55">
        <w:rPr>
          <w:b/>
          <w:bCs/>
        </w:rPr>
        <w:t>Länk till beställning av utdrag</w:t>
      </w:r>
    </w:p>
    <w:p w14:paraId="6193F7B0" w14:textId="6BB1C4DF" w:rsidR="009C3A55" w:rsidRDefault="009C3A55">
      <w:hyperlink r:id="rId7" w:history="1">
        <w:r w:rsidRPr="009C3A55">
          <w:rPr>
            <w:rStyle w:val="Hyperlnk"/>
          </w:rPr>
          <w:t>https://polisen.se/tjanster-tillstand/belastningsregistret/barn-annan-verksamhet/</w:t>
        </w:r>
      </w:hyperlink>
    </w:p>
    <w:sectPr w:rsidR="009C3A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0864" w14:textId="77777777" w:rsidR="00915C21" w:rsidRDefault="00915C21" w:rsidP="008258BC">
      <w:pPr>
        <w:spacing w:after="0" w:line="240" w:lineRule="auto"/>
      </w:pPr>
      <w:r>
        <w:separator/>
      </w:r>
    </w:p>
  </w:endnote>
  <w:endnote w:type="continuationSeparator" w:id="0">
    <w:p w14:paraId="482D38D0" w14:textId="77777777" w:rsidR="00915C21" w:rsidRDefault="00915C21" w:rsidP="00825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7079" w14:textId="77777777" w:rsidR="00915C21" w:rsidRDefault="00915C21" w:rsidP="008258BC">
      <w:pPr>
        <w:spacing w:after="0" w:line="240" w:lineRule="auto"/>
      </w:pPr>
      <w:r>
        <w:separator/>
      </w:r>
    </w:p>
  </w:footnote>
  <w:footnote w:type="continuationSeparator" w:id="0">
    <w:p w14:paraId="6D3DF4B3" w14:textId="77777777" w:rsidR="00915C21" w:rsidRDefault="00915C21" w:rsidP="00825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9E72" w14:textId="09F2EAFA" w:rsidR="008258BC" w:rsidRPr="008258BC" w:rsidRDefault="008258BC" w:rsidP="008258BC">
    <w:pPr>
      <w:rPr>
        <w:b/>
        <w:bCs/>
        <w:sz w:val="40"/>
        <w:szCs w:val="40"/>
      </w:rPr>
    </w:pPr>
    <w:r w:rsidRPr="008258BC">
      <w:rPr>
        <w:b/>
        <w:bCs/>
        <w:noProof/>
        <w:sz w:val="40"/>
        <w:szCs w:val="40"/>
      </w:rPr>
      <w:drawing>
        <wp:anchor distT="0" distB="0" distL="114300" distR="114300" simplePos="0" relativeHeight="251658240" behindDoc="0" locked="0" layoutInCell="1" allowOverlap="1" wp14:anchorId="440A5319" wp14:editId="725DA7AA">
          <wp:simplePos x="0" y="0"/>
          <wp:positionH relativeFrom="column">
            <wp:posOffset>5396230</wp:posOffset>
          </wp:positionH>
          <wp:positionV relativeFrom="paragraph">
            <wp:posOffset>-87630</wp:posOffset>
          </wp:positionV>
          <wp:extent cx="565200" cy="532800"/>
          <wp:effectExtent l="0" t="0" r="6350" b="635"/>
          <wp:wrapNone/>
          <wp:docPr id="64535387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53871" name="Bildobjekt 645353871"/>
                  <pic:cNvPicPr/>
                </pic:nvPicPr>
                <pic:blipFill>
                  <a:blip r:embed="rId1">
                    <a:extLst>
                      <a:ext uri="{28A0092B-C50C-407E-A947-70E740481C1C}">
                        <a14:useLocalDpi xmlns:a14="http://schemas.microsoft.com/office/drawing/2010/main" val="0"/>
                      </a:ext>
                    </a:extLst>
                  </a:blip>
                  <a:stretch>
                    <a:fillRect/>
                  </a:stretch>
                </pic:blipFill>
                <pic:spPr>
                  <a:xfrm>
                    <a:off x="0" y="0"/>
                    <a:ext cx="565200" cy="532800"/>
                  </a:xfrm>
                  <a:prstGeom prst="rect">
                    <a:avLst/>
                  </a:prstGeom>
                </pic:spPr>
              </pic:pic>
            </a:graphicData>
          </a:graphic>
          <wp14:sizeRelH relativeFrom="margin">
            <wp14:pctWidth>0</wp14:pctWidth>
          </wp14:sizeRelH>
          <wp14:sizeRelV relativeFrom="margin">
            <wp14:pctHeight>0</wp14:pctHeight>
          </wp14:sizeRelV>
        </wp:anchor>
      </w:drawing>
    </w:r>
    <w:r w:rsidR="0050544F">
      <w:rPr>
        <w:b/>
        <w:bCs/>
        <w:sz w:val="40"/>
        <w:szCs w:val="40"/>
      </w:rPr>
      <w:t>K</w:t>
    </w:r>
    <w:r w:rsidRPr="008258BC">
      <w:rPr>
        <w:b/>
        <w:bCs/>
        <w:sz w:val="40"/>
        <w:szCs w:val="40"/>
      </w:rPr>
      <w:t>ontroll av belastningsregister</w:t>
    </w:r>
  </w:p>
  <w:p w14:paraId="076366EA" w14:textId="51121699" w:rsidR="008258BC" w:rsidRDefault="008258BC">
    <w:pPr>
      <w:pStyle w:val="Sidhuvud"/>
    </w:pPr>
  </w:p>
  <w:p w14:paraId="028ADECD" w14:textId="77777777" w:rsidR="008258BC" w:rsidRDefault="008258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0A6"/>
    <w:multiLevelType w:val="multilevel"/>
    <w:tmpl w:val="E79A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9B4A97"/>
    <w:multiLevelType w:val="multilevel"/>
    <w:tmpl w:val="AB7E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66C65"/>
    <w:multiLevelType w:val="multilevel"/>
    <w:tmpl w:val="5D5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A0037F"/>
    <w:multiLevelType w:val="multilevel"/>
    <w:tmpl w:val="7CAC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221653">
    <w:abstractNumId w:val="1"/>
  </w:num>
  <w:num w:numId="2" w16cid:durableId="2088378952">
    <w:abstractNumId w:val="0"/>
  </w:num>
  <w:num w:numId="3" w16cid:durableId="453449040">
    <w:abstractNumId w:val="3"/>
  </w:num>
  <w:num w:numId="4" w16cid:durableId="1120538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BC"/>
    <w:rsid w:val="00061044"/>
    <w:rsid w:val="001B6E9C"/>
    <w:rsid w:val="00270CA1"/>
    <w:rsid w:val="00463548"/>
    <w:rsid w:val="0050544F"/>
    <w:rsid w:val="008258BC"/>
    <w:rsid w:val="00880B36"/>
    <w:rsid w:val="00915C21"/>
    <w:rsid w:val="00996B23"/>
    <w:rsid w:val="009C3A55"/>
    <w:rsid w:val="00EA4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3D482"/>
  <w15:chartTrackingRefBased/>
  <w15:docId w15:val="{24337CB7-260C-4F37-B768-6DF41827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25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25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258B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258B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258B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258B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258B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258B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258B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258B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258B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258B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258B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258B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258B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258B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258B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258BC"/>
    <w:rPr>
      <w:rFonts w:eastAsiaTheme="majorEastAsia" w:cstheme="majorBidi"/>
      <w:color w:val="272727" w:themeColor="text1" w:themeTint="D8"/>
    </w:rPr>
  </w:style>
  <w:style w:type="paragraph" w:styleId="Rubrik">
    <w:name w:val="Title"/>
    <w:basedOn w:val="Normal"/>
    <w:next w:val="Normal"/>
    <w:link w:val="RubrikChar"/>
    <w:uiPriority w:val="10"/>
    <w:qFormat/>
    <w:rsid w:val="00825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258B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258B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258B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258B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258BC"/>
    <w:rPr>
      <w:i/>
      <w:iCs/>
      <w:color w:val="404040" w:themeColor="text1" w:themeTint="BF"/>
    </w:rPr>
  </w:style>
  <w:style w:type="paragraph" w:styleId="Liststycke">
    <w:name w:val="List Paragraph"/>
    <w:basedOn w:val="Normal"/>
    <w:uiPriority w:val="34"/>
    <w:qFormat/>
    <w:rsid w:val="008258BC"/>
    <w:pPr>
      <w:ind w:left="720"/>
      <w:contextualSpacing/>
    </w:pPr>
  </w:style>
  <w:style w:type="character" w:styleId="Starkbetoning">
    <w:name w:val="Intense Emphasis"/>
    <w:basedOn w:val="Standardstycketeckensnitt"/>
    <w:uiPriority w:val="21"/>
    <w:qFormat/>
    <w:rsid w:val="008258BC"/>
    <w:rPr>
      <w:i/>
      <w:iCs/>
      <w:color w:val="0F4761" w:themeColor="accent1" w:themeShade="BF"/>
    </w:rPr>
  </w:style>
  <w:style w:type="paragraph" w:styleId="Starktcitat">
    <w:name w:val="Intense Quote"/>
    <w:basedOn w:val="Normal"/>
    <w:next w:val="Normal"/>
    <w:link w:val="StarktcitatChar"/>
    <w:uiPriority w:val="30"/>
    <w:qFormat/>
    <w:rsid w:val="00825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258BC"/>
    <w:rPr>
      <w:i/>
      <w:iCs/>
      <w:color w:val="0F4761" w:themeColor="accent1" w:themeShade="BF"/>
    </w:rPr>
  </w:style>
  <w:style w:type="character" w:styleId="Starkreferens">
    <w:name w:val="Intense Reference"/>
    <w:basedOn w:val="Standardstycketeckensnitt"/>
    <w:uiPriority w:val="32"/>
    <w:qFormat/>
    <w:rsid w:val="008258BC"/>
    <w:rPr>
      <w:b/>
      <w:bCs/>
      <w:smallCaps/>
      <w:color w:val="0F4761" w:themeColor="accent1" w:themeShade="BF"/>
      <w:spacing w:val="5"/>
    </w:rPr>
  </w:style>
  <w:style w:type="paragraph" w:styleId="Sidhuvud">
    <w:name w:val="header"/>
    <w:basedOn w:val="Normal"/>
    <w:link w:val="SidhuvudChar"/>
    <w:uiPriority w:val="99"/>
    <w:unhideWhenUsed/>
    <w:rsid w:val="008258B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258BC"/>
  </w:style>
  <w:style w:type="paragraph" w:styleId="Sidfot">
    <w:name w:val="footer"/>
    <w:basedOn w:val="Normal"/>
    <w:link w:val="SidfotChar"/>
    <w:uiPriority w:val="99"/>
    <w:unhideWhenUsed/>
    <w:rsid w:val="008258B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258BC"/>
  </w:style>
  <w:style w:type="character" w:styleId="Hyperlnk">
    <w:name w:val="Hyperlink"/>
    <w:basedOn w:val="Standardstycketeckensnitt"/>
    <w:uiPriority w:val="99"/>
    <w:unhideWhenUsed/>
    <w:rsid w:val="009C3A55"/>
    <w:rPr>
      <w:color w:val="467886" w:themeColor="hyperlink"/>
      <w:u w:val="single"/>
    </w:rPr>
  </w:style>
  <w:style w:type="character" w:styleId="Olstomnmnande">
    <w:name w:val="Unresolved Mention"/>
    <w:basedOn w:val="Standardstycketeckensnitt"/>
    <w:uiPriority w:val="99"/>
    <w:semiHidden/>
    <w:unhideWhenUsed/>
    <w:rsid w:val="009C3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lisen.se/tjanster-tillstand/belastningsregistret/barn-annan-verksamh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9290083-bd2f-48a2-8ac5-09a524b17d15}" enabled="1" method="Privileged" siteId="{b9fec68c-c92d-461e-9a97-3d03a0f18b82}" contentBits="1"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204</Words>
  <Characters>1084</Characters>
  <Application>Microsoft Office Word</Application>
  <DocSecurity>0</DocSecurity>
  <Lines>9</Lines>
  <Paragraphs>2</Paragraphs>
  <ScaleCrop>false</ScaleCrop>
  <Company>CGI</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Ahlin, Hans</dc:creator>
  <cp:keywords/>
  <dc:description/>
  <cp:lastModifiedBy>Ahlin, Hans</cp:lastModifiedBy>
  <cp:revision>5</cp:revision>
  <dcterms:created xsi:type="dcterms:W3CDTF">2026-05-20T19:26:00Z</dcterms:created>
  <dcterms:modified xsi:type="dcterms:W3CDTF">2026-08-20T14:18:00Z</dcterms:modified>
</cp:coreProperties>
</file>