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D205" w14:textId="3D10C1EF" w:rsidR="00493EB2" w:rsidRDefault="00493EB2" w:rsidP="00493EB2"/>
    <w:p w14:paraId="30991707" w14:textId="2360252D" w:rsidR="00493EB2" w:rsidRPr="00105BD2" w:rsidRDefault="00105BD2" w:rsidP="00105BD2">
      <w:pPr>
        <w:spacing w:after="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D45A64" wp14:editId="682259AA">
            <wp:simplePos x="0" y="0"/>
            <wp:positionH relativeFrom="column">
              <wp:posOffset>1992261</wp:posOffset>
            </wp:positionH>
            <wp:positionV relativeFrom="paragraph">
              <wp:posOffset>-463861</wp:posOffset>
            </wp:positionV>
            <wp:extent cx="1366062" cy="1392865"/>
            <wp:effectExtent l="0" t="0" r="5715" b="0"/>
            <wp:wrapNone/>
            <wp:docPr id="2038119441" name="Bildobjekt 4" descr="En bild som visar logotyp, symbol, Teckensnitt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19441" name="Bildobjekt 4" descr="En bild som visar logotyp, symbol, Teckensnitt, Grafik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240" cy="139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Pr="00105BD2">
        <w:rPr>
          <w:sz w:val="20"/>
          <w:szCs w:val="20"/>
        </w:rPr>
        <w:t xml:space="preserve">BK Mix </w:t>
      </w:r>
      <w:proofErr w:type="spellStart"/>
      <w:r w:rsidRPr="00105BD2">
        <w:rPr>
          <w:sz w:val="20"/>
          <w:szCs w:val="20"/>
        </w:rPr>
        <w:t>Esöv</w:t>
      </w:r>
      <w:proofErr w:type="spellEnd"/>
    </w:p>
    <w:p w14:paraId="780FFD6A" w14:textId="2116327D" w:rsidR="00105BD2" w:rsidRPr="00105BD2" w:rsidRDefault="00105BD2" w:rsidP="00105BD2">
      <w:pPr>
        <w:spacing w:after="0"/>
        <w:rPr>
          <w:sz w:val="20"/>
          <w:szCs w:val="20"/>
        </w:rPr>
      </w:pP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hyperlink r:id="rId8" w:history="1">
        <w:r w:rsidRPr="00105BD2">
          <w:rPr>
            <w:rStyle w:val="Hyperlnk"/>
            <w:sz w:val="20"/>
            <w:szCs w:val="20"/>
          </w:rPr>
          <w:t>www.bkmix.se</w:t>
        </w:r>
      </w:hyperlink>
    </w:p>
    <w:p w14:paraId="7CE83309" w14:textId="67D94EA0" w:rsidR="00105BD2" w:rsidRPr="00105BD2" w:rsidRDefault="00105BD2" w:rsidP="00105BD2">
      <w:pPr>
        <w:spacing w:after="0"/>
        <w:rPr>
          <w:sz w:val="20"/>
          <w:szCs w:val="20"/>
        </w:rPr>
      </w:pP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hyperlink r:id="rId9" w:history="1">
        <w:r w:rsidRPr="00105BD2">
          <w:rPr>
            <w:rStyle w:val="Hyperlnk"/>
            <w:sz w:val="20"/>
            <w:szCs w:val="20"/>
          </w:rPr>
          <w:t>info@bkmix.se</w:t>
        </w:r>
      </w:hyperlink>
    </w:p>
    <w:p w14:paraId="1BDBC6A4" w14:textId="5A1789A3" w:rsidR="00105BD2" w:rsidRPr="00105BD2" w:rsidRDefault="00105BD2" w:rsidP="00105BD2">
      <w:pPr>
        <w:spacing w:after="0"/>
        <w:rPr>
          <w:sz w:val="20"/>
          <w:szCs w:val="20"/>
        </w:rPr>
      </w:pP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proofErr w:type="spellStart"/>
      <w:r w:rsidRPr="00105BD2">
        <w:rPr>
          <w:sz w:val="20"/>
          <w:szCs w:val="20"/>
        </w:rPr>
        <w:t>Swish</w:t>
      </w:r>
      <w:proofErr w:type="spellEnd"/>
      <w:r w:rsidRPr="00105BD2">
        <w:rPr>
          <w:sz w:val="20"/>
          <w:szCs w:val="20"/>
        </w:rPr>
        <w:t>: 123 266 17 59</w:t>
      </w:r>
    </w:p>
    <w:p w14:paraId="5F5DF807" w14:textId="66BCE59F" w:rsidR="00105BD2" w:rsidRPr="00105BD2" w:rsidRDefault="00105BD2" w:rsidP="00105BD2">
      <w:pPr>
        <w:spacing w:after="0"/>
        <w:rPr>
          <w:sz w:val="20"/>
          <w:szCs w:val="20"/>
        </w:rPr>
      </w:pP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</w:r>
      <w:r w:rsidRPr="00105BD2">
        <w:rPr>
          <w:sz w:val="20"/>
          <w:szCs w:val="20"/>
        </w:rPr>
        <w:tab/>
        <w:t xml:space="preserve">BG: </w:t>
      </w:r>
      <w:proofErr w:type="gramStart"/>
      <w:r w:rsidRPr="00105BD2">
        <w:rPr>
          <w:sz w:val="20"/>
          <w:szCs w:val="20"/>
        </w:rPr>
        <w:t>952-5015</w:t>
      </w:r>
      <w:proofErr w:type="gramEnd"/>
    </w:p>
    <w:p w14:paraId="4DDEF9BE" w14:textId="77777777" w:rsidR="00105BD2" w:rsidRDefault="00105BD2" w:rsidP="00105BD2">
      <w:pPr>
        <w:spacing w:after="0"/>
      </w:pPr>
    </w:p>
    <w:p w14:paraId="484885FB" w14:textId="77777777" w:rsidR="00105BD2" w:rsidRDefault="00105BD2" w:rsidP="00105BD2">
      <w:pPr>
        <w:spacing w:after="0"/>
      </w:pPr>
    </w:p>
    <w:p w14:paraId="2C3F38C8" w14:textId="3300FF22" w:rsidR="00493EB2" w:rsidRDefault="00493EB2" w:rsidP="00105BD2">
      <w:pPr>
        <w:spacing w:after="0"/>
      </w:pPr>
      <w:r>
        <w:t xml:space="preserve">BK Mix är en ungdomsförening som </w:t>
      </w:r>
      <w:proofErr w:type="spellStart"/>
      <w:r>
        <w:t>fr.o.m</w:t>
      </w:r>
      <w:proofErr w:type="spellEnd"/>
      <w:r>
        <w:t xml:space="preserve"> säsongen 22/23 spelar i det nationella seriespelet.</w:t>
      </w:r>
    </w:p>
    <w:p w14:paraId="4E36EBD3" w14:textId="4D7E1E97" w:rsidR="00493EB2" w:rsidRDefault="00493EB2" w:rsidP="00105BD2">
      <w:pPr>
        <w:spacing w:after="0"/>
      </w:pPr>
      <w:r>
        <w:t>Vi kommer utan tvekan ha lägst snittålder i seriespelet.</w:t>
      </w:r>
    </w:p>
    <w:p w14:paraId="45F88025" w14:textId="77777777" w:rsidR="00105BD2" w:rsidRDefault="00105BD2" w:rsidP="00105BD2">
      <w:pPr>
        <w:spacing w:after="0"/>
      </w:pPr>
    </w:p>
    <w:p w14:paraId="0FC5B030" w14:textId="7E7768B2" w:rsidR="00493EB2" w:rsidRDefault="00493EB2" w:rsidP="00105BD2">
      <w:pPr>
        <w:spacing w:after="0"/>
      </w:pPr>
      <w:r>
        <w:t>Vårt långsiktiga projekt med att träna ungdomar från tidig ålder till elitnivå börjar bära frukt och vi har redan nu stora talanger i föreningen.</w:t>
      </w:r>
    </w:p>
    <w:p w14:paraId="372D3EDF" w14:textId="77777777" w:rsidR="00105BD2" w:rsidRDefault="00105BD2" w:rsidP="00105BD2">
      <w:pPr>
        <w:spacing w:after="0"/>
      </w:pPr>
    </w:p>
    <w:p w14:paraId="1FF4DCBF" w14:textId="1B4D2855" w:rsidR="00493EB2" w:rsidRDefault="00493EB2" w:rsidP="00105BD2">
      <w:pPr>
        <w:spacing w:after="0"/>
      </w:pPr>
      <w:r>
        <w:t xml:space="preserve">Vill ni vara med och hjälpa dessa ungdomar och samtidigt visa upp er och ert företag har ni nu ett </w:t>
      </w:r>
      <w:r w:rsidR="00BA599A">
        <w:t>gyllene</w:t>
      </w:r>
      <w:r>
        <w:t xml:space="preserve"> tillfälle att synas på våra tröjor och hemsida.</w:t>
      </w:r>
    </w:p>
    <w:p w14:paraId="5514F6B8" w14:textId="77777777" w:rsidR="00105BD2" w:rsidRDefault="00105BD2" w:rsidP="00105BD2">
      <w:pPr>
        <w:spacing w:after="0"/>
      </w:pPr>
    </w:p>
    <w:p w14:paraId="6E05A590" w14:textId="46ECBD66" w:rsidR="00493EB2" w:rsidRDefault="00493EB2" w:rsidP="00105BD2">
      <w:pPr>
        <w:spacing w:after="0"/>
      </w:pPr>
      <w:r>
        <w:t>Vi har 2 olika sponsorpaket att välja på, guld eller silver.</w:t>
      </w:r>
    </w:p>
    <w:p w14:paraId="4B363EA2" w14:textId="77777777" w:rsidR="00105BD2" w:rsidRDefault="00105BD2" w:rsidP="00105BD2">
      <w:pPr>
        <w:spacing w:after="0"/>
      </w:pPr>
    </w:p>
    <w:p w14:paraId="76955080" w14:textId="0B0C36A2" w:rsidR="00493EB2" w:rsidRDefault="00493EB2" w:rsidP="00105BD2">
      <w:pPr>
        <w:spacing w:after="0"/>
      </w:pPr>
      <w:r>
        <w:t>Guldsponsorn har en stor företagslogo tryckt på våra matchtröjor, företagslogo på vår hemsida med länk till er hemsida. Pris: 10.000kr / år</w:t>
      </w:r>
    </w:p>
    <w:p w14:paraId="54E34FEE" w14:textId="77777777" w:rsidR="00105BD2" w:rsidRDefault="00105BD2" w:rsidP="00105BD2">
      <w:pPr>
        <w:spacing w:after="0"/>
      </w:pPr>
    </w:p>
    <w:p w14:paraId="6456DF41" w14:textId="14AD2A93" w:rsidR="00493EB2" w:rsidRDefault="00493EB2" w:rsidP="00105BD2">
      <w:pPr>
        <w:spacing w:after="0"/>
      </w:pPr>
      <w:r>
        <w:t>Silversponsorn har en liten företagslogo på våra matchtröjor, företagslogo på vår hemsida med länk till er hemsida. Pris: 5.000kr / år</w:t>
      </w:r>
    </w:p>
    <w:p w14:paraId="199D8551" w14:textId="77777777" w:rsidR="00105BD2" w:rsidRDefault="00105BD2" w:rsidP="00105BD2">
      <w:pPr>
        <w:spacing w:after="0"/>
      </w:pPr>
    </w:p>
    <w:p w14:paraId="71858440" w14:textId="2D372E5E" w:rsidR="00493EB2" w:rsidRDefault="00493EB2" w:rsidP="00105BD2">
      <w:pPr>
        <w:spacing w:after="0"/>
      </w:pPr>
      <w:r>
        <w:t>Våra tröjor används vid seriematcher samt individuellt tävlande i Sverige men även ute i Europa</w:t>
      </w:r>
      <w:r w:rsidR="00105BD2">
        <w:t xml:space="preserve">. Ni kommer även ha er logo på vår hemsida som sponsor med direktlänk till er sida enligt önskemål. Vi vill tillsammans med er växa, både som förening </w:t>
      </w:r>
      <w:proofErr w:type="gramStart"/>
      <w:r w:rsidR="00105BD2">
        <w:t>men även</w:t>
      </w:r>
      <w:proofErr w:type="gramEnd"/>
      <w:r w:rsidR="00105BD2">
        <w:t xml:space="preserve"> som samarbetspartner. Tillsammans investerar vi i framtiden.</w:t>
      </w:r>
    </w:p>
    <w:p w14:paraId="6357A224" w14:textId="77777777" w:rsidR="00105BD2" w:rsidRDefault="00105BD2" w:rsidP="00105BD2">
      <w:pPr>
        <w:spacing w:after="0"/>
      </w:pPr>
    </w:p>
    <w:p w14:paraId="13B1150E" w14:textId="5160AC69" w:rsidR="00105BD2" w:rsidRPr="00493EB2" w:rsidRDefault="00105BD2" w:rsidP="00105BD2">
      <w:pPr>
        <w:spacing w:after="0"/>
        <w:jc w:val="center"/>
      </w:pPr>
      <w:r w:rsidRPr="00105BD2">
        <w:drawing>
          <wp:inline distT="0" distB="0" distL="0" distR="0" wp14:anchorId="04C31F40" wp14:editId="01804014">
            <wp:extent cx="4146697" cy="2163495"/>
            <wp:effectExtent l="0" t="0" r="6350" b="8255"/>
            <wp:docPr id="1890255838" name="Bildobjekt 1" descr="En bild som visar text, klädsel, Träningströja, T-shi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55838" name="Bildobjekt 1" descr="En bild som visar text, klädsel, Träningströja, T-shirt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0788" cy="217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BD2" w:rsidRPr="0049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81C9" w14:textId="77777777" w:rsidR="00105BD2" w:rsidRDefault="00105BD2" w:rsidP="00105BD2">
      <w:pPr>
        <w:spacing w:after="0" w:line="240" w:lineRule="auto"/>
      </w:pPr>
      <w:r>
        <w:separator/>
      </w:r>
    </w:p>
  </w:endnote>
  <w:endnote w:type="continuationSeparator" w:id="0">
    <w:p w14:paraId="06411C1C" w14:textId="77777777" w:rsidR="00105BD2" w:rsidRDefault="00105BD2" w:rsidP="0010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6155" w14:textId="77777777" w:rsidR="00105BD2" w:rsidRDefault="00105BD2" w:rsidP="00105BD2">
      <w:pPr>
        <w:spacing w:after="0" w:line="240" w:lineRule="auto"/>
      </w:pPr>
      <w:r>
        <w:separator/>
      </w:r>
    </w:p>
  </w:footnote>
  <w:footnote w:type="continuationSeparator" w:id="0">
    <w:p w14:paraId="370D20AF" w14:textId="77777777" w:rsidR="00105BD2" w:rsidRDefault="00105BD2" w:rsidP="00105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73A2A"/>
    <w:multiLevelType w:val="hybridMultilevel"/>
    <w:tmpl w:val="57B65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1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B2"/>
    <w:rsid w:val="00105BD2"/>
    <w:rsid w:val="00493EB2"/>
    <w:rsid w:val="005E38D8"/>
    <w:rsid w:val="00B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B8F2"/>
  <w15:chartTrackingRefBased/>
  <w15:docId w15:val="{C0539006-A26A-40E3-B33E-3642650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3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3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3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3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3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3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3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3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3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3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3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3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3E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3E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3E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3E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3E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3E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3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3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3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3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E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3E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3E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3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3E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3EB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5BD2"/>
  </w:style>
  <w:style w:type="paragraph" w:styleId="Sidfot">
    <w:name w:val="footer"/>
    <w:basedOn w:val="Normal"/>
    <w:link w:val="SidfotChar"/>
    <w:uiPriority w:val="99"/>
    <w:unhideWhenUsed/>
    <w:rsid w:val="001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5BD2"/>
  </w:style>
  <w:style w:type="character" w:styleId="Hyperlnk">
    <w:name w:val="Hyperlink"/>
    <w:basedOn w:val="Standardstycketeckensnitt"/>
    <w:uiPriority w:val="99"/>
    <w:unhideWhenUsed/>
    <w:rsid w:val="00105BD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05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mix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bkmix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Linde</dc:creator>
  <cp:keywords/>
  <dc:description/>
  <cp:lastModifiedBy>Pernilla Linde</cp:lastModifiedBy>
  <cp:revision>1</cp:revision>
  <dcterms:created xsi:type="dcterms:W3CDTF">2025-07-02T09:26:00Z</dcterms:created>
  <dcterms:modified xsi:type="dcterms:W3CDTF">2025-07-02T09:52:00Z</dcterms:modified>
</cp:coreProperties>
</file>