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A60AD" w14:textId="3F5C2802" w:rsidR="00AE6A65" w:rsidRPr="00443CB8" w:rsidRDefault="000928A4" w:rsidP="00443CB8">
      <w:pPr>
        <w:pStyle w:val="Ingetavstnd"/>
        <w:jc w:val="center"/>
        <w:rPr>
          <w:rFonts w:ascii="Ink Free" w:hAnsi="Ink Free"/>
          <w:b/>
          <w:bCs/>
          <w:sz w:val="48"/>
          <w:szCs w:val="48"/>
        </w:rPr>
      </w:pPr>
      <w:r w:rsidRPr="00443CB8">
        <w:rPr>
          <w:rFonts w:ascii="Ink Free" w:hAnsi="Ink Free"/>
          <w:b/>
          <w:bCs/>
          <w:sz w:val="48"/>
          <w:szCs w:val="48"/>
        </w:rPr>
        <w:t>Välkommen till Kinnahallen</w:t>
      </w:r>
    </w:p>
    <w:p w14:paraId="4D77B17D" w14:textId="1483964E" w:rsidR="000928A4" w:rsidRDefault="000928A4" w:rsidP="000928A4">
      <w:pPr>
        <w:pStyle w:val="Ingetavstnd"/>
        <w:rPr>
          <w:sz w:val="24"/>
          <w:szCs w:val="24"/>
        </w:rPr>
      </w:pPr>
    </w:p>
    <w:p w14:paraId="1729E7CF" w14:textId="0609C054" w:rsidR="000928A4" w:rsidRPr="00443CB8" w:rsidRDefault="000928A4" w:rsidP="00443CB8">
      <w:pPr>
        <w:pStyle w:val="Ingetavstnd"/>
        <w:rPr>
          <w:sz w:val="32"/>
          <w:szCs w:val="32"/>
        </w:rPr>
      </w:pPr>
      <w:r w:rsidRPr="00443CB8">
        <w:rPr>
          <w:sz w:val="32"/>
          <w:szCs w:val="32"/>
        </w:rPr>
        <w:t xml:space="preserve">Som kioskansvarig för en match har ni med </w:t>
      </w:r>
      <w:r w:rsidRPr="006913F6">
        <w:rPr>
          <w:sz w:val="32"/>
          <w:szCs w:val="32"/>
          <w:u w:val="single"/>
        </w:rPr>
        <w:t>er kakor eller frallor</w:t>
      </w:r>
      <w:r w:rsidRPr="00443CB8">
        <w:rPr>
          <w:sz w:val="32"/>
          <w:szCs w:val="32"/>
        </w:rPr>
        <w:t xml:space="preserve"> till försäljning. Ni har även med er </w:t>
      </w:r>
      <w:r w:rsidRPr="006913F6">
        <w:rPr>
          <w:sz w:val="32"/>
          <w:szCs w:val="32"/>
          <w:u w:val="single"/>
        </w:rPr>
        <w:t>mjölk</w:t>
      </w:r>
      <w:r w:rsidRPr="00443CB8">
        <w:rPr>
          <w:sz w:val="32"/>
          <w:szCs w:val="32"/>
        </w:rPr>
        <w:t xml:space="preserve"> till kaffet. Kakorna/frallorna lägger ni på ett uppläggningsfat och ställer in mjölken i kylskåpet.</w:t>
      </w:r>
    </w:p>
    <w:p w14:paraId="3F240DE3" w14:textId="6535A038" w:rsidR="000928A4" w:rsidRPr="00443CB8" w:rsidRDefault="000928A4" w:rsidP="00443CB8">
      <w:pPr>
        <w:pStyle w:val="Ingetavstnd"/>
        <w:rPr>
          <w:sz w:val="32"/>
          <w:szCs w:val="32"/>
        </w:rPr>
      </w:pPr>
    </w:p>
    <w:p w14:paraId="55506D9E" w14:textId="33C11922" w:rsidR="000928A4" w:rsidRPr="00443CB8" w:rsidRDefault="000928A4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>Börja med att koka kaffe. Kaffe finns i ett av skåpen. Termos till kaffet finns under diskbänken. Koka tevatten i vattenkokaren</w:t>
      </w:r>
    </w:p>
    <w:p w14:paraId="4AF64CD5" w14:textId="54A6650A" w:rsidR="000928A4" w:rsidRPr="00443CB8" w:rsidRDefault="000928A4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>Titta i kylskåpet. Fyll på drickor om det behövs. Se till att det står ett ex av de drickor som finns till försäljning på kylskåpet så kunderna vet vilka drickor de kan köpa</w:t>
      </w:r>
    </w:p>
    <w:p w14:paraId="0E7F0EF9" w14:textId="1A142522" w:rsidR="000928A4" w:rsidRPr="00443CB8" w:rsidRDefault="000928A4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 xml:space="preserve">Vi använder porslinsmuggar, porslinsassietter och skedar. Muggar och skedar finns på brickan i kiosken. Tar de slut finns fler i köket. </w:t>
      </w:r>
      <w:r w:rsidRPr="00443CB8">
        <w:rPr>
          <w:b/>
          <w:bCs/>
          <w:sz w:val="32"/>
          <w:szCs w:val="32"/>
        </w:rPr>
        <w:t>Engångsmuggarna används BARA när det är kioskverksamhet i Arenahallen!</w:t>
      </w:r>
    </w:p>
    <w:p w14:paraId="23155A2A" w14:textId="24160CBB" w:rsidR="000928A4" w:rsidRPr="00443CB8" w:rsidRDefault="000928A4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>Öppna luckorna ut mot hallen genom att lyfta upp en planka i taget och fäst dem i krokarna i taket</w:t>
      </w:r>
    </w:p>
    <w:p w14:paraId="7CF316C1" w14:textId="7A767F07" w:rsidR="000928A4" w:rsidRPr="00443CB8" w:rsidRDefault="000928A4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>Ställ fram godis, chips, kakor, servetter… på disken</w:t>
      </w:r>
    </w:p>
    <w:p w14:paraId="2EF434EB" w14:textId="71AE0A75" w:rsidR="000928A4" w:rsidRPr="00443CB8" w:rsidRDefault="000928A4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 xml:space="preserve">Kunderna betalar med </w:t>
      </w:r>
      <w:proofErr w:type="spellStart"/>
      <w:r w:rsidR="00443CB8">
        <w:rPr>
          <w:sz w:val="32"/>
          <w:szCs w:val="32"/>
        </w:rPr>
        <w:t>s</w:t>
      </w:r>
      <w:r w:rsidRPr="00443CB8">
        <w:rPr>
          <w:sz w:val="32"/>
          <w:szCs w:val="32"/>
        </w:rPr>
        <w:t>wish</w:t>
      </w:r>
      <w:proofErr w:type="spellEnd"/>
      <w:r w:rsidRPr="00443CB8">
        <w:rPr>
          <w:sz w:val="32"/>
          <w:szCs w:val="32"/>
        </w:rPr>
        <w:t>, ingen kassaredovisning behövs</w:t>
      </w:r>
    </w:p>
    <w:p w14:paraId="62E5D844" w14:textId="145B999E" w:rsidR="00443CB8" w:rsidRPr="00443CB8" w:rsidRDefault="00443CB8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 xml:space="preserve">Under och efter matchen samlar ni in alla muggar och tallrikar. Dessa </w:t>
      </w:r>
      <w:r w:rsidRPr="00443CB8">
        <w:rPr>
          <w:sz w:val="32"/>
          <w:szCs w:val="32"/>
          <w:u w:val="single"/>
        </w:rPr>
        <w:t>diskas</w:t>
      </w:r>
      <w:r w:rsidRPr="00443CB8">
        <w:rPr>
          <w:sz w:val="32"/>
          <w:szCs w:val="32"/>
        </w:rPr>
        <w:t xml:space="preserve">, </w:t>
      </w:r>
      <w:r w:rsidRPr="00576F24">
        <w:rPr>
          <w:sz w:val="32"/>
          <w:szCs w:val="32"/>
          <w:u w:val="single"/>
        </w:rPr>
        <w:t>torkas</w:t>
      </w:r>
      <w:r w:rsidRPr="00443CB8">
        <w:rPr>
          <w:sz w:val="32"/>
          <w:szCs w:val="32"/>
        </w:rPr>
        <w:t xml:space="preserve"> och </w:t>
      </w:r>
      <w:r w:rsidRPr="00443CB8">
        <w:rPr>
          <w:sz w:val="32"/>
          <w:szCs w:val="32"/>
          <w:u w:val="single"/>
        </w:rPr>
        <w:t>ställ</w:t>
      </w:r>
      <w:r w:rsidR="00576F24">
        <w:rPr>
          <w:sz w:val="32"/>
          <w:szCs w:val="32"/>
          <w:u w:val="single"/>
        </w:rPr>
        <w:t>s</w:t>
      </w:r>
      <w:r w:rsidRPr="00443CB8">
        <w:rPr>
          <w:sz w:val="32"/>
          <w:szCs w:val="32"/>
          <w:u w:val="single"/>
        </w:rPr>
        <w:t xml:space="preserve"> tillbaka</w:t>
      </w:r>
      <w:r w:rsidRPr="00443CB8">
        <w:rPr>
          <w:sz w:val="32"/>
          <w:szCs w:val="32"/>
        </w:rPr>
        <w:t xml:space="preserve"> på </w:t>
      </w:r>
      <w:r w:rsidR="00111345">
        <w:rPr>
          <w:sz w:val="32"/>
          <w:szCs w:val="32"/>
        </w:rPr>
        <w:t xml:space="preserve">brickan i kiosken </w:t>
      </w:r>
      <w:r w:rsidRPr="00443CB8">
        <w:rPr>
          <w:sz w:val="32"/>
          <w:szCs w:val="32"/>
        </w:rPr>
        <w:t>igen</w:t>
      </w:r>
    </w:p>
    <w:p w14:paraId="35D8EF88" w14:textId="6FF744F1" w:rsidR="00443CB8" w:rsidRPr="00443CB8" w:rsidRDefault="00443CB8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>Sopa golvet i kiosken och i köket vid behov</w:t>
      </w:r>
    </w:p>
    <w:p w14:paraId="7C1CC995" w14:textId="66590206" w:rsidR="00443CB8" w:rsidRPr="00443CB8" w:rsidRDefault="00443CB8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>Gå ett varv på läktaren och plocka upp skräp, töm papperskorgar och sopa om det behövs. Små och stora plastpåsar finns i städskrubben. Släng alla sopor i containern nere vid fotbollsplanen. Nyckel hänger på krokarna i köket</w:t>
      </w:r>
    </w:p>
    <w:p w14:paraId="637D4283" w14:textId="0B811F59" w:rsidR="00443CB8" w:rsidRDefault="00443CB8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>Pantburkar lägg</w:t>
      </w:r>
      <w:r w:rsidR="00576F24">
        <w:rPr>
          <w:sz w:val="32"/>
          <w:szCs w:val="32"/>
        </w:rPr>
        <w:t>s i</w:t>
      </w:r>
      <w:r w:rsidRPr="00443CB8">
        <w:rPr>
          <w:sz w:val="32"/>
          <w:szCs w:val="32"/>
        </w:rPr>
        <w:t xml:space="preserve"> de blå ”Panta mera”-tunnorna</w:t>
      </w:r>
    </w:p>
    <w:p w14:paraId="61E341F9" w14:textId="0899F0A9" w:rsidR="00443CB8" w:rsidRPr="00443CB8" w:rsidRDefault="00443CB8" w:rsidP="00443CB8">
      <w:pPr>
        <w:pStyle w:val="Ingetavstnd"/>
        <w:numPr>
          <w:ilvl w:val="0"/>
          <w:numId w:val="1"/>
        </w:numPr>
        <w:rPr>
          <w:sz w:val="32"/>
          <w:szCs w:val="32"/>
        </w:rPr>
      </w:pPr>
      <w:r w:rsidRPr="00443CB8">
        <w:rPr>
          <w:sz w:val="32"/>
          <w:szCs w:val="32"/>
        </w:rPr>
        <w:t>Om det är match efter er match lämnar ni över kioskansvaret till nästa person. Kiosken ska då vara i fint skick (disken diskad, arbetsytor avtorkade, kiosken påfylld</w:t>
      </w:r>
      <w:r w:rsidR="00576F24">
        <w:rPr>
          <w:sz w:val="32"/>
          <w:szCs w:val="32"/>
        </w:rPr>
        <w:t>…</w:t>
      </w:r>
      <w:r w:rsidRPr="00443CB8">
        <w:rPr>
          <w:sz w:val="32"/>
          <w:szCs w:val="32"/>
        </w:rPr>
        <w:t>)</w:t>
      </w:r>
    </w:p>
    <w:p w14:paraId="6E2A8C53" w14:textId="43915BA6" w:rsidR="00576F24" w:rsidRPr="00576F24" w:rsidRDefault="003222F9" w:rsidP="00576F24">
      <w:pPr>
        <w:pStyle w:val="Ingetavst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Sista matchen? </w:t>
      </w:r>
      <w:r w:rsidR="00443CB8" w:rsidRPr="00443CB8">
        <w:rPr>
          <w:sz w:val="32"/>
          <w:szCs w:val="32"/>
        </w:rPr>
        <w:t>Släck alla lampor</w:t>
      </w:r>
      <w:r>
        <w:rPr>
          <w:sz w:val="32"/>
          <w:szCs w:val="32"/>
        </w:rPr>
        <w:t xml:space="preserve">, </w:t>
      </w:r>
      <w:r w:rsidR="00443CB8" w:rsidRPr="00443CB8">
        <w:rPr>
          <w:sz w:val="32"/>
          <w:szCs w:val="32"/>
        </w:rPr>
        <w:t xml:space="preserve">lås </w:t>
      </w:r>
      <w:r>
        <w:rPr>
          <w:sz w:val="32"/>
          <w:szCs w:val="32"/>
        </w:rPr>
        <w:t xml:space="preserve">hänglåsen och stäng dörren till köket när ni går därifrån </w:t>
      </w:r>
    </w:p>
    <w:p w14:paraId="24B1BC1C" w14:textId="77777777" w:rsidR="00576F24" w:rsidRDefault="00443CB8" w:rsidP="00443CB8">
      <w:pPr>
        <w:pStyle w:val="Ingetavstnd"/>
        <w:jc w:val="center"/>
        <w:rPr>
          <w:rFonts w:ascii="Ink Free" w:hAnsi="Ink Free"/>
          <w:b/>
          <w:bCs/>
          <w:sz w:val="48"/>
          <w:szCs w:val="48"/>
        </w:rPr>
      </w:pPr>
      <w:r w:rsidRPr="00576F24">
        <w:rPr>
          <w:rFonts w:ascii="Ink Free" w:hAnsi="Ink Free"/>
          <w:b/>
          <w:bCs/>
          <w:sz w:val="48"/>
          <w:szCs w:val="48"/>
        </w:rPr>
        <w:t xml:space="preserve">Tack för att ni ställer upp för </w:t>
      </w:r>
    </w:p>
    <w:p w14:paraId="225A4EFD" w14:textId="1C131FA5" w:rsidR="00443CB8" w:rsidRPr="00576F24" w:rsidRDefault="00443CB8" w:rsidP="00443CB8">
      <w:pPr>
        <w:pStyle w:val="Ingetavstnd"/>
        <w:jc w:val="center"/>
        <w:rPr>
          <w:rFonts w:ascii="Ink Free" w:hAnsi="Ink Free"/>
          <w:b/>
          <w:bCs/>
          <w:sz w:val="48"/>
          <w:szCs w:val="48"/>
        </w:rPr>
      </w:pPr>
      <w:r w:rsidRPr="00576F24">
        <w:rPr>
          <w:rFonts w:ascii="Ink Free" w:hAnsi="Ink Free"/>
          <w:b/>
          <w:bCs/>
          <w:sz w:val="48"/>
          <w:szCs w:val="48"/>
        </w:rPr>
        <w:t>laget och klubben idag!</w:t>
      </w:r>
    </w:p>
    <w:sectPr w:rsidR="00443CB8" w:rsidRPr="0057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837A2"/>
    <w:multiLevelType w:val="hybridMultilevel"/>
    <w:tmpl w:val="26527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A4"/>
    <w:rsid w:val="000928A4"/>
    <w:rsid w:val="000E3CCC"/>
    <w:rsid w:val="00111345"/>
    <w:rsid w:val="003222F9"/>
    <w:rsid w:val="00443CB8"/>
    <w:rsid w:val="00576F24"/>
    <w:rsid w:val="006913F6"/>
    <w:rsid w:val="00A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7574"/>
  <w15:chartTrackingRefBased/>
  <w15:docId w15:val="{C00AA792-91EC-4C30-B0CB-F3F6127E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92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Nydahl</dc:creator>
  <cp:keywords/>
  <dc:description/>
  <cp:lastModifiedBy>Magnus Olsson</cp:lastModifiedBy>
  <cp:revision>2</cp:revision>
  <dcterms:created xsi:type="dcterms:W3CDTF">2022-01-18T17:39:00Z</dcterms:created>
  <dcterms:modified xsi:type="dcterms:W3CDTF">2022-01-18T17:39:00Z</dcterms:modified>
</cp:coreProperties>
</file>