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8705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Marbokiosken 2021/2022</w:t>
      </w:r>
    </w:p>
    <w:p w14:paraId="508B8961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Kiosk</w:t>
      </w:r>
    </w:p>
    <w:p w14:paraId="142241C8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Låsa upp kiosken ta ner luckorna.</w:t>
      </w:r>
    </w:p>
    <w:p w14:paraId="01424C95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Fixa ett eget bord till domarna där får de nycklar och de har tid att fråga få laguppställningar mm.</w:t>
      </w:r>
    </w:p>
    <w:p w14:paraId="6780A913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Gör </w:t>
      </w:r>
      <w:proofErr w:type="gram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iordning</w:t>
      </w:r>
      <w:proofErr w:type="gram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och fruktkorgar till lagen. Bär ner dessa till omklädningsrummen.</w:t>
      </w:r>
    </w:p>
    <w:p w14:paraId="4DE3198A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Plocka fram godis så det finns lite att välja på.</w:t>
      </w:r>
    </w:p>
    <w:p w14:paraId="1C57AE0F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Brygg kaffe</w:t>
      </w:r>
      <w:proofErr w:type="gram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. Det går ofta åt mellan </w:t>
      </w:r>
      <w:proofErr w:type="gram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6-8</w:t>
      </w:r>
      <w:proofErr w:type="gram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kannor på en damligamatch.</w:t>
      </w:r>
    </w:p>
    <w:p w14:paraId="6ABD30A4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Nu är det dags för toast. Bred två längder. Det skall vara smör, ost och kalkon på. Börja grilla på dem när det är 10 min till halvlek.</w:t>
      </w:r>
    </w:p>
    <w:p w14:paraId="76FFF072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Nu skall kaffebordet dukas. Använd två bord. Lägg på en svart duk. Det kommer att komma många burkar med kakor under EM.</w:t>
      </w:r>
    </w:p>
    <w:p w14:paraId="53B842B1" w14:textId="4B072688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Lägg dem på glasfat och servera. Ställ fram kaffe, te, socker, mjölk</w:t>
      </w:r>
      <w:r>
        <w:rPr>
          <w:rFonts w:ascii="Arial" w:eastAsia="Times New Roman" w:hAnsi="Arial" w:cs="Arial"/>
          <w:color w:val="000000"/>
          <w:sz w:val="28"/>
          <w:szCs w:val="28"/>
          <w:lang w:eastAsia="sv-SE"/>
        </w:rPr>
        <w:t>,</w:t>
      </w: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muggar och teskedar. </w:t>
      </w:r>
    </w:p>
    <w:p w14:paraId="5EE3751D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I halvlek kommer våra sponsorer och får kaffe med dopp. Detta intas på läktaren.</w:t>
      </w:r>
    </w:p>
    <w:p w14:paraId="5710BA31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Under matchen försöker vi hålla rent i köket. Blir det disk, håll rent och ställ in i skåpen.</w:t>
      </w:r>
    </w:p>
    <w:p w14:paraId="37C3CFC7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E06E74C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Efter matchen skall alla papperskorgar tömmas, soporna skall slängas i containern på baksidan. Nyckel krävs.</w:t>
      </w:r>
    </w:p>
    <w:p w14:paraId="19E43EEE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Omklädningsrummen skall städas, sopor </w:t>
      </w:r>
      <w:proofErr w:type="gram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slängas.(</w:t>
      </w:r>
      <w:proofErr w:type="gram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Marks omklädningsrum på fotbollssidan)</w:t>
      </w:r>
    </w:p>
    <w:p w14:paraId="644EEEB9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3292D3D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Ansvarig för gästande lag och domare.</w:t>
      </w:r>
    </w:p>
    <w:p w14:paraId="1DB94492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Kolla omklädningsrum.</w:t>
      </w:r>
    </w:p>
    <w:p w14:paraId="67884C7C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Märka omklädningsrum gästande och domare.</w:t>
      </w:r>
    </w:p>
    <w:p w14:paraId="72EB1AC5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Välkomna och dela ut nycklar till gästande lag och kommissarie och domare. Om domarna är av olika kön behövs två omklädningsrum.</w:t>
      </w:r>
    </w:p>
    <w:p w14:paraId="406EDCB8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8166112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För att det ska vara lätt för dem som besöker oss </w:t>
      </w:r>
    </w:p>
    <w:p w14:paraId="0D96F4C4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att se vem som jobbar i klubben finns det gula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marbotröjor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att ta på.</w:t>
      </w:r>
    </w:p>
    <w:p w14:paraId="7338B52D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Även golvtorkarna skall ha tröjor men de har svarta med tryck.</w:t>
      </w:r>
    </w:p>
    <w:p w14:paraId="618B8578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Tänk på att markera den nya entrén så det blir tydligt för våra gäster.</w:t>
      </w:r>
    </w:p>
    <w:p w14:paraId="408C2BD4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C7A38AF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Entré</w:t>
      </w:r>
    </w:p>
    <w:p w14:paraId="57DD7527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2 rullbord, runt bord och tidningshållare till entrén</w:t>
      </w:r>
    </w:p>
    <w:p w14:paraId="65E4425E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Ordna med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lottring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1-2 stycken och </w:t>
      </w:r>
      <w:proofErr w:type="gram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försäljning  och</w:t>
      </w:r>
      <w:proofErr w:type="gram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dragning. Dagens maskotar kan gärna sälja lotter.</w:t>
      </w:r>
    </w:p>
    <w:p w14:paraId="00D2EAE4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Markbladet ska vara på plats i hållaren. </w:t>
      </w:r>
    </w:p>
    <w:p w14:paraId="3689DF08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Sätta upp skyltar om entré toaletter mm </w:t>
      </w:r>
    </w:p>
    <w:p w14:paraId="623E0435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Entré stänger i halvtid.</w:t>
      </w:r>
    </w:p>
    <w:p w14:paraId="00344371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00C05E3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lastRenderedPageBreak/>
        <w:t>Matcher</w:t>
      </w:r>
    </w:p>
    <w:p w14:paraId="184ACC61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3/10 sö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Kl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16 A3 Mikaela Bettan</w:t>
      </w:r>
    </w:p>
    <w:p w14:paraId="088F714B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16/10 lö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kl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16 Helsingborg Linda Marica </w:t>
      </w:r>
    </w:p>
    <w:p w14:paraId="01FA0BBD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24/10 sön kl16 Uppsala Alla hjälps åt </w:t>
      </w:r>
      <w:r w:rsidRPr="00AE3A86">
        <w:rPr>
          <w:rFonts w:ascii="Segoe UI Emoji" w:eastAsia="Times New Roman" w:hAnsi="Segoe UI Emoji" w:cs="Segoe UI Emoji"/>
          <w:color w:val="000000"/>
          <w:sz w:val="28"/>
          <w:szCs w:val="28"/>
          <w:lang w:eastAsia="sv-SE"/>
        </w:rPr>
        <w:t>🎀</w:t>
      </w:r>
    </w:p>
    <w:p w14:paraId="70A0FBB1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5/11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fre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kl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19 Borås Åsa Bettan</w:t>
      </w:r>
    </w:p>
    <w:p w14:paraId="6AE4B1AF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21/11 sön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kl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16 Luleå Maria Marie</w:t>
      </w:r>
    </w:p>
    <w:p w14:paraId="62816535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4/12 lö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kl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17 Östersund Marie Marica</w:t>
      </w:r>
    </w:p>
    <w:p w14:paraId="19148BFB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29/12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ons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kl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19 Eos Anette Maria Mikaela </w:t>
      </w:r>
    </w:p>
    <w:p w14:paraId="444ADAF9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16/1 sön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kl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16 Södertälje Linda Marie</w:t>
      </w:r>
    </w:p>
    <w:p w14:paraId="06BF648B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28/1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fre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kl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19 Visby Åsa Bettan </w:t>
      </w:r>
    </w:p>
    <w:p w14:paraId="7780D30D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19/2 lö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kl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17 Wetterbygden Mikaela Bettan </w:t>
      </w:r>
    </w:p>
    <w:p w14:paraId="242DA085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6/3 sön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kl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16 Norrköping Åsa Linda</w:t>
      </w:r>
    </w:p>
    <w:p w14:paraId="0573DF78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11/3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fre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kl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19 Högsbo Marie Marica</w:t>
      </w:r>
    </w:p>
    <w:p w14:paraId="4950A734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20/3 sö </w:t>
      </w:r>
      <w:proofErr w:type="spellStart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kl</w:t>
      </w:r>
      <w:proofErr w:type="spellEnd"/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 xml:space="preserve"> 15 Alvik Mikaela Marica</w:t>
      </w:r>
    </w:p>
    <w:p w14:paraId="362B60F7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Ni skall vara på plats 2 timmar innan match och ca 1 timme efter. </w:t>
      </w:r>
    </w:p>
    <w:p w14:paraId="3933ACDC" w14:textId="77777777" w:rsidR="00AE3A86" w:rsidRPr="00AE3A86" w:rsidRDefault="00AE3A86" w:rsidP="00AE3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E3A86">
        <w:rPr>
          <w:rFonts w:ascii="Arial" w:eastAsia="Times New Roman" w:hAnsi="Arial" w:cs="Arial"/>
          <w:color w:val="000000"/>
          <w:sz w:val="28"/>
          <w:szCs w:val="28"/>
          <w:lang w:eastAsia="sv-SE"/>
        </w:rPr>
        <w:t>Byt med varandra om det inte funkar eller någon blir sjuk.</w:t>
      </w:r>
    </w:p>
    <w:p w14:paraId="45B1DF7B" w14:textId="77777777" w:rsidR="00D02BC3" w:rsidRDefault="00AE3A86"/>
    <w:sectPr w:rsidR="00D02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86"/>
    <w:rsid w:val="0062329B"/>
    <w:rsid w:val="00830D90"/>
    <w:rsid w:val="00AE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3D35"/>
  <w15:chartTrackingRefBased/>
  <w15:docId w15:val="{DB998B6A-7A63-4343-A5C7-64EDB3CF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E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7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Lundstedt</dc:creator>
  <cp:keywords/>
  <dc:description/>
  <cp:lastModifiedBy>Marie Lundstedt</cp:lastModifiedBy>
  <cp:revision>1</cp:revision>
  <dcterms:created xsi:type="dcterms:W3CDTF">2021-09-24T16:56:00Z</dcterms:created>
  <dcterms:modified xsi:type="dcterms:W3CDTF">2021-09-24T16:57:00Z</dcterms:modified>
</cp:coreProperties>
</file>